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A111AE" w:rsidRPr="00473557" w:rsidRDefault="006926FD" w:rsidP="00A111AE">
      <w:pPr>
        <w:rPr>
          <w:rFonts w:ascii="Times New Roman" w:hAnsi="Times New Roman"/>
          <w:sz w:val="18"/>
          <w:szCs w:val="18"/>
          <w:lang w:val="kk-KZ"/>
        </w:rPr>
      </w:pPr>
      <w:r w:rsidRPr="006926FD">
        <w:rPr>
          <w:rFonts w:ascii="Times New Roman" w:hAnsi="Times New Roman"/>
          <w:b/>
          <w:lang w:val="kk-KZ"/>
        </w:rPr>
        <w:t>Баға ұсыныстарын сұрату тәсілімен сатып алуды өткізу туралы 2021 жылғы 1</w:t>
      </w:r>
      <w:r w:rsidR="00790803">
        <w:rPr>
          <w:rFonts w:ascii="Times New Roman" w:hAnsi="Times New Roman"/>
          <w:b/>
          <w:lang w:val="kk-KZ"/>
        </w:rPr>
        <w:t>4</w:t>
      </w:r>
      <w:r w:rsidRPr="006926FD">
        <w:rPr>
          <w:rFonts w:ascii="Times New Roman" w:hAnsi="Times New Roman"/>
          <w:b/>
          <w:lang w:val="kk-KZ"/>
        </w:rPr>
        <w:t xml:space="preserve"> қазандағы № 5</w:t>
      </w:r>
      <w:r w:rsidR="00790803">
        <w:rPr>
          <w:rFonts w:ascii="Times New Roman" w:hAnsi="Times New Roman"/>
          <w:b/>
          <w:lang w:val="kk-KZ"/>
        </w:rPr>
        <w:t>4</w:t>
      </w:r>
      <w:r w:rsidRPr="006926FD">
        <w:rPr>
          <w:rFonts w:ascii="Times New Roman" w:hAnsi="Times New Roman"/>
          <w:b/>
          <w:lang w:val="kk-KZ"/>
        </w:rPr>
        <w:t xml:space="preserve"> хабарландыру</w:t>
      </w:r>
      <w:r>
        <w:rPr>
          <w:rFonts w:ascii="Times New Roman" w:hAnsi="Times New Roman"/>
          <w:b/>
          <w:lang w:val="kk-KZ"/>
        </w:rPr>
        <w:t>.</w:t>
      </w:r>
      <w:r w:rsidR="002A612F"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</w:t>
      </w:r>
      <w:r w:rsidR="005B19EE">
        <w:rPr>
          <w:rFonts w:ascii="Times New Roman" w:hAnsi="Times New Roman"/>
          <w:sz w:val="18"/>
          <w:szCs w:val="18"/>
          <w:lang w:val="kk-KZ"/>
        </w:rPr>
        <w:t xml:space="preserve">                                                                                                                                               </w:t>
      </w:r>
      <w:r w:rsidR="00A111AE" w:rsidRPr="00A111AE">
        <w:rPr>
          <w:rFonts w:ascii="Times New Roman" w:hAnsi="Times New Roman"/>
          <w:sz w:val="18"/>
          <w:szCs w:val="18"/>
          <w:lang w:val="kk-KZ"/>
        </w:rPr>
        <w:t>Сатып алуды ұйымдастырушы: "СҚО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  <w:r w:rsidR="00A111AE" w:rsidRPr="00473557">
        <w:rPr>
          <w:rFonts w:ascii="Times New Roman" w:hAnsi="Times New Roman"/>
          <w:sz w:val="18"/>
          <w:szCs w:val="18"/>
          <w:lang w:val="kk-KZ"/>
        </w:rPr>
        <w:t>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6926FD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F5BB8">
        <w:rPr>
          <w:rFonts w:ascii="Times New Roman" w:hAnsi="Times New Roman"/>
          <w:b/>
          <w:sz w:val="18"/>
          <w:szCs w:val="18"/>
          <w:lang w:val="kk-KZ"/>
        </w:rPr>
        <w:t>2</w:t>
      </w:r>
      <w:r w:rsidR="00790803">
        <w:rPr>
          <w:rFonts w:ascii="Times New Roman" w:hAnsi="Times New Roman"/>
          <w:b/>
          <w:sz w:val="18"/>
          <w:szCs w:val="18"/>
          <w:lang w:val="kk-KZ"/>
        </w:rPr>
        <w:t>1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5F5BB8">
        <w:rPr>
          <w:rFonts w:ascii="Times New Roman" w:hAnsi="Times New Roman"/>
          <w:b/>
          <w:sz w:val="18"/>
          <w:szCs w:val="18"/>
          <w:lang w:val="kk-KZ"/>
        </w:rPr>
        <w:t>2</w:t>
      </w:r>
      <w:r w:rsidR="00790803">
        <w:rPr>
          <w:rFonts w:ascii="Times New Roman" w:hAnsi="Times New Roman"/>
          <w:b/>
          <w:sz w:val="18"/>
          <w:szCs w:val="18"/>
          <w:lang w:val="kk-KZ"/>
        </w:rPr>
        <w:t>1</w:t>
      </w:r>
      <w:r w:rsidR="00C07851" w:rsidRPr="00C07851">
        <w:rPr>
          <w:rFonts w:ascii="Times New Roman" w:hAnsi="Times New Roman"/>
          <w:b/>
          <w:sz w:val="18"/>
          <w:szCs w:val="18"/>
          <w:lang w:val="kk-KZ"/>
        </w:rPr>
        <w:t xml:space="preserve"> қазан</w:t>
      </w:r>
      <w:r w:rsidR="0008240F" w:rsidRPr="0008240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5B19EE">
        <w:rPr>
          <w:rFonts w:ascii="Times New Roman" w:hAnsi="Times New Roman"/>
          <w:b/>
        </w:rPr>
        <w:t xml:space="preserve">Объявление о проведении закупа способом запроса ценовых предложений  № </w:t>
      </w:r>
      <w:r w:rsidR="006926FD">
        <w:rPr>
          <w:rFonts w:ascii="Times New Roman" w:hAnsi="Times New Roman"/>
          <w:b/>
        </w:rPr>
        <w:t>5</w:t>
      </w:r>
      <w:r w:rsidR="00790803">
        <w:rPr>
          <w:rFonts w:ascii="Times New Roman" w:hAnsi="Times New Roman"/>
          <w:b/>
        </w:rPr>
        <w:t>4</w:t>
      </w:r>
      <w:r w:rsidR="00E70B8F" w:rsidRPr="005B19EE">
        <w:rPr>
          <w:rFonts w:ascii="Times New Roman" w:hAnsi="Times New Roman"/>
          <w:b/>
        </w:rPr>
        <w:t xml:space="preserve">  </w:t>
      </w:r>
      <w:r w:rsidR="005B19EE">
        <w:rPr>
          <w:rFonts w:ascii="Times New Roman" w:hAnsi="Times New Roman"/>
          <w:b/>
        </w:rPr>
        <w:t xml:space="preserve">                                   </w:t>
      </w:r>
      <w:r w:rsidR="00E70B8F" w:rsidRPr="005B19EE">
        <w:rPr>
          <w:rFonts w:ascii="Times New Roman" w:hAnsi="Times New Roman"/>
          <w:b/>
        </w:rPr>
        <w:t xml:space="preserve">от </w:t>
      </w:r>
      <w:r w:rsidR="005F5BB8">
        <w:rPr>
          <w:rFonts w:ascii="Times New Roman" w:hAnsi="Times New Roman"/>
          <w:b/>
        </w:rPr>
        <w:t>1</w:t>
      </w:r>
      <w:r w:rsidR="00790803">
        <w:rPr>
          <w:rFonts w:ascii="Times New Roman" w:hAnsi="Times New Roman"/>
          <w:b/>
        </w:rPr>
        <w:t>4</w:t>
      </w:r>
      <w:r w:rsidR="006926FD">
        <w:rPr>
          <w:rFonts w:ascii="Times New Roman" w:hAnsi="Times New Roman"/>
          <w:b/>
        </w:rPr>
        <w:t xml:space="preserve"> октября</w:t>
      </w:r>
      <w:r w:rsidRPr="005B19EE">
        <w:rPr>
          <w:rFonts w:ascii="Times New Roman" w:hAnsi="Times New Roman"/>
          <w:b/>
        </w:rPr>
        <w:t xml:space="preserve">  2021 года.</w:t>
      </w:r>
      <w:r w:rsidRPr="00473557">
        <w:rPr>
          <w:rFonts w:ascii="Times New Roman" w:hAnsi="Times New Roman"/>
          <w:b/>
          <w:sz w:val="18"/>
          <w:szCs w:val="18"/>
        </w:rPr>
        <w:t xml:space="preserve">                               </w:t>
      </w:r>
      <w:r w:rsidR="005B19EE"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Организатор закупа: КГП на ПХВ «Многопрофильная городская больница</w:t>
      </w:r>
      <w:r w:rsidR="00A111AE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скорой медицинской помощи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975DD5">
        <w:rPr>
          <w:rFonts w:ascii="Times New Roman" w:hAnsi="Times New Roman"/>
          <w:sz w:val="18"/>
          <w:szCs w:val="18"/>
          <w:shd w:val="clear" w:color="auto" w:fill="FFFFFF"/>
        </w:rPr>
        <w:t xml:space="preserve">                     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F5BB8">
        <w:rPr>
          <w:rFonts w:ascii="Times New Roman" w:hAnsi="Times New Roman"/>
          <w:b/>
          <w:sz w:val="18"/>
          <w:szCs w:val="18"/>
          <w:lang w:val="kk-KZ"/>
        </w:rPr>
        <w:t>2</w:t>
      </w:r>
      <w:r w:rsidR="00790803">
        <w:rPr>
          <w:rFonts w:ascii="Times New Roman" w:hAnsi="Times New Roman"/>
          <w:b/>
          <w:sz w:val="18"/>
          <w:szCs w:val="18"/>
          <w:lang w:val="kk-KZ"/>
        </w:rPr>
        <w:t>1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5F5BB8">
        <w:rPr>
          <w:rFonts w:ascii="Times New Roman" w:hAnsi="Times New Roman"/>
          <w:b/>
          <w:sz w:val="18"/>
          <w:szCs w:val="18"/>
          <w:lang w:val="kk-KZ"/>
        </w:rPr>
        <w:t>2</w:t>
      </w:r>
      <w:r w:rsidR="00790803">
        <w:rPr>
          <w:rFonts w:ascii="Times New Roman" w:hAnsi="Times New Roman"/>
          <w:b/>
          <w:sz w:val="18"/>
          <w:szCs w:val="18"/>
          <w:lang w:val="kk-KZ"/>
        </w:rPr>
        <w:t>1</w:t>
      </w:r>
      <w:r w:rsidR="00C07851">
        <w:rPr>
          <w:rFonts w:ascii="Times New Roman" w:hAnsi="Times New Roman"/>
          <w:b/>
          <w:sz w:val="18"/>
          <w:szCs w:val="18"/>
          <w:lang w:val="kk-KZ"/>
        </w:rPr>
        <w:t xml:space="preserve"> октября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985"/>
        <w:gridCol w:w="992"/>
        <w:gridCol w:w="851"/>
        <w:gridCol w:w="1134"/>
        <w:gridCol w:w="1275"/>
        <w:gridCol w:w="1701"/>
      </w:tblGrid>
      <w:tr w:rsidR="001D375C" w:rsidRPr="000E09E9" w:rsidTr="00804B28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804B28" w:rsidRPr="00B1035A" w:rsidTr="00804B2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28" w:rsidRPr="008E7A11" w:rsidRDefault="00804B28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28" w:rsidRPr="00D54EDB" w:rsidRDefault="00804B28" w:rsidP="00384810">
            <w:pPr>
              <w:ind w:left="14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Датчик кислор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о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да для аппарата ИВЛ                   «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uk-UA"/>
              </w:rPr>
              <w:t>Biyovent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28" w:rsidRPr="00D54EDB" w:rsidRDefault="00804B28" w:rsidP="00384810">
            <w:pPr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Диапазон измерений: от 0 до 100 % кисл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о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рода при атмосферном давлении.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Номинальный срок службы датчика: не менее 500 000% к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слородных часов по объему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Выходное напряжение в окружающей среде: от 9 мВ до 13 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мв</w:t>
            </w:r>
            <w:proofErr w:type="spellEnd"/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Электрический 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н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терфейс: 3-х 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пиновый</w:t>
            </w:r>
            <w:proofErr w:type="spellEnd"/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Точность: должна соответствовать тр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е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бованиям ISO 80601-2-55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Рабочая температура от 0</w:t>
            </w:r>
            <w:proofErr w:type="gram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°С</w:t>
            </w:r>
            <w:proofErr w:type="gram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до 50°С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Диапазон давления от 0.6 бар до 2 бар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Рабочая влажность от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lastRenderedPageBreak/>
              <w:t>0% до 99% относ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тельной влажности без конденсации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Температура хранения от -20</w:t>
            </w:r>
            <w:proofErr w:type="gram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°С</w:t>
            </w:r>
            <w:proofErr w:type="gram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до 50°С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Время прогрева: не более 30 минут после замены сенсора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Долгосрочный дрейф выхода кислорода: Не более 1% объема кислорода в месяц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Не более 15% 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втечение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срока службы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Установка продукта на месте использования или к устройству должно производиться компанией-поставщиком. За любое повреждение, 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ы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явленное во время установки продукта, несет ответственность компания-поставщик.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28" w:rsidRPr="00D54EDB" w:rsidRDefault="00804B28" w:rsidP="0038481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7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4B28" w:rsidRPr="00D54EDB" w:rsidRDefault="00804B28" w:rsidP="003848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71181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804B28" w:rsidRPr="00D54EDB" w:rsidRDefault="004A4AEA" w:rsidP="0038481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498267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04B28" w:rsidRPr="00647D03" w:rsidRDefault="00804B28" w:rsidP="0038481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15</w:t>
            </w: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күн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дней </w:t>
            </w:r>
          </w:p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B28" w:rsidRPr="00B1035A" w:rsidTr="00804B2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28" w:rsidRPr="008E7A11" w:rsidRDefault="00804B28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28" w:rsidRPr="00D54EDB" w:rsidRDefault="00804B28" w:rsidP="00384810">
            <w:pPr>
              <w:ind w:left="14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Блок выдоха для аппарата ИВЛ                   «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uk-UA"/>
              </w:rPr>
              <w:t>Biyovent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Блок выдоха состоит из клапана выдоха и датчика потока.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Датчик потока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требуется для измерения потока и объема 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ы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дыхаемого воздуха.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Клапан 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выдохатребуется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для контроля дыхательных фаз и положительного давления в конце выдоха (PEEP)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Датчик потока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 и клапан выдоха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должны быть совместим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ы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друг с другом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.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Длина датчика потока 78,6мм расстояние между трубками 25,6 мм.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Автоклавирование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при 121</w:t>
            </w:r>
            <w:proofErr w:type="gram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° С</w:t>
            </w:r>
            <w:proofErr w:type="gram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позволяет использовать блок 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ы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доха до 10 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разпри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соблюдении инструкции по стерилизации.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Датчик потокадолжен быть установлен таким образом, чтобы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не было утечки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в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местах соединений с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клапан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ом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выдоха.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Клапан выдоха состоит из корпуса клапана, клапанной крышки и мембраны.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Мембрана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клапана должна прилегать к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lastRenderedPageBreak/>
              <w:t xml:space="preserve">крышке клапана таким образом, чтобы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не было утечки. 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Клапанная крышка должна иметь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выпускное отверстие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.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После установки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uk-UA"/>
              </w:rPr>
              <w:t>блока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выдоха,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система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долж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на успешно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пройти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проверку аппарата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.</w:t>
            </w:r>
          </w:p>
          <w:p w:rsidR="00804B28" w:rsidRPr="00D54EDB" w:rsidRDefault="00804B28" w:rsidP="0038481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На продукт или его детали распространяется гарантия сроком на один (1) год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.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следствии обнаружения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производственных дефектов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, 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>продукт или его детали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 xml:space="preserve"> будут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tr-TR" w:eastAsia="uk-UA"/>
              </w:rPr>
              <w:t xml:space="preserve"> заменены на новые.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28" w:rsidRPr="00D54EDB" w:rsidRDefault="00804B28" w:rsidP="0038481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7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4B28" w:rsidRPr="00D54EDB" w:rsidRDefault="00804B28" w:rsidP="003848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132729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804B28" w:rsidRPr="00D54EDB" w:rsidRDefault="004A4AEA" w:rsidP="0038481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929103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04B28" w:rsidRPr="00647D03" w:rsidRDefault="00804B28" w:rsidP="0038481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15</w:t>
            </w: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күн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дней </w:t>
            </w:r>
          </w:p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B28" w:rsidRPr="00B1035A" w:rsidTr="00804B2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28" w:rsidRDefault="00804B28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B28" w:rsidRPr="00D54EDB" w:rsidRDefault="00804B28" w:rsidP="00384810">
            <w:pPr>
              <w:ind w:left="14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Фильтр для вентилятора для а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</w:t>
            </w:r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парата ИВЛ                   «</w:t>
            </w:r>
            <w:proofErr w:type="spellStart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uk-UA"/>
              </w:rPr>
              <w:t>Biyovent</w:t>
            </w:r>
            <w:proofErr w:type="spellEnd"/>
            <w:r w:rsidRPr="00D54ED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uk-UA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28" w:rsidRPr="00D54EDB" w:rsidRDefault="00804B28" w:rsidP="00384810">
            <w:pPr>
              <w:spacing w:after="200" w:line="276" w:lineRule="auto"/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</w:pP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 xml:space="preserve">Материал: полиэстер типа 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val="en-US" w:eastAsia="uk-UA"/>
              </w:rPr>
              <w:t>KS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-22.Характеристики фильтра: задержка частиц пыли не менее 60%.Снижен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ие воздушного потока: не более</w:t>
            </w:r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 xml:space="preserve">30%.Термостойкость: до 100˚C.Размер фильтра: 80 </w:t>
            </w:r>
            <w:proofErr w:type="spellStart"/>
            <w:r w:rsidRPr="00D54EDB"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мм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>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uk-UA"/>
              </w:rPr>
              <w:t xml:space="preserve"> 80 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28" w:rsidRPr="00D54EDB" w:rsidRDefault="00804B28" w:rsidP="0038481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 xml:space="preserve">7 </w:t>
            </w:r>
            <w:proofErr w:type="spellStart"/>
            <w:proofErr w:type="gramStart"/>
            <w:r w:rsidRPr="00D54EDB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04B28" w:rsidRPr="00D54EDB" w:rsidRDefault="00804B28" w:rsidP="003848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2847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804B28" w:rsidRPr="00D54EDB" w:rsidRDefault="004A4AEA" w:rsidP="0038481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19929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04B28" w:rsidRPr="00647D03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</w:t>
            </w:r>
            <w:r>
              <w:rPr>
                <w:rFonts w:ascii="Times New Roman" w:hAnsi="Times New Roman"/>
                <w:sz w:val="16"/>
                <w:szCs w:val="16"/>
                <w:lang w:val="kk-KZ"/>
              </w:rPr>
              <w:t>15</w:t>
            </w:r>
            <w:r w:rsidRPr="00647D03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 күн 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15</w:t>
            </w:r>
            <w:r w:rsidRPr="00647D03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дней </w:t>
            </w:r>
          </w:p>
          <w:p w:rsidR="00804B28" w:rsidRPr="00476D66" w:rsidRDefault="00804B28" w:rsidP="0038481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27D58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321"/>
    <w:rsid w:val="00157924"/>
    <w:rsid w:val="00164F53"/>
    <w:rsid w:val="00165D54"/>
    <w:rsid w:val="00182020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E6A1E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163BB"/>
    <w:rsid w:val="002212CD"/>
    <w:rsid w:val="00221E95"/>
    <w:rsid w:val="00224659"/>
    <w:rsid w:val="0023259A"/>
    <w:rsid w:val="002341B2"/>
    <w:rsid w:val="002374AE"/>
    <w:rsid w:val="00240103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2569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6608"/>
    <w:rsid w:val="0032170F"/>
    <w:rsid w:val="003230AB"/>
    <w:rsid w:val="0032584F"/>
    <w:rsid w:val="00326112"/>
    <w:rsid w:val="003326FE"/>
    <w:rsid w:val="00334621"/>
    <w:rsid w:val="00335627"/>
    <w:rsid w:val="00335A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138"/>
    <w:rsid w:val="003E4AF3"/>
    <w:rsid w:val="003E5026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27529"/>
    <w:rsid w:val="00431A3D"/>
    <w:rsid w:val="00441D23"/>
    <w:rsid w:val="00444178"/>
    <w:rsid w:val="0044692F"/>
    <w:rsid w:val="00446B6B"/>
    <w:rsid w:val="00451758"/>
    <w:rsid w:val="00451E00"/>
    <w:rsid w:val="00461F9A"/>
    <w:rsid w:val="004634C7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A0449"/>
    <w:rsid w:val="004A0A70"/>
    <w:rsid w:val="004A4AEA"/>
    <w:rsid w:val="004B04AB"/>
    <w:rsid w:val="004B124C"/>
    <w:rsid w:val="004B292F"/>
    <w:rsid w:val="004B32BD"/>
    <w:rsid w:val="004B4D9F"/>
    <w:rsid w:val="004B53BE"/>
    <w:rsid w:val="004B7381"/>
    <w:rsid w:val="004C41EB"/>
    <w:rsid w:val="004C6664"/>
    <w:rsid w:val="004C6808"/>
    <w:rsid w:val="004E2F5B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47CE"/>
    <w:rsid w:val="005E5557"/>
    <w:rsid w:val="005F5BB8"/>
    <w:rsid w:val="006006F8"/>
    <w:rsid w:val="006025ED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64E71"/>
    <w:rsid w:val="006700F7"/>
    <w:rsid w:val="006741C3"/>
    <w:rsid w:val="006753E6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FD3"/>
    <w:rsid w:val="006E5D2E"/>
    <w:rsid w:val="006F0D5E"/>
    <w:rsid w:val="006F60E8"/>
    <w:rsid w:val="006F7098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4E35"/>
    <w:rsid w:val="00785C25"/>
    <w:rsid w:val="007863E1"/>
    <w:rsid w:val="00790803"/>
    <w:rsid w:val="007918FB"/>
    <w:rsid w:val="00791E5F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6AF4"/>
    <w:rsid w:val="007F1787"/>
    <w:rsid w:val="007F2CD2"/>
    <w:rsid w:val="007F606E"/>
    <w:rsid w:val="00803275"/>
    <w:rsid w:val="00804B28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5E4E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5022"/>
    <w:rsid w:val="0095692A"/>
    <w:rsid w:val="0096015B"/>
    <w:rsid w:val="00962A98"/>
    <w:rsid w:val="00962DDC"/>
    <w:rsid w:val="00962ECD"/>
    <w:rsid w:val="00966BA0"/>
    <w:rsid w:val="0097045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1C6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3E3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075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382"/>
    <w:rsid w:val="00BE0207"/>
    <w:rsid w:val="00BE0553"/>
    <w:rsid w:val="00BE21C8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123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0700A"/>
    <w:rsid w:val="00D10428"/>
    <w:rsid w:val="00D11036"/>
    <w:rsid w:val="00D15CE4"/>
    <w:rsid w:val="00D203FE"/>
    <w:rsid w:val="00D21105"/>
    <w:rsid w:val="00D21B83"/>
    <w:rsid w:val="00D232B4"/>
    <w:rsid w:val="00D24B4B"/>
    <w:rsid w:val="00D35A31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DF6C47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6573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5CB8-3C18-4776-8E88-AD8EB398F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3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534</cp:revision>
  <cp:lastPrinted>2021-05-24T08:44:00Z</cp:lastPrinted>
  <dcterms:created xsi:type="dcterms:W3CDTF">2018-04-25T07:36:00Z</dcterms:created>
  <dcterms:modified xsi:type="dcterms:W3CDTF">2021-10-14T07:11:00Z</dcterms:modified>
</cp:coreProperties>
</file>