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D612CB">
        <w:rPr>
          <w:rFonts w:ascii="Times New Roman" w:hAnsi="Times New Roman"/>
          <w:b/>
          <w:sz w:val="18"/>
          <w:szCs w:val="18"/>
          <w:lang w:val="kk-KZ"/>
        </w:rPr>
        <w:t>2</w:t>
      </w:r>
      <w:r w:rsidR="00335732">
        <w:rPr>
          <w:rFonts w:ascii="Times New Roman" w:hAnsi="Times New Roman"/>
          <w:b/>
          <w:sz w:val="18"/>
          <w:szCs w:val="18"/>
          <w:lang w:val="kk-KZ"/>
        </w:rPr>
        <w:t>0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335732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335732">
        <w:rPr>
          <w:rFonts w:ascii="Times New Roman" w:hAnsi="Times New Roman"/>
          <w:b/>
          <w:sz w:val="18"/>
          <w:szCs w:val="18"/>
          <w:lang w:val="kk-KZ"/>
        </w:rPr>
        <w:t>7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335732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335732">
        <w:rPr>
          <w:rFonts w:ascii="Times New Roman" w:hAnsi="Times New Roman"/>
          <w:b/>
          <w:sz w:val="18"/>
          <w:szCs w:val="18"/>
          <w:lang w:val="kk-KZ"/>
        </w:rPr>
        <w:t>27</w:t>
      </w:r>
      <w:r w:rsidR="00335732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335732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="00335732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335732">
        <w:rPr>
          <w:rFonts w:ascii="Times New Roman" w:hAnsi="Times New Roman"/>
          <w:b/>
          <w:sz w:val="18"/>
          <w:szCs w:val="18"/>
          <w:lang w:val="kk-KZ"/>
        </w:rPr>
        <w:t>6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2341C3" w:rsidRDefault="002341C3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335732">
        <w:rPr>
          <w:rFonts w:ascii="Times New Roman" w:hAnsi="Times New Roman"/>
          <w:b/>
          <w:sz w:val="18"/>
          <w:szCs w:val="18"/>
          <w:lang w:val="kk-KZ"/>
        </w:rPr>
        <w:t>20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335732">
        <w:rPr>
          <w:rFonts w:ascii="Times New Roman" w:hAnsi="Times New Roman"/>
          <w:b/>
          <w:sz w:val="18"/>
          <w:szCs w:val="18"/>
          <w:lang w:val="kk-KZ"/>
        </w:rPr>
        <w:t>27 февраля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335732">
        <w:rPr>
          <w:rFonts w:ascii="Times New Roman" w:hAnsi="Times New Roman"/>
          <w:b/>
          <w:sz w:val="18"/>
          <w:szCs w:val="18"/>
        </w:rPr>
        <w:t>27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335732">
        <w:rPr>
          <w:rFonts w:ascii="Times New Roman" w:hAnsi="Times New Roman"/>
          <w:b/>
          <w:sz w:val="18"/>
          <w:szCs w:val="18"/>
          <w:lang w:val="kk-KZ"/>
        </w:rPr>
        <w:t>6 марта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9D75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4B124C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8E7A11" w:rsidRDefault="004B124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076" w:rsidRPr="00F76076" w:rsidRDefault="00F76076" w:rsidP="00F76076">
            <w:pPr>
              <w:rPr>
                <w:rFonts w:ascii="Times New Roman" w:hAnsi="Times New Roman"/>
                <w:sz w:val="20"/>
                <w:szCs w:val="20"/>
              </w:rPr>
            </w:pP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Лампа XENON </w:t>
            </w:r>
          </w:p>
          <w:p w:rsidR="004B124C" w:rsidRPr="00F76076" w:rsidRDefault="004B124C" w:rsidP="00F760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76" w:rsidRPr="00F76076" w:rsidRDefault="00F76076" w:rsidP="00F760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- Рабочее напряжение 15</w:t>
            </w:r>
            <w:proofErr w:type="gramStart"/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</w:p>
          <w:p w:rsidR="00F76076" w:rsidRPr="00F76076" w:rsidRDefault="00F76076" w:rsidP="00F760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- Потребляемая мо</w:t>
            </w: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щ</w:t>
            </w: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ность 175 Вт</w:t>
            </w:r>
          </w:p>
          <w:p w:rsidR="00F76076" w:rsidRPr="00F76076" w:rsidRDefault="00F76076" w:rsidP="00F760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- Потребляемый ток 14А</w:t>
            </w:r>
          </w:p>
          <w:p w:rsidR="00F76076" w:rsidRPr="00F76076" w:rsidRDefault="00F76076" w:rsidP="00F760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- Мин. рекоменду</w:t>
            </w: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мое напряжение </w:t>
            </w:r>
            <w:proofErr w:type="spellStart"/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жига</w:t>
            </w:r>
            <w:proofErr w:type="spellEnd"/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23кВ</w:t>
            </w:r>
          </w:p>
          <w:p w:rsidR="004B124C" w:rsidRPr="00F76076" w:rsidRDefault="00F76076" w:rsidP="00F76076">
            <w:pPr>
              <w:rPr>
                <w:rFonts w:ascii="Times New Roman" w:hAnsi="Times New Roman"/>
                <w:sz w:val="20"/>
                <w:szCs w:val="20"/>
              </w:rPr>
            </w:pPr>
            <w:r w:rsidRPr="00F76076">
              <w:rPr>
                <w:rFonts w:ascii="Times New Roman" w:hAnsi="Times New Roman"/>
                <w:color w:val="000000"/>
                <w:sz w:val="20"/>
                <w:szCs w:val="20"/>
              </w:rPr>
              <w:t>KARL STORZ  XENON мощность 175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2D43CE" w:rsidRDefault="00F76076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24C" w:rsidRPr="002D43CE" w:rsidRDefault="00F76076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124C" w:rsidRPr="002D43CE" w:rsidRDefault="00F76076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124C" w:rsidRPr="002D43CE" w:rsidRDefault="0062055D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124C" w:rsidRPr="002D43CE" w:rsidRDefault="004B124C" w:rsidP="00F760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</w:t>
            </w:r>
            <w:r w:rsidR="00F760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  <w:r w:rsidR="002D43CE"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рабочих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2D43CE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CE" w:rsidRPr="008E7A11" w:rsidRDefault="002D43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CE" w:rsidRPr="002D43CE" w:rsidRDefault="007D4272" w:rsidP="007D42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Спираль                    внутриматочная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CE" w:rsidRPr="002D43CE" w:rsidRDefault="007D4272" w:rsidP="009D7508">
            <w:pPr>
              <w:jc w:val="both"/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Т-образная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CE" w:rsidRPr="002D43CE" w:rsidRDefault="007D4272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43CE" w:rsidRPr="002D43CE" w:rsidRDefault="007D4272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D43CE" w:rsidRPr="002D43CE" w:rsidRDefault="007D4272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D43CE" w:rsidRPr="002D43CE" w:rsidRDefault="002D43CE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D43CE" w:rsidRPr="002D43CE" w:rsidRDefault="002D43CE" w:rsidP="007D4272">
            <w:pPr>
              <w:rPr>
                <w:rFonts w:ascii="Times New Roman" w:hAnsi="Times New Roman"/>
                <w:sz w:val="18"/>
                <w:szCs w:val="18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7D42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="007D42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="007D42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="007D42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="007D42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06328E" w:rsidRPr="00F76076" w:rsidRDefault="0006328E" w:rsidP="00D11036">
      <w:pPr>
        <w:rPr>
          <w:rFonts w:ascii="Times New Roman" w:hAnsi="Times New Roman"/>
          <w:b/>
          <w:sz w:val="18"/>
          <w:szCs w:val="18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41C3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5732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767A2"/>
    <w:rsid w:val="00480D5B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D7E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D4272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B1994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72204"/>
    <w:rsid w:val="00F72680"/>
    <w:rsid w:val="00F76076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262</cp:revision>
  <cp:lastPrinted>2019-02-11T07:45:00Z</cp:lastPrinted>
  <dcterms:created xsi:type="dcterms:W3CDTF">2018-04-25T07:36:00Z</dcterms:created>
  <dcterms:modified xsi:type="dcterms:W3CDTF">2020-02-20T06:57:00Z</dcterms:modified>
</cp:coreProperties>
</file>