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A111AE" w:rsidRPr="00473557" w:rsidRDefault="006926FD" w:rsidP="00A111AE">
      <w:pPr>
        <w:rPr>
          <w:rFonts w:ascii="Times New Roman" w:hAnsi="Times New Roman"/>
          <w:sz w:val="18"/>
          <w:szCs w:val="18"/>
          <w:lang w:val="kk-KZ"/>
        </w:rPr>
      </w:pPr>
      <w:r w:rsidRPr="006926FD">
        <w:rPr>
          <w:rFonts w:ascii="Times New Roman" w:hAnsi="Times New Roman"/>
          <w:b/>
          <w:lang w:val="kk-KZ"/>
        </w:rPr>
        <w:t>Баға ұсыныстарын сұрату тәсілімен сатып алуды өткізу туралы 2021 жылғы 1</w:t>
      </w:r>
      <w:r w:rsidR="005F5BB8">
        <w:rPr>
          <w:rFonts w:ascii="Times New Roman" w:hAnsi="Times New Roman"/>
          <w:b/>
          <w:lang w:val="kk-KZ"/>
        </w:rPr>
        <w:t>3</w:t>
      </w:r>
      <w:r w:rsidRPr="006926FD">
        <w:rPr>
          <w:rFonts w:ascii="Times New Roman" w:hAnsi="Times New Roman"/>
          <w:b/>
          <w:lang w:val="kk-KZ"/>
        </w:rPr>
        <w:t xml:space="preserve"> қазандағы № 5</w:t>
      </w:r>
      <w:r w:rsidR="005F5BB8">
        <w:rPr>
          <w:rFonts w:ascii="Times New Roman" w:hAnsi="Times New Roman"/>
          <w:b/>
          <w:lang w:val="kk-KZ"/>
        </w:rPr>
        <w:t>3</w:t>
      </w:r>
      <w:r w:rsidRPr="006926FD">
        <w:rPr>
          <w:rFonts w:ascii="Times New Roman" w:hAnsi="Times New Roman"/>
          <w:b/>
          <w:lang w:val="kk-KZ"/>
        </w:rPr>
        <w:t xml:space="preserve"> хабарландыру</w:t>
      </w:r>
      <w:r>
        <w:rPr>
          <w:rFonts w:ascii="Times New Roman" w:hAnsi="Times New Roman"/>
          <w:b/>
          <w:lang w:val="kk-KZ"/>
        </w:rPr>
        <w:t>.</w:t>
      </w:r>
      <w:r w:rsidR="002A612F" w:rsidRPr="00473557">
        <w:rPr>
          <w:rFonts w:ascii="Times New Roman" w:hAnsi="Times New Roman"/>
          <w:sz w:val="18"/>
          <w:szCs w:val="18"/>
          <w:lang w:val="kk-KZ"/>
        </w:rPr>
        <w:t xml:space="preserve">                             </w:t>
      </w:r>
      <w:r w:rsidR="005B19EE">
        <w:rPr>
          <w:rFonts w:ascii="Times New Roman" w:hAnsi="Times New Roman"/>
          <w:sz w:val="18"/>
          <w:szCs w:val="18"/>
          <w:lang w:val="kk-KZ"/>
        </w:rPr>
        <w:t xml:space="preserve">                                                                                                                                               </w:t>
      </w:r>
      <w:r w:rsidR="00A111AE" w:rsidRPr="00A111AE">
        <w:rPr>
          <w:rFonts w:ascii="Times New Roman" w:hAnsi="Times New Roman"/>
          <w:sz w:val="18"/>
          <w:szCs w:val="18"/>
          <w:lang w:val="kk-KZ"/>
        </w:rPr>
        <w:t>Сатып алуды ұйымдастырушы: "СҚО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  <w:r w:rsidR="00A111AE" w:rsidRPr="00473557">
        <w:rPr>
          <w:rFonts w:ascii="Times New Roman" w:hAnsi="Times New Roman"/>
          <w:sz w:val="18"/>
          <w:szCs w:val="18"/>
          <w:lang w:val="kk-KZ"/>
        </w:rPr>
        <w:t>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2021 жылғы</w:t>
      </w:r>
      <w:r w:rsidR="006926FD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F5BB8">
        <w:rPr>
          <w:rFonts w:ascii="Times New Roman" w:hAnsi="Times New Roman"/>
          <w:b/>
          <w:sz w:val="18"/>
          <w:szCs w:val="18"/>
          <w:lang w:val="kk-KZ"/>
        </w:rPr>
        <w:t>20</w:t>
      </w:r>
      <w:r w:rsidR="00C07851" w:rsidRPr="00C07851">
        <w:rPr>
          <w:rFonts w:ascii="Times New Roman" w:hAnsi="Times New Roman"/>
          <w:b/>
          <w:sz w:val="18"/>
          <w:szCs w:val="18"/>
          <w:lang w:val="kk-KZ"/>
        </w:rPr>
        <w:t xml:space="preserve"> қазан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12 сағат 00 минутқа дейін дәріханада 1 қабат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Конверттерді ашу және қорытындылау 2021 жылғы</w:t>
      </w:r>
      <w:r w:rsidR="00F70E89" w:rsidRP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F5BB8">
        <w:rPr>
          <w:rFonts w:ascii="Times New Roman" w:hAnsi="Times New Roman"/>
          <w:b/>
          <w:sz w:val="18"/>
          <w:szCs w:val="18"/>
          <w:lang w:val="kk-KZ"/>
        </w:rPr>
        <w:t>20</w:t>
      </w:r>
      <w:r w:rsidR="00C07851" w:rsidRPr="00C07851">
        <w:rPr>
          <w:rFonts w:ascii="Times New Roman" w:hAnsi="Times New Roman"/>
          <w:b/>
          <w:sz w:val="18"/>
          <w:szCs w:val="18"/>
          <w:lang w:val="kk-KZ"/>
        </w:rPr>
        <w:t xml:space="preserve"> қазан</w:t>
      </w:r>
      <w:r w:rsidR="0008240F" w:rsidRPr="0008240F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сағат 14.00-де дәріханада 1 қабат (род ғимараты)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мекенжайы бойынша: СҚО, Петропавл қ., Тауфик Мұхамед-Рахимов атындағы к-сі, 27. </w:t>
      </w:r>
    </w:p>
    <w:p w:rsidR="007B0BF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бастап 10 күн ішінде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интернет-ресурста орналастырылатын болады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5B19EE">
        <w:rPr>
          <w:rFonts w:ascii="Times New Roman" w:hAnsi="Times New Roman"/>
          <w:b/>
        </w:rPr>
        <w:t xml:space="preserve">Объявление о проведении закупа способом запроса ценовых предложений  № </w:t>
      </w:r>
      <w:r w:rsidR="006926FD">
        <w:rPr>
          <w:rFonts w:ascii="Times New Roman" w:hAnsi="Times New Roman"/>
          <w:b/>
        </w:rPr>
        <w:t>5</w:t>
      </w:r>
      <w:r w:rsidR="005F5BB8">
        <w:rPr>
          <w:rFonts w:ascii="Times New Roman" w:hAnsi="Times New Roman"/>
          <w:b/>
        </w:rPr>
        <w:t>3</w:t>
      </w:r>
      <w:r w:rsidR="00E70B8F" w:rsidRPr="005B19EE">
        <w:rPr>
          <w:rFonts w:ascii="Times New Roman" w:hAnsi="Times New Roman"/>
          <w:b/>
        </w:rPr>
        <w:t xml:space="preserve">  </w:t>
      </w:r>
      <w:r w:rsidR="005B19EE">
        <w:rPr>
          <w:rFonts w:ascii="Times New Roman" w:hAnsi="Times New Roman"/>
          <w:b/>
        </w:rPr>
        <w:t xml:space="preserve">                                   </w:t>
      </w:r>
      <w:r w:rsidR="00E70B8F" w:rsidRPr="005B19EE">
        <w:rPr>
          <w:rFonts w:ascii="Times New Roman" w:hAnsi="Times New Roman"/>
          <w:b/>
        </w:rPr>
        <w:t xml:space="preserve">от </w:t>
      </w:r>
      <w:r w:rsidR="005F5BB8">
        <w:rPr>
          <w:rFonts w:ascii="Times New Roman" w:hAnsi="Times New Roman"/>
          <w:b/>
        </w:rPr>
        <w:t>13</w:t>
      </w:r>
      <w:r w:rsidR="006926FD">
        <w:rPr>
          <w:rFonts w:ascii="Times New Roman" w:hAnsi="Times New Roman"/>
          <w:b/>
        </w:rPr>
        <w:t xml:space="preserve"> октября</w:t>
      </w:r>
      <w:r w:rsidRPr="005B19EE">
        <w:rPr>
          <w:rFonts w:ascii="Times New Roman" w:hAnsi="Times New Roman"/>
          <w:b/>
        </w:rPr>
        <w:t xml:space="preserve">  2021 года.</w:t>
      </w:r>
      <w:r w:rsidRPr="00473557">
        <w:rPr>
          <w:rFonts w:ascii="Times New Roman" w:hAnsi="Times New Roman"/>
          <w:b/>
          <w:sz w:val="18"/>
          <w:szCs w:val="18"/>
        </w:rPr>
        <w:t xml:space="preserve">                               </w:t>
      </w:r>
      <w:r w:rsidR="005B19EE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Организатор закупа: КГП на ПХВ «Многопрофильная городская больница</w:t>
      </w:r>
      <w:r w:rsidR="00A111A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скорой медицинской помощи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» КГУ «УЗ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и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мата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73557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473557">
        <w:rPr>
          <w:rFonts w:ascii="Times New Roman" w:hAnsi="Times New Roman"/>
          <w:sz w:val="18"/>
          <w:szCs w:val="18"/>
        </w:rPr>
        <w:t>1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 xml:space="preserve">год , согласно утвержденных 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975DD5">
        <w:rPr>
          <w:rFonts w:ascii="Times New Roman" w:hAnsi="Times New Roman"/>
          <w:sz w:val="18"/>
          <w:szCs w:val="18"/>
          <w:shd w:val="clear" w:color="auto" w:fill="FFFFFF"/>
        </w:rPr>
        <w:t xml:space="preserve">                      </w:t>
      </w:r>
      <w:r w:rsidRPr="00473557">
        <w:rPr>
          <w:rFonts w:ascii="Times New Roman" w:hAnsi="Times New Roman"/>
          <w:sz w:val="18"/>
          <w:szCs w:val="18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</w:rPr>
        <w:t>алее « Правила»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73557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5F5BB8">
        <w:rPr>
          <w:rFonts w:ascii="Times New Roman" w:hAnsi="Times New Roman"/>
          <w:b/>
          <w:sz w:val="18"/>
          <w:szCs w:val="18"/>
          <w:lang w:val="kk-KZ"/>
        </w:rPr>
        <w:t>20</w:t>
      </w:r>
      <w:r w:rsidR="00C07851">
        <w:rPr>
          <w:rFonts w:ascii="Times New Roman" w:hAnsi="Times New Roman"/>
          <w:b/>
          <w:sz w:val="18"/>
          <w:szCs w:val="18"/>
          <w:lang w:val="kk-KZ"/>
        </w:rPr>
        <w:t xml:space="preserve"> октября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473557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473557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  <w:r w:rsidRPr="00473557">
        <w:rPr>
          <w:rFonts w:ascii="Times New Roman" w:hAnsi="Times New Roman"/>
          <w:sz w:val="18"/>
          <w:szCs w:val="18"/>
        </w:rPr>
        <w:t>Контактный тел</w:t>
      </w:r>
      <w:r w:rsidRPr="00473557">
        <w:rPr>
          <w:rFonts w:ascii="Times New Roman" w:hAnsi="Times New Roman"/>
          <w:sz w:val="18"/>
          <w:szCs w:val="18"/>
        </w:rPr>
        <w:t>е</w:t>
      </w:r>
      <w:r w:rsidR="00C62687" w:rsidRPr="00473557">
        <w:rPr>
          <w:rFonts w:ascii="Times New Roman" w:hAnsi="Times New Roman"/>
          <w:sz w:val="18"/>
          <w:szCs w:val="18"/>
        </w:rPr>
        <w:t>фон</w:t>
      </w:r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473557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5F5BB8">
        <w:rPr>
          <w:rFonts w:ascii="Times New Roman" w:hAnsi="Times New Roman"/>
          <w:b/>
          <w:sz w:val="18"/>
          <w:szCs w:val="18"/>
          <w:lang w:val="kk-KZ"/>
        </w:rPr>
        <w:t>20</w:t>
      </w:r>
      <w:r w:rsidR="00C07851">
        <w:rPr>
          <w:rFonts w:ascii="Times New Roman" w:hAnsi="Times New Roman"/>
          <w:b/>
          <w:sz w:val="18"/>
          <w:szCs w:val="18"/>
          <w:lang w:val="kk-KZ"/>
        </w:rPr>
        <w:t xml:space="preserve"> октября</w:t>
      </w:r>
      <w:r w:rsidR="00530810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473557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в течение 10 дней</w:t>
      </w:r>
      <w:r w:rsidRPr="00473557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3"/>
        <w:gridCol w:w="1843"/>
        <w:gridCol w:w="992"/>
        <w:gridCol w:w="993"/>
        <w:gridCol w:w="1134"/>
        <w:gridCol w:w="1275"/>
        <w:gridCol w:w="1701"/>
      </w:tblGrid>
      <w:tr w:rsidR="001D375C" w:rsidRPr="000E09E9" w:rsidTr="006F60E8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51225D" w:rsidRPr="00B1035A" w:rsidTr="006F60E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5D" w:rsidRPr="008E7A11" w:rsidRDefault="0051225D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5D" w:rsidRPr="00427529" w:rsidRDefault="003E5026" w:rsidP="00784E3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27529">
              <w:rPr>
                <w:rFonts w:ascii="Times New Roman" w:hAnsi="Times New Roman"/>
                <w:sz w:val="20"/>
                <w:szCs w:val="20"/>
              </w:rPr>
              <w:t>Инсектоакарицидный</w:t>
            </w:r>
            <w:proofErr w:type="spellEnd"/>
            <w:r w:rsidRPr="00427529">
              <w:rPr>
                <w:rFonts w:ascii="Times New Roman" w:hAnsi="Times New Roman"/>
                <w:sz w:val="20"/>
                <w:szCs w:val="20"/>
              </w:rPr>
              <w:t xml:space="preserve"> препарат 500 мл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5D" w:rsidRPr="00427529" w:rsidRDefault="00427529" w:rsidP="00377DE7">
            <w:pPr>
              <w:rPr>
                <w:rFonts w:ascii="Times New Roman" w:hAnsi="Times New Roman"/>
                <w:sz w:val="20"/>
                <w:szCs w:val="20"/>
              </w:rPr>
            </w:pPr>
            <w:r w:rsidRPr="0042752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Представляет собой концентрат эмульсии, по внешнему виду — прозрачная жидкость, бесцветная или светло-жёлтого цвета со специфическим запахом. Содержит 5 % </w:t>
            </w:r>
            <w:proofErr w:type="spellStart"/>
            <w:r w:rsidRPr="0042752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перметрина</w:t>
            </w:r>
            <w:proofErr w:type="spellEnd"/>
            <w:r w:rsidRPr="0042752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, эмульгатор, спирт и отдушку.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5D" w:rsidRPr="00A64CC8" w:rsidRDefault="002D2569" w:rsidP="00377DE7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30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225D" w:rsidRPr="00A64CC8" w:rsidRDefault="002D2569" w:rsidP="00377D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22500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51225D" w:rsidRPr="00875E4E" w:rsidRDefault="00B60759" w:rsidP="00DF6C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675000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1225D" w:rsidRPr="00C43123" w:rsidRDefault="0051225D" w:rsidP="00DF6C4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4312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1225D" w:rsidRPr="00875E4E" w:rsidRDefault="00240103" w:rsidP="003E5026">
            <w:pPr>
              <w:rPr>
                <w:rFonts w:ascii="Times New Roman" w:hAnsi="Times New Roman"/>
                <w:sz w:val="18"/>
                <w:szCs w:val="18"/>
              </w:rPr>
            </w:pP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</w:t>
            </w:r>
            <w:r w:rsidR="003E5026">
              <w:rPr>
                <w:rFonts w:ascii="Times New Roman" w:hAnsi="Times New Roman"/>
                <w:sz w:val="18"/>
                <w:szCs w:val="18"/>
                <w:lang w:val="kk-KZ"/>
              </w:rPr>
              <w:t>15-20</w:t>
            </w: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="0051225D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 w:rsidR="003E502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15-20</w:t>
            </w:r>
            <w:r w:rsidR="00D15C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дней</w:t>
            </w:r>
            <w:r w:rsidR="0051225D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C43123" w:rsidRPr="00B1035A" w:rsidTr="006F60E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23" w:rsidRPr="008E7A11" w:rsidRDefault="00C43123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123" w:rsidRPr="00427529" w:rsidRDefault="00C43123" w:rsidP="00784E35">
            <w:pPr>
              <w:rPr>
                <w:rFonts w:ascii="Times New Roman" w:hAnsi="Times New Roman"/>
                <w:sz w:val="20"/>
                <w:szCs w:val="20"/>
              </w:rPr>
            </w:pPr>
            <w:r w:rsidRPr="00427529">
              <w:rPr>
                <w:rFonts w:ascii="Times New Roman" w:hAnsi="Times New Roman"/>
                <w:sz w:val="20"/>
                <w:szCs w:val="20"/>
              </w:rPr>
              <w:t>Шприц 20 мл 3х-комп. с иглой 20Gx1 1/2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23" w:rsidRPr="00427529" w:rsidRDefault="00C43123" w:rsidP="00377DE7">
            <w:pPr>
              <w:rPr>
                <w:rFonts w:ascii="Times New Roman" w:hAnsi="Times New Roman"/>
                <w:sz w:val="20"/>
                <w:szCs w:val="20"/>
              </w:rPr>
            </w:pPr>
            <w:r w:rsidRPr="00427529">
              <w:rPr>
                <w:rFonts w:ascii="Times New Roman" w:hAnsi="Times New Roman"/>
                <w:sz w:val="20"/>
                <w:szCs w:val="20"/>
              </w:rPr>
              <w:t>Шприц 20 мл 3х-комп. с иглой 20Gx1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23" w:rsidRPr="00A64CC8" w:rsidRDefault="00C43123" w:rsidP="00377DE7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20000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3123" w:rsidRPr="00A64CC8" w:rsidRDefault="00C43123" w:rsidP="00377D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31,06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C43123" w:rsidRPr="00875E4E" w:rsidRDefault="00C43123" w:rsidP="00DF6C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621200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3123" w:rsidRPr="00C43123" w:rsidRDefault="00C43123" w:rsidP="00244EE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4312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Петр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43123" w:rsidRPr="00875E4E" w:rsidRDefault="00C43123" w:rsidP="006F60E8">
            <w:pPr>
              <w:rPr>
                <w:rFonts w:ascii="Times New Roman" w:hAnsi="Times New Roman"/>
                <w:sz w:val="18"/>
                <w:szCs w:val="18"/>
              </w:rPr>
            </w:pP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Шартқа қол қойылғаннан кейін жеткізу, </w:t>
            </w:r>
            <w:r w:rsidR="006F60E8">
              <w:rPr>
                <w:rFonts w:ascii="Times New Roman" w:hAnsi="Times New Roman"/>
                <w:sz w:val="18"/>
                <w:szCs w:val="18"/>
                <w:lang w:val="kk-KZ"/>
              </w:rPr>
              <w:t>30</w:t>
            </w: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вора,</w:t>
            </w:r>
            <w:r w:rsidR="006F60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дней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C43123" w:rsidRPr="00B1035A" w:rsidTr="006F60E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23" w:rsidRDefault="00C43123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123" w:rsidRPr="00427529" w:rsidRDefault="00C43123" w:rsidP="007553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Фильтр дыхательный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23" w:rsidRPr="00427529" w:rsidRDefault="00C43123" w:rsidP="007553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Фильтр дыхател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ный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вирусо-бактериальный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тепловлагооб</w:t>
            </w:r>
            <w:r w:rsidR="006F60E8">
              <w:rPr>
                <w:rFonts w:ascii="Times New Roman" w:hAnsi="Times New Roman"/>
                <w:color w:val="000000"/>
                <w:sz w:val="20"/>
                <w:szCs w:val="20"/>
              </w:rPr>
              <w:t>ме</w:t>
            </w:r>
            <w:r w:rsidR="006F60E8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6F60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ный с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электрост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тической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мембр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ной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инимальны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йдыхательный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объем 200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23" w:rsidRPr="00850CF7" w:rsidRDefault="00C43123" w:rsidP="0075538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3123" w:rsidRPr="00850CF7" w:rsidRDefault="00C43123" w:rsidP="00755389">
            <w:pPr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C43123" w:rsidRPr="00875E4E" w:rsidRDefault="00C43123" w:rsidP="00DF6C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3123" w:rsidRPr="00C43123" w:rsidRDefault="00C43123" w:rsidP="00244EE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4312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43123" w:rsidRPr="00875E4E" w:rsidRDefault="00C43123" w:rsidP="006F60E8">
            <w:pPr>
              <w:rPr>
                <w:rFonts w:ascii="Times New Roman" w:hAnsi="Times New Roman"/>
                <w:sz w:val="18"/>
                <w:szCs w:val="18"/>
              </w:rPr>
            </w:pP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</w:t>
            </w:r>
            <w:r w:rsidR="006F60E8">
              <w:rPr>
                <w:rFonts w:ascii="Times New Roman" w:hAnsi="Times New Roman"/>
                <w:sz w:val="18"/>
                <w:szCs w:val="18"/>
                <w:lang w:val="kk-KZ"/>
              </w:rPr>
              <w:t>10-15</w:t>
            </w: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вора,</w:t>
            </w:r>
            <w:r w:rsidR="006F60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дней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C43123" w:rsidRPr="00B1035A" w:rsidTr="006F60E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23" w:rsidRDefault="00C43123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23" w:rsidRPr="00427529" w:rsidRDefault="00C43123" w:rsidP="007553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Дыхательный контур реанимационный, 1,6 м для взрослых с двумя </w:t>
            </w:r>
            <w:proofErr w:type="spellStart"/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влагосборниками</w:t>
            </w:r>
            <w:proofErr w:type="spellEnd"/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, с дополнительным шлангом дыхательным 0,8 м и с механическим фильтром для защиты аппарата ИВЛ от перекрестной инфекций на 168 часов.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23" w:rsidRPr="00427529" w:rsidRDefault="00C43123" w:rsidP="0042752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Дыхательный ко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тур для взрослых, универсальный, реверсивный. </w:t>
            </w:r>
            <w:proofErr w:type="gramStart"/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Предназначен</w:t>
            </w:r>
            <w:proofErr w:type="gramEnd"/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соединения апп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ратов НДА и ИВЛ с пациентом. Го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рированные шла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ги вдоха/выдоха прозрачные (ди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метр 22 мм, длина 1,6 м.), с пара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лельным Y-образным соед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нителем 22М-22М-22М/15F (на пациента) с по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тами 7,6 мм. С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единитель закрыт защитным колпа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ком красного цв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та. С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единители на аппарат 22F. Два разборных, самогерметиз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рующихся </w:t>
            </w:r>
            <w:proofErr w:type="spellStart"/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влаго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борника</w:t>
            </w:r>
            <w:proofErr w:type="spellEnd"/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, с клап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нами поворотного типа, обеспеч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вающие гермети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ность при снятии колбы в любом положении </w:t>
            </w:r>
            <w:proofErr w:type="spellStart"/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вл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госборника</w:t>
            </w:r>
            <w:proofErr w:type="spellEnd"/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. Д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полнительный шланг 0,8 м, ди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метр 22 мм (для включения в л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нию активного увлажнения). К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ждая упаковка (15шт) снабжена 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фильтром дых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тельным </w:t>
            </w:r>
            <w:proofErr w:type="spellStart"/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вирусо-бактериальным</w:t>
            </w:r>
            <w:proofErr w:type="spellEnd"/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механической гофрированной мембраной для аппаратов ИВЛ и кислородных ко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центраторов, с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един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ние 22F - 22 М/15F. Эффекти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ность фильтрации не менее 99,9999%, сопр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тивление потоку при 30 л/мин не более 0,7 см Н</w:t>
            </w:r>
            <w:r w:rsidRPr="00427529">
              <w:rPr>
                <w:rFonts w:ascii="Cambria Math" w:hAnsi="Cambria Math"/>
                <w:color w:val="000000"/>
                <w:sz w:val="20"/>
                <w:szCs w:val="20"/>
              </w:rPr>
              <w:t>₂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О, объем не более 120 мл, масса не более 56 г, мин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мальный дых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тельный объем не менее 200 мл. Э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фективное время работы до 168 ч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сов. (Материал: полипр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пилен, неорганические керамические в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локна гидрофо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ные.)</w:t>
            </w:r>
          </w:p>
          <w:p w:rsidR="00C43123" w:rsidRPr="00427529" w:rsidRDefault="00C43123" w:rsidP="0042752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Принадлежности: соединители 22М-22М (2 шт.).</w:t>
            </w:r>
          </w:p>
          <w:p w:rsidR="00C43123" w:rsidRPr="00427529" w:rsidRDefault="00C43123" w:rsidP="0042752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Материал: полиэтилен, без латекса.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23" w:rsidRPr="00427529" w:rsidRDefault="00C43123" w:rsidP="0075538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75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300 </w:t>
            </w:r>
            <w:proofErr w:type="spellStart"/>
            <w:proofErr w:type="gramStart"/>
            <w:r w:rsidRPr="004275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43123" w:rsidRPr="00427529" w:rsidRDefault="00C43123" w:rsidP="00755389">
            <w:pPr>
              <w:rPr>
                <w:rFonts w:ascii="Times New Roman" w:hAnsi="Times New Roman"/>
                <w:sz w:val="20"/>
                <w:szCs w:val="20"/>
              </w:rPr>
            </w:pPr>
            <w:r w:rsidRPr="00427529">
              <w:rPr>
                <w:rFonts w:ascii="Times New Roman" w:hAnsi="Times New Roman"/>
                <w:sz w:val="20"/>
                <w:szCs w:val="20"/>
              </w:rPr>
              <w:t>6144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3123" w:rsidRPr="00427529" w:rsidRDefault="00C43123" w:rsidP="00DF6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7529">
              <w:rPr>
                <w:rFonts w:ascii="Times New Roman" w:hAnsi="Times New Roman"/>
                <w:color w:val="000000"/>
                <w:sz w:val="20"/>
                <w:szCs w:val="20"/>
              </w:rPr>
              <w:t>1843200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3123" w:rsidRPr="00C43123" w:rsidRDefault="00C43123" w:rsidP="00244EE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4312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43123" w:rsidRPr="00875E4E" w:rsidRDefault="00C43123" w:rsidP="006F60E8">
            <w:pPr>
              <w:rPr>
                <w:rFonts w:ascii="Times New Roman" w:hAnsi="Times New Roman"/>
                <w:sz w:val="18"/>
                <w:szCs w:val="18"/>
              </w:rPr>
            </w:pP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</w:t>
            </w:r>
            <w:r w:rsidR="006F60E8">
              <w:rPr>
                <w:rFonts w:ascii="Times New Roman" w:hAnsi="Times New Roman"/>
                <w:sz w:val="18"/>
                <w:szCs w:val="18"/>
                <w:lang w:val="kk-KZ"/>
              </w:rPr>
              <w:t>10-15</w:t>
            </w: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 w:rsidR="006F60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дней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157321" w:rsidRPr="00B1035A" w:rsidTr="006F60E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1" w:rsidRDefault="00157321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1" w:rsidRPr="00427529" w:rsidRDefault="00157321" w:rsidP="007553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Маска для СРАР в комплекте с кл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паном и держат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лем.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1" w:rsidRPr="00427529" w:rsidRDefault="00157321" w:rsidP="0042752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Маска для CPAP вентиляции с дв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мя портами, сре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няя/большая для взрослых, </w:t>
            </w:r>
            <w:proofErr w:type="spellStart"/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  <w:proofErr w:type="spellEnd"/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дых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тельным клапаном  С-РЕЕР для зад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ния давления ПДКВ с фиксир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ванной настро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кой 2,5 см Н2О. Клапан </w:t>
            </w:r>
            <w:proofErr w:type="spellStart"/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эласт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мерный</w:t>
            </w:r>
            <w:proofErr w:type="spellEnd"/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, круглый, пластинчатый, с упорно-раздвига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щимся металлическим механизмом н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стройки, соедин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тельные </w:t>
            </w:r>
            <w:proofErr w:type="spellStart"/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конне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торы</w:t>
            </w:r>
            <w:proofErr w:type="spellEnd"/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30F на маску и 30М с рассек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телями потока 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выпускной, в ко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плекте с головным фиксатором масок, сре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>ний/большой для взрослых</w:t>
            </w:r>
            <w:proofErr w:type="gramStart"/>
            <w:r w:rsidRPr="00C4312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1" w:rsidRPr="00427529" w:rsidRDefault="00157321" w:rsidP="0075538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3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57321" w:rsidRPr="00427529" w:rsidRDefault="00157321" w:rsidP="007553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14572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7321" w:rsidRPr="00427529" w:rsidRDefault="00157321" w:rsidP="00DF6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43716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57321" w:rsidRPr="00C43123" w:rsidRDefault="00157321" w:rsidP="00903BA6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4312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321" w:rsidRPr="00875E4E" w:rsidRDefault="00157321" w:rsidP="00903BA6">
            <w:pPr>
              <w:rPr>
                <w:rFonts w:ascii="Times New Roman" w:hAnsi="Times New Roman"/>
                <w:sz w:val="18"/>
                <w:szCs w:val="18"/>
              </w:rPr>
            </w:pP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10-15</w:t>
            </w: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10-15 дней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157321" w:rsidRPr="00B1035A" w:rsidTr="006F60E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1" w:rsidRDefault="00157321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1" w:rsidRPr="006F60E8" w:rsidRDefault="00157321" w:rsidP="006F60E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60E8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Маска для вент</w:t>
            </w:r>
            <w:r w:rsidRPr="006F60E8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6F60E8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ляции легких </w:t>
            </w:r>
            <w:proofErr w:type="spellStart"/>
            <w:r w:rsidRPr="006F60E8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EaseFit</w:t>
            </w:r>
            <w:proofErr w:type="spellEnd"/>
            <w:r w:rsidRPr="006F60E8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FMI-NV (M)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1" w:rsidRPr="006F60E8" w:rsidRDefault="00157321" w:rsidP="006F60E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Маски кислоро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для взрослых для СРАР тер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пии. Многокра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ного примен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ния.</w:t>
            </w:r>
          </w:p>
          <w:p w:rsidR="00157321" w:rsidRPr="006F60E8" w:rsidRDefault="00157321" w:rsidP="006F60E8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Форма - ротонос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вая маска - фикс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руется на носовой и р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товой области, имеет лобный фиксатор для лучшего крепл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ния. Специальная форма лобовой опоры увеличив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угол обзора, а также уменьшает давление на саму переносицу пол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зователя. Конс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рукция маски с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стоит из 5 </w:t>
            </w:r>
            <w:proofErr w:type="spellStart"/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ча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тей</w:t>
            </w:r>
            <w:proofErr w:type="gramStart"/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,т</w:t>
            </w:r>
            <w:proofErr w:type="gramEnd"/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аким</w:t>
            </w:r>
            <w:proofErr w:type="spellEnd"/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образом ее б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 очень легко разобрать и промыть после СИПАП тер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пии. Двойные накладки им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особую конструкцию, к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торая позв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ляет маске плотно пр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легать к лицу пользователя, препятствуя уте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ке воздуха из-под нее. </w:t>
            </w:r>
            <w:proofErr w:type="spellStart"/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Носо-ротовую</w:t>
            </w:r>
            <w:proofErr w:type="spellEnd"/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маску можно и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пользовать с ра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ными аппаратами CPAP и </w:t>
            </w:r>
            <w:proofErr w:type="spellStart"/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BiPAP</w:t>
            </w:r>
            <w:proofErr w:type="spellEnd"/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терапии и с л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быми параметр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 давления со стандартным кр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плением диаме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ром 22 мм.</w:t>
            </w:r>
          </w:p>
          <w:p w:rsidR="00157321" w:rsidRPr="006F60E8" w:rsidRDefault="00157321" w:rsidP="0042752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1" w:rsidRDefault="00157321" w:rsidP="0075538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57321" w:rsidRDefault="00157321" w:rsidP="007553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7321" w:rsidRDefault="00157321" w:rsidP="00DF6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57321" w:rsidRPr="00C43123" w:rsidRDefault="00157321" w:rsidP="00903BA6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4312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321" w:rsidRPr="00875E4E" w:rsidRDefault="00157321" w:rsidP="00157321">
            <w:pPr>
              <w:rPr>
                <w:rFonts w:ascii="Times New Roman" w:hAnsi="Times New Roman"/>
                <w:sz w:val="18"/>
                <w:szCs w:val="18"/>
              </w:rPr>
            </w:pP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5-10</w:t>
            </w: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5-10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дней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157321" w:rsidRPr="00B1035A" w:rsidTr="006F60E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1" w:rsidRDefault="00157321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1" w:rsidRPr="006F60E8" w:rsidRDefault="00157321" w:rsidP="007553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60E8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Маска для вент</w:t>
            </w:r>
            <w:r w:rsidRPr="006F60E8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6F60E8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ляции легких </w:t>
            </w:r>
            <w:proofErr w:type="spellStart"/>
            <w:r w:rsidRPr="006F60E8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EaseFit</w:t>
            </w:r>
            <w:proofErr w:type="spellEnd"/>
            <w:r w:rsidRPr="006F60E8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FMI-NV</w:t>
            </w:r>
            <w:r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          </w:t>
            </w:r>
            <w:r w:rsidRPr="006F60E8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6F60E8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( </w:t>
            </w:r>
            <w:proofErr w:type="gramEnd"/>
            <w:r w:rsidRPr="006F60E8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L)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1" w:rsidRPr="006F60E8" w:rsidRDefault="00157321" w:rsidP="006F60E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Маски кислоро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для взрослых для СРАР тер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пии. Многокра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ного примен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ния.</w:t>
            </w:r>
          </w:p>
          <w:p w:rsidR="00157321" w:rsidRPr="006F60E8" w:rsidRDefault="00157321" w:rsidP="006F60E8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Форма - ротонос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вая маска - фикс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руется на носовой и р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товой области, имеет лобный 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фиксатор для лучшего крепл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ния. Специальная форма лобовой опоры увеличив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угол обзора, а также уменьшает давление на саму переносицу пол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зователя. Конс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рукция маски с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стоит из 5 </w:t>
            </w:r>
            <w:proofErr w:type="spellStart"/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ча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тей</w:t>
            </w:r>
            <w:proofErr w:type="gramStart"/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,т</w:t>
            </w:r>
            <w:proofErr w:type="gramEnd"/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аким</w:t>
            </w:r>
            <w:proofErr w:type="spellEnd"/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образом ее б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 очень легко разобрать и промыть после СИПАП тер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пии. Двойные накладки им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особую конструкцию, к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торая позв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ляет маске плотно пр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легать к лицу пользователя, препятствуя уте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ке воздуха из-под нее. </w:t>
            </w:r>
            <w:proofErr w:type="spellStart"/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Носо-ротовую</w:t>
            </w:r>
            <w:proofErr w:type="spellEnd"/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маску можно и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пользовать с ра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ными аппаратами CPAP и </w:t>
            </w:r>
            <w:proofErr w:type="spellStart"/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BiPAP</w:t>
            </w:r>
            <w:proofErr w:type="spellEnd"/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терапии и с л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быми параметр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 давления со стандартным кр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плением диаме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ром 22 мм</w:t>
            </w:r>
            <w:proofErr w:type="gramStart"/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</w:p>
          <w:p w:rsidR="00157321" w:rsidRPr="006F60E8" w:rsidRDefault="00157321" w:rsidP="003B02E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1" w:rsidRDefault="00157321" w:rsidP="00903BA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57321" w:rsidRDefault="00157321" w:rsidP="00903BA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7321" w:rsidRDefault="00157321" w:rsidP="00903BA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57321" w:rsidRPr="00C43123" w:rsidRDefault="00157321" w:rsidP="00903BA6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4312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321" w:rsidRPr="00875E4E" w:rsidRDefault="00157321" w:rsidP="00903BA6">
            <w:pPr>
              <w:rPr>
                <w:rFonts w:ascii="Times New Roman" w:hAnsi="Times New Roman"/>
                <w:sz w:val="18"/>
                <w:szCs w:val="18"/>
              </w:rPr>
            </w:pP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5-10</w:t>
            </w: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5-10 дней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157321" w:rsidRPr="00B1035A" w:rsidTr="006F60E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1" w:rsidRDefault="00157321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1" w:rsidRPr="006F60E8" w:rsidRDefault="00157321" w:rsidP="00755389">
            <w:pPr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6F60E8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Маска для вент</w:t>
            </w:r>
            <w:r w:rsidRPr="006F60E8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6F60E8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ляции легких </w:t>
            </w:r>
            <w:proofErr w:type="spellStart"/>
            <w:r w:rsidRPr="006F60E8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EaseFit</w:t>
            </w:r>
            <w:proofErr w:type="spellEnd"/>
            <w:r w:rsidRPr="006F60E8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FMI-NV </w:t>
            </w:r>
            <w:r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           </w:t>
            </w:r>
            <w:proofErr w:type="gramStart"/>
            <w:r w:rsidRPr="006F60E8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( </w:t>
            </w:r>
            <w:proofErr w:type="gramEnd"/>
            <w:r w:rsidRPr="006F60E8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1" w:rsidRPr="006F60E8" w:rsidRDefault="00157321" w:rsidP="003B02E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Форма - ротонос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вая маска - фикс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руется на носовой и р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товой области, имеет лобный фиксатор для лучшего крепл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ния. Специальная форма лобовой опоры увеличив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угол обзора, а также уменьшает давление на саму переносицу пол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зователя. Конс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рукция маски с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стоит из 5 </w:t>
            </w:r>
            <w:proofErr w:type="spellStart"/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ча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тей</w:t>
            </w:r>
            <w:proofErr w:type="gramStart"/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,т</w:t>
            </w:r>
            <w:proofErr w:type="gramEnd"/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аким</w:t>
            </w:r>
            <w:proofErr w:type="spellEnd"/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образом ее б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дет очень легко разобрать и 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промыть после СИПАП тер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пии. Двойные накладки им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особую конструкцию, которая позв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ляет маске плотно прилегать к лицу пользователя, препятствуя утечке воздуха из-под нее. </w:t>
            </w:r>
            <w:proofErr w:type="spellStart"/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Носо-ротовую</w:t>
            </w:r>
            <w:proofErr w:type="spellEnd"/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маску можно использовать с разными аппаратами CPAP и </w:t>
            </w:r>
            <w:proofErr w:type="spellStart"/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BiPAP</w:t>
            </w:r>
            <w:proofErr w:type="spellEnd"/>
            <w:r w:rsidRPr="006F60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терапии и с любыми параметрами давления со стандартным креплением диаметром 22 мм.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1" w:rsidRDefault="00157321" w:rsidP="00903BA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57321" w:rsidRDefault="00157321" w:rsidP="00903BA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7321" w:rsidRDefault="00157321" w:rsidP="00903BA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57321" w:rsidRPr="00C43123" w:rsidRDefault="00157321" w:rsidP="00903BA6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4312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C431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321" w:rsidRPr="00875E4E" w:rsidRDefault="00157321" w:rsidP="00903BA6">
            <w:pPr>
              <w:rPr>
                <w:rFonts w:ascii="Times New Roman" w:hAnsi="Times New Roman"/>
                <w:sz w:val="18"/>
                <w:szCs w:val="18"/>
              </w:rPr>
            </w:pP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5-10</w:t>
            </w: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5-10 дней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B4143B" w:rsidRPr="00F70E89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F70E8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27D58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3329"/>
    <w:rsid w:val="00144B0C"/>
    <w:rsid w:val="00145B06"/>
    <w:rsid w:val="00146DC4"/>
    <w:rsid w:val="00151575"/>
    <w:rsid w:val="00153729"/>
    <w:rsid w:val="00155622"/>
    <w:rsid w:val="00157321"/>
    <w:rsid w:val="00157924"/>
    <w:rsid w:val="00164F53"/>
    <w:rsid w:val="00165D54"/>
    <w:rsid w:val="00182020"/>
    <w:rsid w:val="001920D8"/>
    <w:rsid w:val="001931DF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E6A1E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163BB"/>
    <w:rsid w:val="002212CD"/>
    <w:rsid w:val="00221E95"/>
    <w:rsid w:val="00224659"/>
    <w:rsid w:val="0023259A"/>
    <w:rsid w:val="002341B2"/>
    <w:rsid w:val="002374AE"/>
    <w:rsid w:val="00240103"/>
    <w:rsid w:val="0024536F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2569"/>
    <w:rsid w:val="002D43CE"/>
    <w:rsid w:val="002E401E"/>
    <w:rsid w:val="002E69D2"/>
    <w:rsid w:val="002F1A36"/>
    <w:rsid w:val="002F2ECD"/>
    <w:rsid w:val="00300D56"/>
    <w:rsid w:val="00303132"/>
    <w:rsid w:val="00304894"/>
    <w:rsid w:val="003071CE"/>
    <w:rsid w:val="003107AF"/>
    <w:rsid w:val="003116CD"/>
    <w:rsid w:val="00316608"/>
    <w:rsid w:val="0032170F"/>
    <w:rsid w:val="003230AB"/>
    <w:rsid w:val="0032584F"/>
    <w:rsid w:val="00326112"/>
    <w:rsid w:val="003326FE"/>
    <w:rsid w:val="00334621"/>
    <w:rsid w:val="00335627"/>
    <w:rsid w:val="00335A58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5FE5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138"/>
    <w:rsid w:val="003E4AF3"/>
    <w:rsid w:val="003E5026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27529"/>
    <w:rsid w:val="00431A3D"/>
    <w:rsid w:val="00441D23"/>
    <w:rsid w:val="00444178"/>
    <w:rsid w:val="0044692F"/>
    <w:rsid w:val="00446B6B"/>
    <w:rsid w:val="00451758"/>
    <w:rsid w:val="00451E00"/>
    <w:rsid w:val="00461F9A"/>
    <w:rsid w:val="004634C7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74B2"/>
    <w:rsid w:val="004A0449"/>
    <w:rsid w:val="004A0A70"/>
    <w:rsid w:val="004B04AB"/>
    <w:rsid w:val="004B124C"/>
    <w:rsid w:val="004B292F"/>
    <w:rsid w:val="004B32BD"/>
    <w:rsid w:val="004B4D9F"/>
    <w:rsid w:val="004B53BE"/>
    <w:rsid w:val="004B7381"/>
    <w:rsid w:val="004C41EB"/>
    <w:rsid w:val="004C6664"/>
    <w:rsid w:val="004C6808"/>
    <w:rsid w:val="0050604D"/>
    <w:rsid w:val="00510D7F"/>
    <w:rsid w:val="0051225D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47CE"/>
    <w:rsid w:val="005E5557"/>
    <w:rsid w:val="005F5BB8"/>
    <w:rsid w:val="006006F8"/>
    <w:rsid w:val="006025ED"/>
    <w:rsid w:val="006118A5"/>
    <w:rsid w:val="00613F9A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61254"/>
    <w:rsid w:val="00662722"/>
    <w:rsid w:val="0066393D"/>
    <w:rsid w:val="00664E71"/>
    <w:rsid w:val="006700F7"/>
    <w:rsid w:val="006741C3"/>
    <w:rsid w:val="006753E6"/>
    <w:rsid w:val="00680EED"/>
    <w:rsid w:val="006817AC"/>
    <w:rsid w:val="006926FD"/>
    <w:rsid w:val="0069545A"/>
    <w:rsid w:val="00695725"/>
    <w:rsid w:val="006A1BA9"/>
    <w:rsid w:val="006A1DFA"/>
    <w:rsid w:val="006A33F5"/>
    <w:rsid w:val="006A3579"/>
    <w:rsid w:val="006A3E96"/>
    <w:rsid w:val="006B4000"/>
    <w:rsid w:val="006B40D2"/>
    <w:rsid w:val="006B59FF"/>
    <w:rsid w:val="006D0303"/>
    <w:rsid w:val="006D2C05"/>
    <w:rsid w:val="006D2E06"/>
    <w:rsid w:val="006E1E99"/>
    <w:rsid w:val="006E4FD3"/>
    <w:rsid w:val="006E5D2E"/>
    <w:rsid w:val="006F0D5E"/>
    <w:rsid w:val="006F60E8"/>
    <w:rsid w:val="006F7098"/>
    <w:rsid w:val="00713506"/>
    <w:rsid w:val="0071615A"/>
    <w:rsid w:val="00717438"/>
    <w:rsid w:val="00717871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4E35"/>
    <w:rsid w:val="00785C25"/>
    <w:rsid w:val="007863E1"/>
    <w:rsid w:val="007918FB"/>
    <w:rsid w:val="00791E5F"/>
    <w:rsid w:val="007A1269"/>
    <w:rsid w:val="007A12A6"/>
    <w:rsid w:val="007A1458"/>
    <w:rsid w:val="007A2385"/>
    <w:rsid w:val="007A263E"/>
    <w:rsid w:val="007A34EF"/>
    <w:rsid w:val="007B0BFF"/>
    <w:rsid w:val="007B15AC"/>
    <w:rsid w:val="007B3411"/>
    <w:rsid w:val="007B4E82"/>
    <w:rsid w:val="007B5CDF"/>
    <w:rsid w:val="007C1CF7"/>
    <w:rsid w:val="007C2B2D"/>
    <w:rsid w:val="007C4F3B"/>
    <w:rsid w:val="007E0DAE"/>
    <w:rsid w:val="007E44E3"/>
    <w:rsid w:val="007E6AF4"/>
    <w:rsid w:val="007F1787"/>
    <w:rsid w:val="007F2CD2"/>
    <w:rsid w:val="007F606E"/>
    <w:rsid w:val="00803275"/>
    <w:rsid w:val="00806B7F"/>
    <w:rsid w:val="00810250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5E4E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5022"/>
    <w:rsid w:val="0095692A"/>
    <w:rsid w:val="0096015B"/>
    <w:rsid w:val="00962A98"/>
    <w:rsid w:val="00962DDC"/>
    <w:rsid w:val="00962ECD"/>
    <w:rsid w:val="00966BA0"/>
    <w:rsid w:val="00970450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41C63"/>
    <w:rsid w:val="00A466B5"/>
    <w:rsid w:val="00A502CE"/>
    <w:rsid w:val="00A53057"/>
    <w:rsid w:val="00A54743"/>
    <w:rsid w:val="00A54AE1"/>
    <w:rsid w:val="00A56526"/>
    <w:rsid w:val="00A56E7A"/>
    <w:rsid w:val="00A61B8E"/>
    <w:rsid w:val="00A6354C"/>
    <w:rsid w:val="00A668CE"/>
    <w:rsid w:val="00A7058A"/>
    <w:rsid w:val="00A70699"/>
    <w:rsid w:val="00A75BA4"/>
    <w:rsid w:val="00A81AB8"/>
    <w:rsid w:val="00A85359"/>
    <w:rsid w:val="00A8686D"/>
    <w:rsid w:val="00A93E6C"/>
    <w:rsid w:val="00AA73E3"/>
    <w:rsid w:val="00AA7E2C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075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D7382"/>
    <w:rsid w:val="00BE0207"/>
    <w:rsid w:val="00BE0553"/>
    <w:rsid w:val="00BE21C8"/>
    <w:rsid w:val="00BF0739"/>
    <w:rsid w:val="00BF234D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123"/>
    <w:rsid w:val="00C43910"/>
    <w:rsid w:val="00C54FCE"/>
    <w:rsid w:val="00C56D8A"/>
    <w:rsid w:val="00C60391"/>
    <w:rsid w:val="00C621F2"/>
    <w:rsid w:val="00C62687"/>
    <w:rsid w:val="00C6742C"/>
    <w:rsid w:val="00C71350"/>
    <w:rsid w:val="00C819C9"/>
    <w:rsid w:val="00C82178"/>
    <w:rsid w:val="00C8269C"/>
    <w:rsid w:val="00C96458"/>
    <w:rsid w:val="00CA2116"/>
    <w:rsid w:val="00CA24D3"/>
    <w:rsid w:val="00CA40DB"/>
    <w:rsid w:val="00CB2436"/>
    <w:rsid w:val="00CB2B88"/>
    <w:rsid w:val="00CB7D0F"/>
    <w:rsid w:val="00CC6BD2"/>
    <w:rsid w:val="00CC72DD"/>
    <w:rsid w:val="00CC7BE8"/>
    <w:rsid w:val="00CD2325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0700A"/>
    <w:rsid w:val="00D10428"/>
    <w:rsid w:val="00D11036"/>
    <w:rsid w:val="00D15CE4"/>
    <w:rsid w:val="00D203FE"/>
    <w:rsid w:val="00D21105"/>
    <w:rsid w:val="00D21B83"/>
    <w:rsid w:val="00D232B4"/>
    <w:rsid w:val="00D24B4B"/>
    <w:rsid w:val="00D35A31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63AF"/>
    <w:rsid w:val="00DC7D43"/>
    <w:rsid w:val="00DD60C9"/>
    <w:rsid w:val="00DD6AB0"/>
    <w:rsid w:val="00DE00A6"/>
    <w:rsid w:val="00DE38F8"/>
    <w:rsid w:val="00DF6C47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2EE2"/>
    <w:rsid w:val="00F17A3D"/>
    <w:rsid w:val="00F17F97"/>
    <w:rsid w:val="00F24AF1"/>
    <w:rsid w:val="00F25EEF"/>
    <w:rsid w:val="00F32439"/>
    <w:rsid w:val="00F3281D"/>
    <w:rsid w:val="00F4130B"/>
    <w:rsid w:val="00F44DC1"/>
    <w:rsid w:val="00F455EF"/>
    <w:rsid w:val="00F45F13"/>
    <w:rsid w:val="00F46BE8"/>
    <w:rsid w:val="00F5095C"/>
    <w:rsid w:val="00F56573"/>
    <w:rsid w:val="00F57545"/>
    <w:rsid w:val="00F6415E"/>
    <w:rsid w:val="00F70E89"/>
    <w:rsid w:val="00F72204"/>
    <w:rsid w:val="00F72680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3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25CB8-3C18-4776-8E88-AD8EB398F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2324</TotalTime>
  <Pages>6</Pages>
  <Words>1583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531</cp:revision>
  <cp:lastPrinted>2021-05-24T08:44:00Z</cp:lastPrinted>
  <dcterms:created xsi:type="dcterms:W3CDTF">2018-04-25T07:36:00Z</dcterms:created>
  <dcterms:modified xsi:type="dcterms:W3CDTF">2021-10-13T07:01:00Z</dcterms:modified>
</cp:coreProperties>
</file>