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3AC" w:rsidRPr="00736ED1" w:rsidRDefault="00924E6B" w:rsidP="00AC78CC">
      <w:pPr>
        <w:rPr>
          <w:rFonts w:ascii="Times New Roman" w:hAnsi="Times New Roman" w:cs="Times New Roman"/>
          <w:sz w:val="18"/>
          <w:szCs w:val="18"/>
        </w:rPr>
      </w:pPr>
      <w:r w:rsidRPr="007603AC">
        <w:rPr>
          <w:rFonts w:ascii="Times New Roman" w:hAnsi="Times New Roman" w:cs="Times New Roman"/>
          <w:sz w:val="18"/>
          <w:szCs w:val="18"/>
        </w:rPr>
        <w:t xml:space="preserve"> </w:t>
      </w:r>
      <w:r w:rsidR="00DE28E2" w:rsidRPr="007603AC">
        <w:rPr>
          <w:rFonts w:ascii="Times New Roman" w:hAnsi="Times New Roman" w:cs="Times New Roman"/>
          <w:sz w:val="18"/>
          <w:szCs w:val="18"/>
        </w:rPr>
        <w:t xml:space="preserve">           </w:t>
      </w:r>
    </w:p>
    <w:p w:rsidR="00C738C6" w:rsidRPr="00736ED1" w:rsidRDefault="00A20622" w:rsidP="00C738C6">
      <w:pPr>
        <w:rPr>
          <w:rFonts w:ascii="Times New Roman" w:hAnsi="Times New Roman" w:cs="Times New Roman"/>
        </w:rPr>
      </w:pPr>
      <w:r w:rsidRPr="00A20622">
        <w:rPr>
          <w:rFonts w:ascii="Times New Roman" w:hAnsi="Times New Roman" w:cs="Times New Roman"/>
        </w:rPr>
        <w:t xml:space="preserve">Баға ұсыныстарын сұрату тәсілімен сатып алу </w:t>
      </w:r>
      <w:r w:rsidRPr="000730BB">
        <w:rPr>
          <w:rFonts w:ascii="Times New Roman" w:hAnsi="Times New Roman" w:cs="Times New Roman"/>
          <w:b/>
        </w:rPr>
        <w:t>қорытындыларының №</w:t>
      </w:r>
      <w:r w:rsidR="000730BB" w:rsidRPr="000730BB">
        <w:rPr>
          <w:rFonts w:ascii="Times New Roman" w:hAnsi="Times New Roman" w:cs="Times New Roman"/>
          <w:b/>
        </w:rPr>
        <w:t xml:space="preserve"> 4</w:t>
      </w:r>
      <w:r w:rsidRPr="000730BB">
        <w:rPr>
          <w:rFonts w:ascii="Times New Roman" w:hAnsi="Times New Roman" w:cs="Times New Roman"/>
          <w:b/>
        </w:rPr>
        <w:t xml:space="preserve">   хаттамасы</w:t>
      </w:r>
      <w:r w:rsidRPr="00A20622">
        <w:rPr>
          <w:rFonts w:ascii="Times New Roman" w:hAnsi="Times New Roman" w:cs="Times New Roman"/>
        </w:rPr>
        <w:t xml:space="preserve"> (25.12.2</w:t>
      </w:r>
      <w:r>
        <w:rPr>
          <w:rFonts w:ascii="Times New Roman" w:hAnsi="Times New Roman" w:cs="Times New Roman"/>
        </w:rPr>
        <w:t xml:space="preserve">020 </w:t>
      </w:r>
      <w:r w:rsidRPr="00A20622">
        <w:rPr>
          <w:rFonts w:ascii="Times New Roman" w:hAnsi="Times New Roman" w:cs="Times New Roman"/>
        </w:rPr>
        <w:t>-ден сатып алуды өткізу туралы хабарландыру</w:t>
      </w:r>
      <w:r w:rsidR="00C738C6" w:rsidRPr="00736ED1">
        <w:rPr>
          <w:rFonts w:ascii="Times New Roman" w:hAnsi="Times New Roman" w:cs="Times New Roman"/>
        </w:rPr>
        <w:t xml:space="preserve">ру) 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</w:t>
      </w:r>
      <w:r w:rsidRPr="00736ED1">
        <w:rPr>
          <w:rFonts w:ascii="Times New Roman" w:hAnsi="Times New Roman" w:cs="Times New Roman"/>
          <w:lang w:val="kk-KZ"/>
        </w:rPr>
        <w:t>Петропавл қ.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</w:t>
      </w:r>
      <w:r w:rsidRPr="00736ED1">
        <w:rPr>
          <w:rFonts w:ascii="Times New Roman" w:hAnsi="Times New Roman" w:cs="Times New Roman"/>
          <w:b/>
        </w:rPr>
        <w:t xml:space="preserve">Протокол итогов № </w:t>
      </w:r>
      <w:r w:rsidRPr="00736ED1">
        <w:rPr>
          <w:rFonts w:ascii="Times New Roman" w:hAnsi="Times New Roman" w:cs="Times New Roman"/>
        </w:rPr>
        <w:t xml:space="preserve"> </w:t>
      </w:r>
      <w:r w:rsidR="000730BB" w:rsidRPr="000730BB">
        <w:rPr>
          <w:rFonts w:ascii="Times New Roman" w:hAnsi="Times New Roman" w:cs="Times New Roman"/>
          <w:b/>
        </w:rPr>
        <w:t>4</w:t>
      </w:r>
      <w:r w:rsidR="000730BB">
        <w:rPr>
          <w:rFonts w:ascii="Times New Roman" w:hAnsi="Times New Roman" w:cs="Times New Roman"/>
        </w:rPr>
        <w:t xml:space="preserve"> </w:t>
      </w:r>
      <w:r w:rsidRPr="00736ED1">
        <w:rPr>
          <w:rFonts w:ascii="Times New Roman" w:hAnsi="Times New Roman" w:cs="Times New Roman"/>
        </w:rPr>
        <w:t xml:space="preserve">закупа  способом запроса  ценовых предложений (объявление о проведении закупа от </w:t>
      </w:r>
      <w:r w:rsidR="00A20622">
        <w:rPr>
          <w:rFonts w:ascii="Times New Roman" w:hAnsi="Times New Roman" w:cs="Times New Roman"/>
        </w:rPr>
        <w:t>25.12</w:t>
      </w:r>
      <w:r w:rsidR="000E35A0" w:rsidRPr="00736ED1">
        <w:rPr>
          <w:rFonts w:ascii="Times New Roman" w:hAnsi="Times New Roman" w:cs="Times New Roman"/>
        </w:rPr>
        <w:t>.2020</w:t>
      </w:r>
      <w:r w:rsidRPr="00736ED1">
        <w:rPr>
          <w:rFonts w:ascii="Times New Roman" w:hAnsi="Times New Roman" w:cs="Times New Roman"/>
        </w:rPr>
        <w:t xml:space="preserve"> года)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</w:t>
      </w:r>
    </w:p>
    <w:p w:rsidR="00C738C6" w:rsidRPr="00736ED1" w:rsidRDefault="00C738C6" w:rsidP="00C738C6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</w:rPr>
        <w:t xml:space="preserve">       г. Петропавловск</w:t>
      </w:r>
      <w:r w:rsidRPr="00736ED1">
        <w:rPr>
          <w:rFonts w:ascii="Times New Roman" w:hAnsi="Times New Roman" w:cs="Times New Roman"/>
        </w:rPr>
        <w:tab/>
      </w:r>
      <w:r w:rsidRPr="000730BB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</w:t>
      </w:r>
      <w:r w:rsidR="000730BB" w:rsidRPr="000730BB">
        <w:rPr>
          <w:rFonts w:ascii="Times New Roman" w:hAnsi="Times New Roman" w:cs="Times New Roman"/>
          <w:b/>
        </w:rPr>
        <w:t>11.01.</w:t>
      </w:r>
      <w:r w:rsidR="00A20622" w:rsidRPr="000730BB">
        <w:rPr>
          <w:rFonts w:ascii="Times New Roman" w:hAnsi="Times New Roman" w:cs="Times New Roman"/>
          <w:b/>
        </w:rPr>
        <w:t>2021</w:t>
      </w:r>
      <w:r w:rsidRPr="000730BB">
        <w:rPr>
          <w:rFonts w:ascii="Times New Roman" w:hAnsi="Times New Roman" w:cs="Times New Roman"/>
          <w:b/>
        </w:rPr>
        <w:t>г.</w:t>
      </w:r>
    </w:p>
    <w:p w:rsidR="00924E6B" w:rsidRPr="00736ED1" w:rsidRDefault="00C738C6" w:rsidP="00C738C6">
      <w:pPr>
        <w:rPr>
          <w:rFonts w:ascii="Times New Roman" w:hAnsi="Times New Roman" w:cs="Times New Roman"/>
          <w:shd w:val="clear" w:color="auto" w:fill="FFFFFF"/>
          <w:lang w:val="kk-KZ"/>
        </w:rPr>
      </w:pPr>
      <w:r w:rsidRPr="00736ED1">
        <w:rPr>
          <w:rFonts w:ascii="Times New Roman" w:hAnsi="Times New Roman" w:cs="Times New Roman"/>
          <w:lang w:val="kk-KZ"/>
        </w:rPr>
        <w:t>Ұйымдастырушы</w:t>
      </w:r>
      <w:r w:rsidRPr="00736ED1">
        <w:rPr>
          <w:rFonts w:ascii="Times New Roman" w:hAnsi="Times New Roman" w:cs="Times New Roman"/>
        </w:rPr>
        <w:t xml:space="preserve">:  </w:t>
      </w:r>
      <w:r w:rsidRPr="00736ED1">
        <w:rPr>
          <w:rFonts w:ascii="Times New Roman" w:hAnsi="Times New Roman" w:cs="Times New Roman"/>
          <w:lang w:val="kk-KZ"/>
        </w:rPr>
        <w:t xml:space="preserve">«СҚО әкімдігінің ДБ» КММ «Көп бйінді  қалалық аурухана» ШЖҚ КМК, мекенжайы: СҚО, Петропавл қ. Тауфик Мухамед- Рахимов  атындағы көше, 27 үй, сатып алу бөлімі, </w:t>
      </w:r>
      <w:r w:rsidR="001657B6" w:rsidRPr="00736ED1">
        <w:rPr>
          <w:rFonts w:ascii="Times New Roman" w:hAnsi="Times New Roman" w:cs="Times New Roman"/>
          <w:b/>
          <w:lang w:val="kk-KZ"/>
        </w:rPr>
        <w:t>дәріхана</w:t>
      </w:r>
      <w:r w:rsidR="001657B6"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736ED1">
        <w:rPr>
          <w:rFonts w:ascii="Times New Roman" w:hAnsi="Times New Roman" w:cs="Times New Roman"/>
          <w:shd w:val="clear" w:color="auto" w:fill="FFFFFF"/>
        </w:rPr>
        <w:t xml:space="preserve">тел </w:t>
      </w:r>
      <w:r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8 </w:t>
      </w:r>
      <w:r w:rsidRPr="00736ED1">
        <w:rPr>
          <w:rFonts w:ascii="Times New Roman" w:hAnsi="Times New Roman" w:cs="Times New Roman"/>
          <w:shd w:val="clear" w:color="auto" w:fill="FFFFFF"/>
        </w:rPr>
        <w:t>(7152)</w:t>
      </w:r>
      <w:r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736ED1">
        <w:rPr>
          <w:rFonts w:ascii="Times New Roman" w:hAnsi="Times New Roman" w:cs="Times New Roman"/>
          <w:shd w:val="clear" w:color="auto" w:fill="FFFFFF"/>
        </w:rPr>
        <w:t>515-669</w:t>
      </w:r>
    </w:p>
    <w:p w:rsidR="007F236A" w:rsidRPr="00736ED1" w:rsidRDefault="00924E6B" w:rsidP="007F236A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</w:rPr>
        <w:t xml:space="preserve">Организатор:  </w:t>
      </w:r>
      <w:r w:rsidR="007F236A" w:rsidRPr="00736ED1">
        <w:rPr>
          <w:rFonts w:ascii="Times New Roman" w:hAnsi="Times New Roman" w:cs="Times New Roman"/>
        </w:rPr>
        <w:t xml:space="preserve">КГП на ПХВ «Многопрофильная  городская больница» КГУ «УЗ акимата СКО» по адресу: СКО, </w:t>
      </w:r>
      <w:r w:rsidR="007F236A" w:rsidRPr="00736ED1">
        <w:rPr>
          <w:rFonts w:ascii="Times New Roman" w:hAnsi="Times New Roman" w:cs="Times New Roman"/>
          <w:shd w:val="clear" w:color="auto" w:fill="FFFFFF"/>
        </w:rPr>
        <w:t xml:space="preserve">г. Петропавловск, ул. Имени Тауфика Мухамед-Рахимова 27, отдел государственных закупок, </w:t>
      </w:r>
      <w:r w:rsidR="001657B6" w:rsidRPr="00736ED1">
        <w:rPr>
          <w:rFonts w:ascii="Times New Roman" w:hAnsi="Times New Roman" w:cs="Times New Roman"/>
          <w:b/>
          <w:shd w:val="clear" w:color="auto" w:fill="FFFFFF"/>
        </w:rPr>
        <w:t>аптека</w:t>
      </w:r>
      <w:r w:rsidR="001657B6" w:rsidRPr="00736ED1">
        <w:rPr>
          <w:rFonts w:ascii="Times New Roman" w:hAnsi="Times New Roman" w:cs="Times New Roman"/>
          <w:shd w:val="clear" w:color="auto" w:fill="FFFFFF"/>
        </w:rPr>
        <w:t xml:space="preserve"> </w:t>
      </w:r>
      <w:r w:rsidR="007F236A" w:rsidRPr="00736ED1">
        <w:rPr>
          <w:rFonts w:ascii="Times New Roman" w:hAnsi="Times New Roman" w:cs="Times New Roman"/>
          <w:shd w:val="clear" w:color="auto" w:fill="FFFFFF"/>
        </w:rPr>
        <w:t>тел (7152)515-669</w:t>
      </w:r>
    </w:p>
    <w:p w:rsidR="00A344E2" w:rsidRPr="00736ED1" w:rsidRDefault="00924E6B" w:rsidP="00AC78CC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</w:t>
      </w:r>
      <w:r w:rsidR="00CE001B" w:rsidRPr="00736ED1">
        <w:rPr>
          <w:rFonts w:ascii="Times New Roman" w:hAnsi="Times New Roman" w:cs="Times New Roman"/>
          <w:b/>
          <w:shd w:val="clear" w:color="auto" w:fill="FFFFFF"/>
          <w:lang w:val="kk-KZ"/>
        </w:rPr>
        <w:t>Сатып алынатын тауарлардың тізімі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  </w:t>
      </w:r>
    </w:p>
    <w:p w:rsidR="00924E6B" w:rsidRPr="00736ED1" w:rsidRDefault="00A344E2" w:rsidP="00AC78CC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736ED1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736ED1">
        <w:rPr>
          <w:rFonts w:ascii="Times New Roman" w:hAnsi="Times New Roman" w:cs="Times New Roman"/>
          <w:b/>
          <w:shd w:val="clear" w:color="auto" w:fill="FFFFFF"/>
        </w:rPr>
        <w:t>Перечень закупаемых товаров</w:t>
      </w: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410"/>
        <w:gridCol w:w="3260"/>
        <w:gridCol w:w="1275"/>
        <w:gridCol w:w="1275"/>
        <w:gridCol w:w="2412"/>
        <w:gridCol w:w="2268"/>
        <w:gridCol w:w="1417"/>
      </w:tblGrid>
      <w:tr w:rsidR="00634910" w:rsidRPr="00736ED1" w:rsidTr="00634910">
        <w:trPr>
          <w:trHeight w:val="6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910" w:rsidRPr="00736ED1" w:rsidRDefault="00634910" w:rsidP="00CE001B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910" w:rsidRPr="00634910" w:rsidRDefault="00634910" w:rsidP="002A6A37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34910">
              <w:rPr>
                <w:rFonts w:ascii="Times New Roman" w:hAnsi="Times New Roman"/>
                <w:b/>
              </w:rPr>
              <w:t xml:space="preserve">Сатыпалудыңатауы                                            </w:t>
            </w:r>
            <w:r w:rsidRPr="0063491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Наименование закупа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910" w:rsidRPr="00634910" w:rsidRDefault="00634910" w:rsidP="002A6A37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634910">
              <w:rPr>
                <w:rStyle w:val="2TimesNewRoman105pt"/>
                <w:rFonts w:eastAsia="Tahoma"/>
                <w:b/>
                <w:sz w:val="22"/>
                <w:szCs w:val="22"/>
              </w:rPr>
              <w:t>Техникалықсипаттама</w:t>
            </w:r>
          </w:p>
          <w:p w:rsidR="00634910" w:rsidRPr="00634910" w:rsidRDefault="00634910" w:rsidP="002A6A37">
            <w:pPr>
              <w:rPr>
                <w:rFonts w:ascii="Times New Roman" w:hAnsi="Times New Roman"/>
                <w:b/>
              </w:rPr>
            </w:pPr>
            <w:r w:rsidRPr="00634910">
              <w:rPr>
                <w:rFonts w:ascii="Times New Roman" w:hAnsi="Times New Roman"/>
                <w:b/>
              </w:rPr>
              <w:t>Тех описание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910" w:rsidRPr="00634910" w:rsidRDefault="00634910" w:rsidP="002A6A37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634910">
              <w:rPr>
                <w:rFonts w:ascii="Times New Roman" w:hAnsi="Times New Roman"/>
                <w:b/>
              </w:rPr>
              <w:t>Сатыпалукөлемі</w:t>
            </w:r>
            <w:r w:rsidRPr="0063491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Объем закупа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910" w:rsidRPr="00634910" w:rsidRDefault="00634910" w:rsidP="002A6A37">
            <w:pPr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</w:pPr>
            <w:r w:rsidRPr="00634910"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  <w:t>Бағы</w:t>
            </w:r>
          </w:p>
          <w:p w:rsidR="00634910" w:rsidRPr="00634910" w:rsidRDefault="00634910" w:rsidP="002A6A37">
            <w:pPr>
              <w:rPr>
                <w:rFonts w:ascii="Times New Roman" w:eastAsia="Times New Roman" w:hAnsi="Times New Roman"/>
                <w:b/>
                <w:lang w:val="kk-KZ" w:eastAsia="ru-RU"/>
              </w:rPr>
            </w:pPr>
          </w:p>
          <w:p w:rsidR="00634910" w:rsidRPr="00634910" w:rsidRDefault="00634910" w:rsidP="002A6A37">
            <w:pPr>
              <w:rPr>
                <w:rFonts w:ascii="Times New Roman" w:eastAsia="Times New Roman" w:hAnsi="Times New Roman"/>
                <w:b/>
                <w:lang w:val="kk-KZ" w:eastAsia="ru-RU"/>
              </w:rPr>
            </w:pPr>
            <w:r w:rsidRPr="00634910">
              <w:rPr>
                <w:rFonts w:ascii="Times New Roman" w:eastAsia="Times New Roman" w:hAnsi="Times New Roman"/>
                <w:b/>
                <w:lang w:val="kk-KZ" w:eastAsia="ru-RU"/>
              </w:rPr>
              <w:t>Цена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910" w:rsidRPr="00634910" w:rsidRDefault="00634910" w:rsidP="002A6A37">
            <w:pPr>
              <w:spacing w:line="276" w:lineRule="auto"/>
              <w:rPr>
                <w:rFonts w:ascii="Times New Roman" w:hAnsi="Times New Roman"/>
                <w:b/>
                <w:lang w:val="kk-KZ"/>
              </w:rPr>
            </w:pPr>
            <w:r w:rsidRPr="00634910">
              <w:rPr>
                <w:rFonts w:ascii="Times New Roman" w:hAnsi="Times New Roman"/>
                <w:b/>
                <w:lang w:val="kk-KZ"/>
              </w:rPr>
              <w:t>Сатып алуға бөлінген сома (теңге)</w:t>
            </w:r>
            <w:r w:rsidRPr="0063491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910" w:rsidRPr="00634910" w:rsidRDefault="00634910" w:rsidP="002A6A37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34910">
              <w:rPr>
                <w:rFonts w:ascii="Times New Roman" w:hAnsi="Times New Roman"/>
                <w:b/>
              </w:rPr>
              <w:t>Жеткізуорны</w:t>
            </w:r>
            <w:r w:rsidRPr="0063491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910" w:rsidRPr="00634910" w:rsidRDefault="00634910" w:rsidP="002A6A37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34910">
              <w:rPr>
                <w:rFonts w:ascii="Times New Roman" w:hAnsi="Times New Roman"/>
                <w:b/>
              </w:rPr>
              <w:t>Жеткізуорны</w:t>
            </w:r>
          </w:p>
          <w:p w:rsidR="00634910" w:rsidRPr="00634910" w:rsidRDefault="00634910" w:rsidP="002A6A37">
            <w:pPr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634910" w:rsidRPr="00634910" w:rsidRDefault="00634910" w:rsidP="002A6A37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63491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Сроки и условия поставки</w:t>
            </w:r>
          </w:p>
        </w:tc>
      </w:tr>
      <w:tr w:rsidR="002A6A37" w:rsidRPr="00736ED1" w:rsidTr="00634910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Pr="00736ED1" w:rsidRDefault="002A6A37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Pr="002A6A37" w:rsidRDefault="002A6A37" w:rsidP="002A6A37">
            <w:pPr>
              <w:rPr>
                <w:rFonts w:ascii="Times New Roman" w:hAnsi="Times New Roman" w:cs="Times New Roman"/>
              </w:rPr>
            </w:pPr>
            <w:r w:rsidRPr="002A6A37">
              <w:rPr>
                <w:rFonts w:ascii="Times New Roman" w:hAnsi="Times New Roman" w:cs="Times New Roman"/>
              </w:rPr>
              <w:t>Шприц инъекционный однократного применения трёхдетальный 150 мл, с наконечником для катетерной насадки тип Жане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7" w:rsidRPr="002A6A37" w:rsidRDefault="002A6A37" w:rsidP="002A6A37">
            <w:pPr>
              <w:rPr>
                <w:rFonts w:ascii="Times New Roman" w:hAnsi="Times New Roman" w:cs="Times New Roman"/>
              </w:rPr>
            </w:pPr>
            <w:r w:rsidRPr="002A6A37">
              <w:rPr>
                <w:rFonts w:ascii="Times New Roman" w:hAnsi="Times New Roman" w:cs="Times New Roman"/>
              </w:rPr>
              <w:t xml:space="preserve"> Шприц состоит из – цилиндра, штока и поршня. На внешней стороне цилиндра нанесена шкала до 150 мл (номинальная вместимость) с продолжением шкалы до 160 мл.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7" w:rsidRPr="002A6A37" w:rsidRDefault="002A6A37" w:rsidP="002A6A37">
            <w:pPr>
              <w:rPr>
                <w:rFonts w:ascii="Times New Roman" w:eastAsia="Times New Roman" w:hAnsi="Times New Roman" w:cs="Times New Roman"/>
              </w:rPr>
            </w:pPr>
            <w:r w:rsidRPr="002A6A37">
              <w:rPr>
                <w:rFonts w:ascii="Times New Roman" w:eastAsia="Times New Roman" w:hAnsi="Times New Roman" w:cs="Times New Roman"/>
              </w:rPr>
              <w:t>4000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Pr="002A6A37" w:rsidRDefault="002A6A37" w:rsidP="002A6A37">
            <w:pPr>
              <w:jc w:val="right"/>
              <w:rPr>
                <w:rFonts w:ascii="Times New Roman" w:hAnsi="Times New Roman" w:cs="Times New Roman"/>
              </w:rPr>
            </w:pPr>
            <w:r w:rsidRPr="002A6A37">
              <w:rPr>
                <w:rFonts w:ascii="Times New Roman" w:hAnsi="Times New Roman" w:cs="Times New Roman"/>
              </w:rPr>
              <w:t>400 тг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Pr="002A6A37" w:rsidRDefault="002A6A37" w:rsidP="002A6A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A6A37">
              <w:rPr>
                <w:rFonts w:ascii="Times New Roman" w:eastAsia="Times New Roman" w:hAnsi="Times New Roman" w:cs="Times New Roman"/>
                <w:lang w:eastAsia="ru-RU"/>
              </w:rPr>
              <w:t>1 600 000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Pr="00850CF7" w:rsidRDefault="002A6A37" w:rsidP="002A6A37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0CF7">
              <w:rPr>
                <w:rFonts w:ascii="Times New Roman" w:hAnsi="Times New Roman"/>
                <w:sz w:val="20"/>
                <w:szCs w:val="20"/>
                <w:lang w:val="kk-KZ"/>
              </w:rPr>
              <w:t>СҚО, Петропавл қ., Мухамедрахимов атындағы к-сі, 27 (дәріхана қоймасы</w:t>
            </w:r>
            <w:r w:rsidRPr="00850C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7" w:rsidRPr="00850CF7" w:rsidRDefault="002A6A37" w:rsidP="002A6A37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0CF7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850C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2A6A37" w:rsidRPr="00736ED1" w:rsidTr="00634910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Pr="00736ED1" w:rsidRDefault="002A6A37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Pr="002A6A37" w:rsidRDefault="002A6A37" w:rsidP="002A6A37">
            <w:pPr>
              <w:rPr>
                <w:rFonts w:ascii="Times New Roman" w:hAnsi="Times New Roman" w:cs="Times New Roman"/>
              </w:rPr>
            </w:pPr>
            <w:r w:rsidRPr="002A6A37">
              <w:rPr>
                <w:rFonts w:ascii="Times New Roman" w:hAnsi="Times New Roman" w:cs="Times New Roman"/>
              </w:rPr>
              <w:t>3-х ходовый краник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7" w:rsidRPr="002A6A37" w:rsidRDefault="002A6A37" w:rsidP="002A6A37">
            <w:pPr>
              <w:rPr>
                <w:rFonts w:ascii="Times New Roman" w:hAnsi="Times New Roman" w:cs="Times New Roman"/>
              </w:rPr>
            </w:pPr>
            <w:r w:rsidRPr="002A6A37">
              <w:rPr>
                <w:rFonts w:ascii="Times New Roman" w:hAnsi="Times New Roman" w:cs="Times New Roman"/>
              </w:rPr>
              <w:t xml:space="preserve">Трехходовой кран для инфузионной терапии и мониторинга, синий, оборот крана 360º, точная регулировка благодаря тактильному контролю, соединения ЛуэрЛок. Повышенная механическая и химическая устойчивость, в т.ч. липидустойчивость, при продолжительности контакта до 96 часов. Подходят для </w:t>
            </w:r>
            <w:r w:rsidRPr="002A6A37">
              <w:rPr>
                <w:rFonts w:ascii="Times New Roman" w:hAnsi="Times New Roman" w:cs="Times New Roman"/>
              </w:rPr>
              <w:lastRenderedPageBreak/>
              <w:t>использования с аппаратами для вливаний под давлением до 2 бар в соответствии с ISO 8536-10. Изготовлен из полиамида, полипропилена, поликарбоната, полистерола. Не содержит латекс, ПВХ, ДЭГФ. Стерильный, для однократного применения.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7" w:rsidRPr="002A6A37" w:rsidRDefault="002A6A37" w:rsidP="002A6A37">
            <w:pPr>
              <w:rPr>
                <w:rFonts w:ascii="Times New Roman" w:eastAsia="Times New Roman" w:hAnsi="Times New Roman" w:cs="Times New Roman"/>
              </w:rPr>
            </w:pPr>
            <w:r w:rsidRPr="002A6A37">
              <w:rPr>
                <w:rFonts w:ascii="Times New Roman" w:eastAsia="Times New Roman" w:hAnsi="Times New Roman" w:cs="Times New Roman"/>
              </w:rPr>
              <w:lastRenderedPageBreak/>
              <w:t>5000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Pr="002A6A37" w:rsidRDefault="002A6A37" w:rsidP="002A6A37">
            <w:pPr>
              <w:rPr>
                <w:rFonts w:ascii="Times New Roman" w:hAnsi="Times New Roman" w:cs="Times New Roman"/>
              </w:rPr>
            </w:pPr>
            <w:r w:rsidRPr="002A6A37">
              <w:rPr>
                <w:rFonts w:ascii="Times New Roman" w:hAnsi="Times New Roman" w:cs="Times New Roman"/>
              </w:rPr>
              <w:t>390 тг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Pr="002A6A37" w:rsidRDefault="002A6A37" w:rsidP="002A6A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A6A37">
              <w:rPr>
                <w:rFonts w:ascii="Times New Roman" w:eastAsia="Times New Roman" w:hAnsi="Times New Roman" w:cs="Times New Roman"/>
                <w:lang w:eastAsia="ru-RU"/>
              </w:rPr>
              <w:t>1 950 000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Pr="00850CF7" w:rsidRDefault="002A6A37" w:rsidP="002A6A37">
            <w:pPr>
              <w:rPr>
                <w:rFonts w:ascii="Times New Roman" w:hAnsi="Times New Roman"/>
                <w:sz w:val="20"/>
                <w:szCs w:val="20"/>
              </w:rPr>
            </w:pPr>
            <w:r w:rsidRPr="00850C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7" w:rsidRPr="00850CF7" w:rsidRDefault="002A6A37" w:rsidP="002A6A37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850C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2A6A37" w:rsidRPr="00736ED1" w:rsidTr="00634910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Pr="00736ED1" w:rsidRDefault="002A6A37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Pr="002A6A37" w:rsidRDefault="002A6A37" w:rsidP="002A6A37">
            <w:pPr>
              <w:rPr>
                <w:rFonts w:ascii="Times New Roman" w:hAnsi="Times New Roman" w:cs="Times New Roman"/>
              </w:rPr>
            </w:pPr>
            <w:r w:rsidRPr="002A6A37">
              <w:rPr>
                <w:rFonts w:ascii="Times New Roman" w:hAnsi="Times New Roman" w:cs="Times New Roman"/>
              </w:rPr>
              <w:t>Ррегулятор скорости  для инфузии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7" w:rsidRPr="002A6A37" w:rsidRDefault="002A6A37" w:rsidP="002A6A37">
            <w:pPr>
              <w:rPr>
                <w:rFonts w:ascii="Times New Roman" w:hAnsi="Times New Roman" w:cs="Times New Roman"/>
              </w:rPr>
            </w:pPr>
            <w:r w:rsidRPr="002A6A37">
              <w:rPr>
                <w:rFonts w:ascii="Times New Roman" w:hAnsi="Times New Roman" w:cs="Times New Roman"/>
              </w:rPr>
              <w:t>Регулятор скорости гравитационной инфузии. Встроенная в/в система Интрафикс Эйр 150 см соотв. DIN EN ISO 8536-4, жидкостный фильтр 15 мкм, инъекционная вставка. Вентиляция измерительной трубки с антибактериальным фильтром и  гидрофобная мембрана измерительной трубки предотвращает стекание жидкости, безопасная и простая установка в манометр, быстрое определение шкалы благодаря эффекту увеличения, удобная многоразовая манометрическая шкала. Поддержка скорости инфузии на постоянном уровне в течение длительного времени. Устойчивость к давлению до 50 кПа (0,5 бар). Материалы: ПЭ, ПС, СБ, ПП, силиконовая резина, боросиликатное фиброволокно, АБС, ПК, ПВХ. Не содержит латекс, пластификаторов (фталаты). Стерильный, для однократного применения.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7" w:rsidRPr="002A6A37" w:rsidRDefault="002A6A37" w:rsidP="002A6A37">
            <w:pPr>
              <w:tabs>
                <w:tab w:val="left" w:pos="750"/>
              </w:tabs>
              <w:rPr>
                <w:rFonts w:ascii="Times New Roman" w:eastAsia="Times New Roman" w:hAnsi="Times New Roman" w:cs="Times New Roman"/>
              </w:rPr>
            </w:pPr>
            <w:r w:rsidRPr="002A6A37">
              <w:rPr>
                <w:rFonts w:ascii="Times New Roman" w:eastAsia="Times New Roman" w:hAnsi="Times New Roman" w:cs="Times New Roman"/>
              </w:rPr>
              <w:t xml:space="preserve">1000 шт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Pr="002A6A37" w:rsidRDefault="002A6A37" w:rsidP="002A6A37">
            <w:pPr>
              <w:jc w:val="right"/>
              <w:rPr>
                <w:rFonts w:ascii="Times New Roman" w:hAnsi="Times New Roman" w:cs="Times New Roman"/>
              </w:rPr>
            </w:pPr>
            <w:r w:rsidRPr="002A6A37">
              <w:rPr>
                <w:rFonts w:ascii="Times New Roman" w:hAnsi="Times New Roman" w:cs="Times New Roman"/>
              </w:rPr>
              <w:t>1903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Pr="002A6A37" w:rsidRDefault="002A6A37" w:rsidP="002A6A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A6A37">
              <w:rPr>
                <w:rFonts w:ascii="Times New Roman" w:eastAsia="Times New Roman" w:hAnsi="Times New Roman" w:cs="Times New Roman"/>
                <w:lang w:eastAsia="ru-RU"/>
              </w:rPr>
              <w:t>1 903 000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Default="002A6A37" w:rsidP="002A6A37"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7" w:rsidRPr="00850CF7" w:rsidRDefault="002A6A37" w:rsidP="002A6A37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850C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2A6A37" w:rsidRPr="00736ED1" w:rsidTr="00634910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Pr="00736ED1" w:rsidRDefault="002A6A37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Pr="002A6A37" w:rsidRDefault="002A6A37" w:rsidP="002A6A37">
            <w:pPr>
              <w:rPr>
                <w:rFonts w:ascii="Times New Roman" w:hAnsi="Times New Roman" w:cs="Times New Roman"/>
              </w:rPr>
            </w:pPr>
            <w:r w:rsidRPr="002A6A37">
              <w:rPr>
                <w:rFonts w:ascii="Times New Roman" w:hAnsi="Times New Roman" w:cs="Times New Roman"/>
                <w:color w:val="000000"/>
              </w:rPr>
              <w:t>Канюля назальная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7" w:rsidRPr="002A6A37" w:rsidRDefault="002A6A37" w:rsidP="002A6A37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2A6A37">
              <w:rPr>
                <w:rFonts w:ascii="Times New Roman" w:hAnsi="Times New Roman" w:cs="Times New Roman"/>
                <w:color w:val="000000"/>
              </w:rPr>
              <w:t>Канюля назальная кислородная 1500 мм. однократной стерилизаций взрослая.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7" w:rsidRPr="002A6A37" w:rsidRDefault="002A6A37" w:rsidP="002A6A37">
            <w:pPr>
              <w:rPr>
                <w:rFonts w:ascii="Times New Roman" w:eastAsia="Times New Roman" w:hAnsi="Times New Roman" w:cs="Times New Roman"/>
              </w:rPr>
            </w:pPr>
            <w:r w:rsidRPr="002A6A37">
              <w:rPr>
                <w:rFonts w:ascii="Times New Roman" w:eastAsia="Times New Roman" w:hAnsi="Times New Roman" w:cs="Times New Roman"/>
              </w:rPr>
              <w:t>1200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Pr="002A6A37" w:rsidRDefault="002A6A37" w:rsidP="002A6A37">
            <w:pPr>
              <w:jc w:val="right"/>
              <w:rPr>
                <w:rFonts w:ascii="Times New Roman" w:hAnsi="Times New Roman" w:cs="Times New Roman"/>
              </w:rPr>
            </w:pPr>
            <w:r w:rsidRPr="002A6A37">
              <w:rPr>
                <w:rFonts w:ascii="Times New Roman" w:hAnsi="Times New Roman" w:cs="Times New Roman"/>
              </w:rPr>
              <w:t>720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Pr="002A6A37" w:rsidRDefault="002A6A37" w:rsidP="002A6A37">
            <w:pPr>
              <w:rPr>
                <w:rFonts w:ascii="Times New Roman" w:hAnsi="Times New Roman" w:cs="Times New Roman"/>
              </w:rPr>
            </w:pPr>
            <w:r w:rsidRPr="002A6A37">
              <w:rPr>
                <w:rFonts w:ascii="Times New Roman" w:hAnsi="Times New Roman" w:cs="Times New Roman"/>
              </w:rPr>
              <w:t>864 000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Default="002A6A37" w:rsidP="002A6A37"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7" w:rsidRDefault="002A6A37" w:rsidP="002A6A37">
            <w:r w:rsidRPr="007B502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Поставка  после подписания договора,по </w:t>
            </w:r>
            <w:r w:rsidRPr="007B502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заявке Заказчика</w:t>
            </w:r>
          </w:p>
        </w:tc>
      </w:tr>
      <w:tr w:rsidR="002A6A37" w:rsidRPr="00736ED1" w:rsidTr="00634910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Pr="00736ED1" w:rsidRDefault="002A6A37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Pr="002A6A37" w:rsidRDefault="002A6A37" w:rsidP="002A6A37">
            <w:pPr>
              <w:rPr>
                <w:rFonts w:ascii="Times New Roman" w:hAnsi="Times New Roman" w:cs="Times New Roman"/>
              </w:rPr>
            </w:pPr>
            <w:r w:rsidRPr="002A6A37">
              <w:rPr>
                <w:rFonts w:ascii="Times New Roman" w:hAnsi="Times New Roman" w:cs="Times New Roman"/>
              </w:rPr>
              <w:t>Катететр Фолея № 22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7" w:rsidRPr="002A6A37" w:rsidRDefault="002A6A37" w:rsidP="002A6A37">
            <w:pPr>
              <w:rPr>
                <w:rFonts w:ascii="Times New Roman" w:hAnsi="Times New Roman" w:cs="Times New Roman"/>
              </w:rPr>
            </w:pPr>
            <w:r w:rsidRPr="002A6A37">
              <w:rPr>
                <w:rFonts w:ascii="Times New Roman" w:hAnsi="Times New Roman" w:cs="Times New Roman"/>
              </w:rPr>
              <w:t>Катетер Фолея баллонный SilkyGoldсиликонизированный 2-х ходовой, стандарт,длина 395мм, размер 22 FR-объем баллона 30-50мл Катетер из каучукового латекса, покрытый силиконовым маслом, состоит из 2-канального стержня с проксимальной воронкой, клапана наддува и дистального сдерживающего баллона. Гладкая силиконизированная канюля обеспечивает лёгкое введение и не травмирует мочеиспускательный канал. Укреплённая структура канюли предупреждает выпадение катетера и препятствует его сдавливанию. Ультратонкий эластичный устойчивый к давлению баллон симметричной формы равномерно растягивается по всем направлениям, гарантируя безопасность пациента. Увеличенный дренажный канал обеспечивает эффективный отток мочи, а благодаря круглому просвету минимизируется его инкрустация. Объём наполнения баллона и размер стержня указаны на воронке каждого катетера. Стерилизация этиленоксидом. Размер: 22</w:t>
            </w:r>
            <w:r w:rsidRPr="002A6A37">
              <w:rPr>
                <w:rFonts w:ascii="Times New Roman" w:hAnsi="Times New Roman" w:cs="Times New Roman"/>
                <w:lang w:val="en-US"/>
              </w:rPr>
              <w:t>Fr</w:t>
            </w:r>
            <w:r w:rsidRPr="002A6A37">
              <w:rPr>
                <w:rFonts w:ascii="Times New Roman" w:hAnsi="Times New Roman" w:cs="Times New Roman"/>
              </w:rPr>
              <w:t>. Вместимость баллона: 30-50мл. Цветовая кодировка: фиолетовый.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7" w:rsidRPr="002A6A37" w:rsidRDefault="002A6A37" w:rsidP="002A6A37">
            <w:pPr>
              <w:rPr>
                <w:rFonts w:ascii="Times New Roman" w:eastAsia="Times New Roman" w:hAnsi="Times New Roman" w:cs="Times New Roman"/>
              </w:rPr>
            </w:pPr>
            <w:r w:rsidRPr="002A6A37">
              <w:rPr>
                <w:rFonts w:ascii="Times New Roman" w:eastAsia="Times New Roman" w:hAnsi="Times New Roman" w:cs="Times New Roman"/>
              </w:rPr>
              <w:t>500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Pr="002A6A37" w:rsidRDefault="002A6A37" w:rsidP="002A6A37">
            <w:pPr>
              <w:jc w:val="right"/>
              <w:rPr>
                <w:rFonts w:ascii="Times New Roman" w:hAnsi="Times New Roman" w:cs="Times New Roman"/>
              </w:rPr>
            </w:pPr>
            <w:r w:rsidRPr="002A6A37">
              <w:rPr>
                <w:rFonts w:ascii="Times New Roman" w:hAnsi="Times New Roman" w:cs="Times New Roman"/>
              </w:rPr>
              <w:t xml:space="preserve">330 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Pr="002A6A37" w:rsidRDefault="002A6A37" w:rsidP="002A6A37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2A6A37">
              <w:rPr>
                <w:rFonts w:ascii="Times New Roman" w:eastAsia="Times New Roman" w:hAnsi="Times New Roman" w:cs="Times New Roman"/>
                <w:lang w:val="kk-KZ" w:eastAsia="ru-RU"/>
              </w:rPr>
              <w:t>165 000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Default="002A6A37" w:rsidP="002A6A37"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7" w:rsidRDefault="002A6A37" w:rsidP="002A6A37">
            <w:r w:rsidRPr="007B502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2A6A37" w:rsidRPr="00736ED1" w:rsidTr="00634910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Pr="00736ED1" w:rsidRDefault="002A6A37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Pr="002A6A37" w:rsidRDefault="002A6A37" w:rsidP="002A6A37">
            <w:pPr>
              <w:rPr>
                <w:rFonts w:ascii="Times New Roman" w:hAnsi="Times New Roman" w:cs="Times New Roman"/>
              </w:rPr>
            </w:pPr>
            <w:r w:rsidRPr="002A6A37">
              <w:rPr>
                <w:rFonts w:ascii="Times New Roman" w:hAnsi="Times New Roman" w:cs="Times New Roman"/>
              </w:rPr>
              <w:t>Катетер Фолея № 20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7" w:rsidRPr="002A6A37" w:rsidRDefault="002A6A37" w:rsidP="002A6A37">
            <w:pPr>
              <w:rPr>
                <w:rFonts w:ascii="Times New Roman" w:hAnsi="Times New Roman" w:cs="Times New Roman"/>
              </w:rPr>
            </w:pPr>
            <w:r w:rsidRPr="002A6A37">
              <w:rPr>
                <w:rFonts w:ascii="Times New Roman" w:hAnsi="Times New Roman" w:cs="Times New Roman"/>
              </w:rPr>
              <w:t xml:space="preserve">Катетер Фолея баллонный SilkyGoldсиликонизированный </w:t>
            </w:r>
            <w:r w:rsidRPr="002A6A37">
              <w:rPr>
                <w:rFonts w:ascii="Times New Roman" w:hAnsi="Times New Roman" w:cs="Times New Roman"/>
              </w:rPr>
              <w:lastRenderedPageBreak/>
              <w:t>2-х ходовой,стандарт,длина 395мм, размер 20 FR-объем баллона 30-50мл Катетериз каучукового латекса, покрытый силиконовым маслом, состоит из 2-канального стержня с проксимальной воронкой, клапана наддува и дистального сдерживающего баллона. Гладкая силиконизированная канюля обеспечивает лёгкое введение и не травмирует мочеиспускательный канал. Укреплённая структура канюли предупреждает выпадение катетера и препятствует его сдавливанию. Ультратонкий эластичный устойчивый к давлению баллон симметричной формы равномерно растягивается по всем направлениям, гарантируя безопасность пациента. Увеличенный дренажный канал обеспечивает эффективный отток мочи, а благодаря круглому просвету минимизируется его инкрустация. Объём наполнения баллона и размер стержня указаны на воронке каждого катетера. Стерилизация этиленоксидом. Размер: 20</w:t>
            </w:r>
            <w:r w:rsidRPr="002A6A37">
              <w:rPr>
                <w:rFonts w:ascii="Times New Roman" w:hAnsi="Times New Roman" w:cs="Times New Roman"/>
                <w:lang w:val="en-US"/>
              </w:rPr>
              <w:t>Fr</w:t>
            </w:r>
            <w:r w:rsidRPr="002A6A37">
              <w:rPr>
                <w:rFonts w:ascii="Times New Roman" w:hAnsi="Times New Roman" w:cs="Times New Roman"/>
              </w:rPr>
              <w:t>. Вместимость баллона: 30-50мл. Цветовая кодировка: жёлтый.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7" w:rsidRPr="002A6A37" w:rsidRDefault="002A6A37" w:rsidP="002A6A37">
            <w:pPr>
              <w:rPr>
                <w:rFonts w:ascii="Times New Roman" w:eastAsia="Times New Roman" w:hAnsi="Times New Roman" w:cs="Times New Roman"/>
              </w:rPr>
            </w:pPr>
            <w:r w:rsidRPr="002A6A37">
              <w:rPr>
                <w:rFonts w:ascii="Times New Roman" w:eastAsia="Times New Roman" w:hAnsi="Times New Roman" w:cs="Times New Roman"/>
              </w:rPr>
              <w:lastRenderedPageBreak/>
              <w:t>1000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Pr="002A6A37" w:rsidRDefault="002A6A37" w:rsidP="002A6A37">
            <w:pPr>
              <w:jc w:val="right"/>
              <w:rPr>
                <w:rFonts w:ascii="Times New Roman" w:hAnsi="Times New Roman" w:cs="Times New Roman"/>
              </w:rPr>
            </w:pPr>
            <w:r w:rsidRPr="002A6A37">
              <w:rPr>
                <w:rFonts w:ascii="Times New Roman" w:hAnsi="Times New Roman" w:cs="Times New Roman"/>
              </w:rPr>
              <w:t xml:space="preserve">330 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Pr="002A6A37" w:rsidRDefault="002A6A37" w:rsidP="002A6A37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2A6A37">
              <w:rPr>
                <w:rFonts w:ascii="Times New Roman" w:eastAsia="Times New Roman" w:hAnsi="Times New Roman" w:cs="Times New Roman"/>
                <w:lang w:val="kk-KZ" w:eastAsia="ru-RU"/>
              </w:rPr>
              <w:t>330 000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Default="002A6A37" w:rsidP="002A6A37"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СКО, г. Петропавловск, ул. Имени Тауфика 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МухамедРахимова  27 (склад  аптека)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7" w:rsidRPr="00850CF7" w:rsidRDefault="002A6A37" w:rsidP="002A6A37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850C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Поставка  после </w:t>
            </w:r>
            <w:r w:rsidRPr="00850C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подписания договора,по заявке Заказчика</w:t>
            </w:r>
          </w:p>
        </w:tc>
      </w:tr>
      <w:tr w:rsidR="002A6A37" w:rsidRPr="00736ED1" w:rsidTr="00634910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Pr="00736ED1" w:rsidRDefault="002A6A37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Pr="002A6A37" w:rsidRDefault="002A6A37" w:rsidP="002A6A37">
            <w:pPr>
              <w:rPr>
                <w:rFonts w:ascii="Times New Roman" w:hAnsi="Times New Roman" w:cs="Times New Roman"/>
              </w:rPr>
            </w:pPr>
            <w:r w:rsidRPr="002A6A37">
              <w:rPr>
                <w:rFonts w:ascii="Times New Roman" w:hAnsi="Times New Roman" w:cs="Times New Roman"/>
              </w:rPr>
              <w:t>Катетер Фолея № 18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7" w:rsidRPr="002A6A37" w:rsidRDefault="002A6A37" w:rsidP="002A6A37">
            <w:pPr>
              <w:rPr>
                <w:rFonts w:ascii="Times New Roman" w:hAnsi="Times New Roman" w:cs="Times New Roman"/>
              </w:rPr>
            </w:pPr>
            <w:r w:rsidRPr="002A6A37">
              <w:rPr>
                <w:rFonts w:ascii="Times New Roman" w:hAnsi="Times New Roman" w:cs="Times New Roman"/>
              </w:rPr>
              <w:t>Катетер Фолея баллонный SilkyGoldсиликонизированный 2-х ходовой, стандарт,длина 395мм, размер 18 FR</w:t>
            </w:r>
          </w:p>
          <w:p w:rsidR="002A6A37" w:rsidRPr="002A6A37" w:rsidRDefault="002A6A37" w:rsidP="002A6A37">
            <w:pPr>
              <w:rPr>
                <w:rFonts w:ascii="Times New Roman" w:hAnsi="Times New Roman" w:cs="Times New Roman"/>
              </w:rPr>
            </w:pPr>
            <w:r w:rsidRPr="002A6A37">
              <w:rPr>
                <w:rFonts w:ascii="Times New Roman" w:hAnsi="Times New Roman" w:cs="Times New Roman"/>
              </w:rPr>
              <w:t xml:space="preserve">Катетериз каучукового латекса, </w:t>
            </w:r>
            <w:r w:rsidRPr="002A6A37">
              <w:rPr>
                <w:rFonts w:ascii="Times New Roman" w:hAnsi="Times New Roman" w:cs="Times New Roman"/>
              </w:rPr>
              <w:lastRenderedPageBreak/>
              <w:t>покрытый силиконовым маслом, состоит из 2-канального стержня с проксимальной воронкой, клапана наддува и дистального сдерживающего баллона. Гладкая силиконизированная канюля обеспечивает лёгкое введение и не травмирует мочеиспускательный канал. Укреплённая структура канюли предупреждает выпадение катетера и препятствует его сдавливанию. Ультратонкий эластичный устойчивый к давлению баллон симметричной формы равномерно растягивается по всем направлениям, гарантируя безопасность пациента. Увеличенный дренажный канал обеспечивает эффективный отток мочи, а благодаря круглому просвету минимизируется его инкрустация. Объём наполнения баллона и размер стержня указаны на воронке каждого катетера. Стерилизация этиленоксидом. Размер: 18</w:t>
            </w:r>
            <w:r w:rsidRPr="002A6A37">
              <w:rPr>
                <w:rFonts w:ascii="Times New Roman" w:hAnsi="Times New Roman" w:cs="Times New Roman"/>
                <w:lang w:val="en-US"/>
              </w:rPr>
              <w:t>Fr</w:t>
            </w:r>
            <w:r w:rsidRPr="002A6A37">
              <w:rPr>
                <w:rFonts w:ascii="Times New Roman" w:hAnsi="Times New Roman" w:cs="Times New Roman"/>
              </w:rPr>
              <w:t>. Вместимость баллона: 30-50мл. Цветовая кодировка: красный.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7" w:rsidRPr="002A6A37" w:rsidRDefault="002A6A37" w:rsidP="002A6A37">
            <w:pPr>
              <w:rPr>
                <w:rFonts w:ascii="Times New Roman" w:eastAsia="Times New Roman" w:hAnsi="Times New Roman" w:cs="Times New Roman"/>
              </w:rPr>
            </w:pPr>
            <w:r w:rsidRPr="002A6A37">
              <w:rPr>
                <w:rFonts w:ascii="Times New Roman" w:eastAsia="Times New Roman" w:hAnsi="Times New Roman" w:cs="Times New Roman"/>
              </w:rPr>
              <w:lastRenderedPageBreak/>
              <w:t>1000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Pr="002A6A37" w:rsidRDefault="002A6A37" w:rsidP="002A6A37">
            <w:pPr>
              <w:jc w:val="right"/>
              <w:rPr>
                <w:rFonts w:ascii="Times New Roman" w:hAnsi="Times New Roman" w:cs="Times New Roman"/>
              </w:rPr>
            </w:pPr>
            <w:r w:rsidRPr="002A6A37">
              <w:rPr>
                <w:rFonts w:ascii="Times New Roman" w:hAnsi="Times New Roman" w:cs="Times New Roman"/>
              </w:rPr>
              <w:t xml:space="preserve">330 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Pr="002A6A37" w:rsidRDefault="002A6A37" w:rsidP="002A6A37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2A6A37">
              <w:rPr>
                <w:rFonts w:ascii="Times New Roman" w:eastAsia="Times New Roman" w:hAnsi="Times New Roman" w:cs="Times New Roman"/>
                <w:lang w:val="kk-KZ" w:eastAsia="ru-RU"/>
              </w:rPr>
              <w:t>330 000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Default="002A6A37" w:rsidP="002A6A37"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7" w:rsidRDefault="002A6A37" w:rsidP="002A6A37"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2A6A37" w:rsidRPr="00736ED1" w:rsidTr="00634910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Pr="00736ED1" w:rsidRDefault="002A6A37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Pr="002A6A37" w:rsidRDefault="002A6A37" w:rsidP="002A6A37">
            <w:pPr>
              <w:rPr>
                <w:rFonts w:ascii="Times New Roman" w:hAnsi="Times New Roman" w:cs="Times New Roman"/>
              </w:rPr>
            </w:pPr>
            <w:r w:rsidRPr="002A6A37">
              <w:rPr>
                <w:rFonts w:ascii="Times New Roman" w:hAnsi="Times New Roman" w:cs="Times New Roman"/>
              </w:rPr>
              <w:t>Зонд желудочный для энтерального питания(Нутритьюб гастал)100см.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7" w:rsidRPr="002A6A37" w:rsidRDefault="002A6A37" w:rsidP="002A6A37">
            <w:pPr>
              <w:rPr>
                <w:rFonts w:ascii="Times New Roman" w:hAnsi="Times New Roman" w:cs="Times New Roman"/>
              </w:rPr>
            </w:pPr>
            <w:r w:rsidRPr="002A6A37">
              <w:rPr>
                <w:rFonts w:ascii="Times New Roman" w:hAnsi="Times New Roman" w:cs="Times New Roman"/>
              </w:rPr>
              <w:t xml:space="preserve">Назогастральные зонды для длительного энтерального питания СН 12, с прямым соединением и со стилетом из нержавеющей стали, длиной 100 см. Прозрачные, изготовлены из мягкого полиуретана, гибкие. Не </w:t>
            </w:r>
            <w:r w:rsidRPr="002A6A37">
              <w:rPr>
                <w:rFonts w:ascii="Times New Roman" w:hAnsi="Times New Roman" w:cs="Times New Roman"/>
              </w:rPr>
              <w:lastRenderedPageBreak/>
              <w:t>содержит DEHP. С рентгеноконтрастными полосками и разметками длины для легкого и безопасного размещения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7" w:rsidRPr="002A6A37" w:rsidRDefault="002A6A37" w:rsidP="002A6A37">
            <w:pPr>
              <w:rPr>
                <w:rFonts w:ascii="Times New Roman" w:hAnsi="Times New Roman" w:cs="Times New Roman"/>
              </w:rPr>
            </w:pPr>
            <w:r w:rsidRPr="002A6A37">
              <w:rPr>
                <w:rFonts w:ascii="Times New Roman" w:hAnsi="Times New Roman" w:cs="Times New Roman"/>
              </w:rPr>
              <w:lastRenderedPageBreak/>
              <w:t>50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Pr="002A6A37" w:rsidRDefault="002A6A37" w:rsidP="002A6A37">
            <w:pPr>
              <w:jc w:val="right"/>
              <w:rPr>
                <w:rFonts w:ascii="Times New Roman" w:hAnsi="Times New Roman" w:cs="Times New Roman"/>
              </w:rPr>
            </w:pPr>
            <w:r w:rsidRPr="002A6A37">
              <w:rPr>
                <w:rFonts w:ascii="Times New Roman" w:hAnsi="Times New Roman" w:cs="Times New Roman"/>
              </w:rPr>
              <w:t>4230 тг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Pr="002A6A37" w:rsidRDefault="002A6A37" w:rsidP="002A6A37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2A6A37">
              <w:rPr>
                <w:rFonts w:ascii="Times New Roman" w:eastAsia="Times New Roman" w:hAnsi="Times New Roman" w:cs="Times New Roman"/>
                <w:lang w:val="kk-KZ" w:eastAsia="ru-RU"/>
              </w:rPr>
              <w:t>211 500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Default="002A6A37" w:rsidP="002A6A37"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7" w:rsidRDefault="002A6A37" w:rsidP="002A6A37"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2A6A37" w:rsidRPr="00736ED1" w:rsidTr="00634910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Pr="00736ED1" w:rsidRDefault="002A6A37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Pr="002A6A37" w:rsidRDefault="002A6A37" w:rsidP="002A6A37">
            <w:pPr>
              <w:rPr>
                <w:rFonts w:ascii="Times New Roman" w:hAnsi="Times New Roman" w:cs="Times New Roman"/>
              </w:rPr>
            </w:pPr>
            <w:r w:rsidRPr="002A6A37">
              <w:rPr>
                <w:rFonts w:ascii="Times New Roman" w:hAnsi="Times New Roman" w:cs="Times New Roman"/>
              </w:rPr>
              <w:t>Зонд интестинальный для энтерального питания (Нутритьюб интестинал)120см.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7" w:rsidRPr="002A6A37" w:rsidRDefault="002A6A37" w:rsidP="002A6A37">
            <w:pPr>
              <w:rPr>
                <w:rFonts w:ascii="Times New Roman" w:hAnsi="Times New Roman" w:cs="Times New Roman"/>
              </w:rPr>
            </w:pPr>
            <w:r w:rsidRPr="002A6A37">
              <w:rPr>
                <w:rFonts w:ascii="Times New Roman" w:hAnsi="Times New Roman" w:cs="Times New Roman"/>
              </w:rPr>
              <w:t>Назо-кишечные зонды для длительного энтерального питания СН 12, с прямым соединением и со стилетом из нержавеющей стали, длиной 120 см. Прозрачные, изготовлены из мягкого полиуретана, гибкие. Не содержит DEHP. С рентгеноконтрастными полосками и разметками длины с интервалом 10 см для легкого и безопасного размещения. Утяжеленные наконечники из вольфрама для точного размещения в тонкой кишке.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7" w:rsidRPr="002A6A37" w:rsidRDefault="002A6A37" w:rsidP="002A6A37">
            <w:pPr>
              <w:rPr>
                <w:rFonts w:ascii="Times New Roman" w:hAnsi="Times New Roman" w:cs="Times New Roman"/>
              </w:rPr>
            </w:pPr>
            <w:r w:rsidRPr="002A6A37">
              <w:rPr>
                <w:rFonts w:ascii="Times New Roman" w:hAnsi="Times New Roman" w:cs="Times New Roman"/>
              </w:rPr>
              <w:t>50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Pr="002A6A37" w:rsidRDefault="002A6A37" w:rsidP="002A6A37">
            <w:pPr>
              <w:jc w:val="right"/>
              <w:rPr>
                <w:rFonts w:ascii="Times New Roman" w:hAnsi="Times New Roman" w:cs="Times New Roman"/>
              </w:rPr>
            </w:pPr>
            <w:r w:rsidRPr="002A6A37">
              <w:rPr>
                <w:rFonts w:ascii="Times New Roman" w:hAnsi="Times New Roman" w:cs="Times New Roman"/>
              </w:rPr>
              <w:t>5900 тг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Pr="002A6A37" w:rsidRDefault="002A6A37" w:rsidP="002A6A37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2A6A37">
              <w:rPr>
                <w:rFonts w:ascii="Times New Roman" w:eastAsia="Times New Roman" w:hAnsi="Times New Roman" w:cs="Times New Roman"/>
                <w:lang w:val="kk-KZ" w:eastAsia="ru-RU"/>
              </w:rPr>
              <w:t>295 000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Default="002A6A37" w:rsidP="002A6A37"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7" w:rsidRDefault="002A6A37" w:rsidP="002A6A37"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2A6A37" w:rsidRPr="00736ED1" w:rsidTr="00634910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Pr="00736ED1" w:rsidRDefault="002A6A37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Pr="002A6A37" w:rsidRDefault="002A6A37" w:rsidP="002A6A37">
            <w:pPr>
              <w:rPr>
                <w:rFonts w:ascii="Times New Roman" w:hAnsi="Times New Roman" w:cs="Times New Roman"/>
              </w:rPr>
            </w:pPr>
            <w:r w:rsidRPr="002A6A37">
              <w:rPr>
                <w:rFonts w:ascii="Times New Roman" w:hAnsi="Times New Roman" w:cs="Times New Roman"/>
              </w:rPr>
              <w:t>Система к инфузоматам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7" w:rsidRPr="002A6A37" w:rsidRDefault="002A6A37" w:rsidP="002A6A37">
            <w:pPr>
              <w:rPr>
                <w:rFonts w:ascii="Times New Roman" w:hAnsi="Times New Roman" w:cs="Times New Roman"/>
              </w:rPr>
            </w:pPr>
            <w:r w:rsidRPr="002A6A37">
              <w:rPr>
                <w:rFonts w:ascii="Times New Roman" w:hAnsi="Times New Roman" w:cs="Times New Roman"/>
              </w:rPr>
              <w:t xml:space="preserve">Система для внутривенных инфузийInfusomat® plusStandart для совместимых насосов, стандартная. Материал ПВХ без фталатов, длиной 240/150 см. Объем заполнения 17.3 мл. </w:t>
            </w:r>
          </w:p>
          <w:p w:rsidR="002A6A37" w:rsidRPr="002A6A37" w:rsidRDefault="002A6A37" w:rsidP="002A6A37">
            <w:pPr>
              <w:rPr>
                <w:rFonts w:ascii="Times New Roman" w:hAnsi="Times New Roman" w:cs="Times New Roman"/>
              </w:rPr>
            </w:pPr>
            <w:r w:rsidRPr="002A6A37">
              <w:rPr>
                <w:rFonts w:ascii="Times New Roman" w:hAnsi="Times New Roman" w:cs="Times New Roman"/>
              </w:rPr>
              <w:t>Силиконовый перистальтический сегмент трубки обеспечивает постоянную точность в течение длительного времени (96 часов)</w:t>
            </w:r>
          </w:p>
          <w:p w:rsidR="002A6A37" w:rsidRPr="002A6A37" w:rsidRDefault="002A6A37" w:rsidP="002A6A37">
            <w:pPr>
              <w:rPr>
                <w:rFonts w:ascii="Times New Roman" w:hAnsi="Times New Roman" w:cs="Times New Roman"/>
              </w:rPr>
            </w:pPr>
            <w:r w:rsidRPr="002A6A37">
              <w:rPr>
                <w:rFonts w:ascii="Times New Roman" w:hAnsi="Times New Roman" w:cs="Times New Roman"/>
              </w:rPr>
              <w:t xml:space="preserve">Цветовая маркировка фиксаторов верхней и нижней частей перистальтического сегмента соответсвуют аналогичным цветовым вставкам в насосе, это помогает установить систему в насос верно, быстро и просто. Капельная камера сверху имеет </w:t>
            </w:r>
            <w:r w:rsidRPr="002A6A37">
              <w:rPr>
                <w:rFonts w:ascii="Times New Roman" w:hAnsi="Times New Roman" w:cs="Times New Roman"/>
              </w:rPr>
              <w:lastRenderedPageBreak/>
              <w:t>пункционный наконечник и антибактериальную вентиляцию с защитным колпачком. Нижняя часть капельницы гибкая, с фильтром тонкой очистки 15 мкм. Луер-Лок коннектор.</w:t>
            </w:r>
          </w:p>
          <w:p w:rsidR="002A6A37" w:rsidRPr="002A6A37" w:rsidRDefault="002A6A37" w:rsidP="002A6A37">
            <w:pPr>
              <w:rPr>
                <w:rFonts w:ascii="Times New Roman" w:hAnsi="Times New Roman" w:cs="Times New Roman"/>
              </w:rPr>
            </w:pPr>
            <w:r w:rsidRPr="002A6A37">
              <w:rPr>
                <w:rFonts w:ascii="Times New Roman" w:hAnsi="Times New Roman" w:cs="Times New Roman"/>
              </w:rPr>
              <w:t xml:space="preserve">Анти-свободный поток, благодаря специальному зажиму, который автоматически закрывает линию, работает по принципу кнопки, позволяет предотвратить риски свободного вливания.Острый шип легко прокалывает различные порты контейнеров. Капельница идеально подходит к датчику капель. </w:t>
            </w:r>
          </w:p>
          <w:p w:rsidR="002A6A37" w:rsidRPr="002A6A37" w:rsidRDefault="002A6A37" w:rsidP="002A6A37">
            <w:pPr>
              <w:rPr>
                <w:rFonts w:ascii="Times New Roman" w:hAnsi="Times New Roman" w:cs="Times New Roman"/>
              </w:rPr>
            </w:pPr>
            <w:r w:rsidRPr="002A6A37">
              <w:rPr>
                <w:rFonts w:ascii="Times New Roman" w:hAnsi="Times New Roman" w:cs="Times New Roman"/>
              </w:rPr>
              <w:t>Роликовый регулятор с предохраняющим устройством для безопасной утилизации наконечника.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7" w:rsidRPr="002A6A37" w:rsidRDefault="002A6A37" w:rsidP="002A6A37">
            <w:pPr>
              <w:rPr>
                <w:rFonts w:ascii="Times New Roman" w:eastAsia="Times New Roman" w:hAnsi="Times New Roman" w:cs="Times New Roman"/>
              </w:rPr>
            </w:pPr>
            <w:r w:rsidRPr="002A6A37">
              <w:rPr>
                <w:rFonts w:ascii="Times New Roman" w:eastAsia="Times New Roman" w:hAnsi="Times New Roman" w:cs="Times New Roman"/>
              </w:rPr>
              <w:lastRenderedPageBreak/>
              <w:t>3000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Pr="002A6A37" w:rsidRDefault="002A6A37" w:rsidP="002A6A37">
            <w:pPr>
              <w:jc w:val="right"/>
              <w:rPr>
                <w:rFonts w:ascii="Times New Roman" w:hAnsi="Times New Roman" w:cs="Times New Roman"/>
              </w:rPr>
            </w:pPr>
            <w:r w:rsidRPr="002A6A37">
              <w:rPr>
                <w:rFonts w:ascii="Times New Roman" w:hAnsi="Times New Roman" w:cs="Times New Roman"/>
              </w:rPr>
              <w:t>1480 тг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Pr="002A6A37" w:rsidRDefault="002A6A37" w:rsidP="002A6A37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2A6A37">
              <w:rPr>
                <w:rFonts w:ascii="Times New Roman" w:eastAsia="Times New Roman" w:hAnsi="Times New Roman" w:cs="Times New Roman"/>
                <w:lang w:val="kk-KZ" w:eastAsia="ru-RU"/>
              </w:rPr>
              <w:t>4 440 000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Default="002A6A37" w:rsidP="002A6A37"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7" w:rsidRDefault="002A6A37" w:rsidP="002A6A37"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2A6A37" w:rsidRPr="00736ED1" w:rsidTr="00634910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Pr="00736ED1" w:rsidRDefault="002A6A37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Pr="002A6A37" w:rsidRDefault="002A6A37" w:rsidP="002A6A37">
            <w:pPr>
              <w:rPr>
                <w:rFonts w:ascii="Times New Roman" w:hAnsi="Times New Roman" w:cs="Times New Roman"/>
              </w:rPr>
            </w:pPr>
            <w:r w:rsidRPr="002A6A37">
              <w:rPr>
                <w:rFonts w:ascii="Times New Roman" w:hAnsi="Times New Roman" w:cs="Times New Roman"/>
              </w:rPr>
              <w:t>Одноразовые  электроды для ЭКГ № 50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7" w:rsidRPr="002A6A37" w:rsidRDefault="002A6A37" w:rsidP="002A6A37">
            <w:pPr>
              <w:rPr>
                <w:rFonts w:ascii="Times New Roman" w:hAnsi="Times New Roman" w:cs="Times New Roman"/>
              </w:rPr>
            </w:pPr>
            <w:r w:rsidRPr="002A6A37">
              <w:rPr>
                <w:rFonts w:ascii="Times New Roman" w:hAnsi="Times New Roman" w:cs="Times New Roman"/>
              </w:rPr>
              <w:t>ЭКГ электроды взрослые одноразовые 50 x 48 x1 мм</w:t>
            </w:r>
          </w:p>
          <w:p w:rsidR="002A6A37" w:rsidRPr="002A6A37" w:rsidRDefault="002A6A37" w:rsidP="002A6A37">
            <w:pPr>
              <w:rPr>
                <w:rFonts w:ascii="Times New Roman" w:hAnsi="Times New Roman" w:cs="Times New Roman"/>
              </w:rPr>
            </w:pPr>
            <w:r w:rsidRPr="002A6A37">
              <w:rPr>
                <w:rFonts w:ascii="Times New Roman" w:hAnsi="Times New Roman" w:cs="Times New Roman"/>
              </w:rPr>
              <w:t>Электрод одноразовый для ЭКГ без коннекторов твердогелевый MSGLT-03G применяется для проведения холтеровского и длительного мониторирования, а также для ЭКГ исследований в состоянии покоя и стресса.</w:t>
            </w:r>
          </w:p>
          <w:p w:rsidR="002A6A37" w:rsidRPr="002A6A37" w:rsidRDefault="002A6A37" w:rsidP="002A6A37">
            <w:pPr>
              <w:rPr>
                <w:rFonts w:ascii="Times New Roman" w:hAnsi="Times New Roman" w:cs="Times New Roman"/>
              </w:rPr>
            </w:pPr>
            <w:r w:rsidRPr="002A6A37">
              <w:rPr>
                <w:rFonts w:ascii="Times New Roman" w:hAnsi="Times New Roman" w:cs="Times New Roman"/>
              </w:rPr>
              <w:t>Количество в пакете: 50 шт.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7" w:rsidRPr="002A6A37" w:rsidRDefault="002A6A37" w:rsidP="002A6A37">
            <w:pPr>
              <w:rPr>
                <w:rFonts w:ascii="Times New Roman" w:eastAsia="Times New Roman" w:hAnsi="Times New Roman" w:cs="Times New Roman"/>
              </w:rPr>
            </w:pPr>
            <w:r w:rsidRPr="002A6A37">
              <w:rPr>
                <w:rFonts w:ascii="Times New Roman" w:eastAsia="Times New Roman" w:hAnsi="Times New Roman" w:cs="Times New Roman"/>
              </w:rPr>
              <w:t>15000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Pr="002A6A37" w:rsidRDefault="002A6A37" w:rsidP="002A6A37">
            <w:pPr>
              <w:jc w:val="right"/>
              <w:rPr>
                <w:rFonts w:ascii="Times New Roman" w:hAnsi="Times New Roman" w:cs="Times New Roman"/>
              </w:rPr>
            </w:pPr>
            <w:r w:rsidRPr="002A6A37">
              <w:rPr>
                <w:rFonts w:ascii="Times New Roman" w:hAnsi="Times New Roman" w:cs="Times New Roman"/>
              </w:rPr>
              <w:t>50 тенге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Pr="002A6A37" w:rsidRDefault="002A6A37" w:rsidP="002A6A37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2A6A37">
              <w:rPr>
                <w:rFonts w:ascii="Times New Roman" w:eastAsia="Times New Roman" w:hAnsi="Times New Roman" w:cs="Times New Roman"/>
                <w:lang w:val="kk-KZ" w:eastAsia="ru-RU"/>
              </w:rPr>
              <w:t>750 000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Default="002A6A37" w:rsidP="002A6A37"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7" w:rsidRDefault="002A6A37" w:rsidP="002A6A37"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2A6A37" w:rsidRPr="00736ED1" w:rsidTr="00634910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Pr="00736ED1" w:rsidRDefault="002A6A37" w:rsidP="002A6A37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Pr="002A6A37" w:rsidRDefault="002A6A37" w:rsidP="002A6A37">
            <w:pPr>
              <w:rPr>
                <w:rFonts w:ascii="Times New Roman" w:hAnsi="Times New Roman" w:cs="Times New Roman"/>
              </w:rPr>
            </w:pPr>
            <w:r w:rsidRPr="002A6A37">
              <w:rPr>
                <w:rFonts w:ascii="Times New Roman" w:hAnsi="Times New Roman" w:cs="Times New Roman"/>
              </w:rPr>
              <w:t>Мочеприемник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7" w:rsidRPr="002A6A37" w:rsidRDefault="002A6A37" w:rsidP="002A6A37">
            <w:pPr>
              <w:rPr>
                <w:rFonts w:ascii="Times New Roman" w:hAnsi="Times New Roman" w:cs="Times New Roman"/>
              </w:rPr>
            </w:pPr>
            <w:r w:rsidRPr="002A6A37">
              <w:rPr>
                <w:rFonts w:ascii="Times New Roman" w:hAnsi="Times New Roman" w:cs="Times New Roman"/>
              </w:rPr>
              <w:t xml:space="preserve">Мочеприемник прикроватный с нижним разгрузочным отверстием, объём 2000 мл. Снабжён градуированной шкалой 2000мл для измерения объёма мочи. Моча собирается в мешочек через трубку из ПВХ, соединительный кончик </w:t>
            </w:r>
            <w:r w:rsidRPr="002A6A37">
              <w:rPr>
                <w:rFonts w:ascii="Times New Roman" w:hAnsi="Times New Roman" w:cs="Times New Roman"/>
              </w:rPr>
              <w:lastRenderedPageBreak/>
              <w:t>которой подходит к любому размеру урологического катетера. Излишнее количество мочи вытекает через выходной прямой коннектор. Усиленное отверстие для подвешивания. Мешочки являются герметичными. Материалы: ПВХ, полипропилен. Стерилизация этиленоксидом.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7" w:rsidRPr="002A6A37" w:rsidRDefault="002A6A37" w:rsidP="002A6A37">
            <w:pPr>
              <w:rPr>
                <w:rFonts w:ascii="Times New Roman" w:eastAsia="Times New Roman" w:hAnsi="Times New Roman" w:cs="Times New Roman"/>
              </w:rPr>
            </w:pPr>
            <w:r w:rsidRPr="002A6A37">
              <w:rPr>
                <w:rFonts w:ascii="Times New Roman" w:eastAsia="Times New Roman" w:hAnsi="Times New Roman" w:cs="Times New Roman"/>
              </w:rPr>
              <w:lastRenderedPageBreak/>
              <w:t>6000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Pr="002A6A37" w:rsidRDefault="002A6A37" w:rsidP="002A6A37">
            <w:pPr>
              <w:jc w:val="right"/>
              <w:rPr>
                <w:rFonts w:ascii="Times New Roman" w:hAnsi="Times New Roman" w:cs="Times New Roman"/>
              </w:rPr>
            </w:pPr>
            <w:r w:rsidRPr="002A6A37">
              <w:rPr>
                <w:rFonts w:ascii="Times New Roman" w:hAnsi="Times New Roman" w:cs="Times New Roman"/>
              </w:rPr>
              <w:t xml:space="preserve">215 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Pr="002A6A37" w:rsidRDefault="002A6A37" w:rsidP="002A6A37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2A6A37">
              <w:rPr>
                <w:rFonts w:ascii="Times New Roman" w:eastAsia="Times New Roman" w:hAnsi="Times New Roman" w:cs="Times New Roman"/>
                <w:lang w:val="kk-KZ" w:eastAsia="ru-RU"/>
              </w:rPr>
              <w:t>1 290 000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Default="002A6A37" w:rsidP="002A6A37"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7" w:rsidRDefault="002A6A37" w:rsidP="002A6A37"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2A6A37" w:rsidRPr="00736ED1" w:rsidTr="00634910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Pr="00736ED1" w:rsidRDefault="002A6A37" w:rsidP="002A6A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Pr="002A6A37" w:rsidRDefault="002A6A37" w:rsidP="002A6A37">
            <w:pPr>
              <w:rPr>
                <w:rFonts w:ascii="Times New Roman" w:hAnsi="Times New Roman" w:cs="Times New Roman"/>
              </w:rPr>
            </w:pPr>
            <w:r w:rsidRPr="002A6A37">
              <w:rPr>
                <w:rFonts w:ascii="Times New Roman" w:hAnsi="Times New Roman" w:cs="Times New Roman"/>
              </w:rPr>
              <w:t>Катетер ДУО 1220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7" w:rsidRPr="002A6A37" w:rsidRDefault="002A6A37" w:rsidP="002A6A37">
            <w:pPr>
              <w:rPr>
                <w:rFonts w:ascii="Times New Roman" w:hAnsi="Times New Roman" w:cs="Times New Roman"/>
              </w:rPr>
            </w:pPr>
            <w:r w:rsidRPr="002A6A37">
              <w:rPr>
                <w:rFonts w:ascii="Times New Roman" w:hAnsi="Times New Roman" w:cs="Times New Roman"/>
              </w:rPr>
              <w:t xml:space="preserve">Интродьюсерная V-образная канюля с боковым портом, встроенный клапан резистентный к давлению до 0,5 бар (профилактика воздушной эмболии и контакта с кровью пациента), пункционная игла Сельдингера тонкостенная, с овальным срезом, G18 (1.3 x 73мм), профилированный прозрачный павильон;  </w:t>
            </w:r>
          </w:p>
          <w:p w:rsidR="002A6A37" w:rsidRPr="002A6A37" w:rsidRDefault="002A6A37" w:rsidP="002A6A37">
            <w:pPr>
              <w:rPr>
                <w:rFonts w:ascii="Times New Roman" w:hAnsi="Times New Roman" w:cs="Times New Roman"/>
              </w:rPr>
            </w:pPr>
            <w:r w:rsidRPr="002A6A37">
              <w:rPr>
                <w:rFonts w:ascii="Times New Roman" w:hAnsi="Times New Roman" w:cs="Times New Roman"/>
              </w:rPr>
              <w:t xml:space="preserve">Двухканальный высокопоточный катетер с несмываемой разметкой в см, мягким атравматичным кончиком и соединителем луэр-лок, маркировкой канала и зажимом. Подвижные (съемные) и неподвижные фиксирующие крылья. Катетер термолабильный, антитромбогенный, Rg-контрастный из полиуретана, размерами F12 (4 х 20см), каналы G11/11, скорость потока 230/230 мл/мин. </w:t>
            </w:r>
          </w:p>
          <w:p w:rsidR="002A6A37" w:rsidRPr="002A6A37" w:rsidRDefault="002A6A37" w:rsidP="002A6A37">
            <w:pPr>
              <w:rPr>
                <w:rFonts w:ascii="Times New Roman" w:hAnsi="Times New Roman" w:cs="Times New Roman"/>
              </w:rPr>
            </w:pPr>
            <w:r w:rsidRPr="002A6A37">
              <w:rPr>
                <w:rFonts w:ascii="Times New Roman" w:hAnsi="Times New Roman" w:cs="Times New Roman"/>
                <w:u w:val="single"/>
              </w:rPr>
              <w:t>Нитиноловый проводник</w:t>
            </w:r>
            <w:r w:rsidRPr="002A6A37">
              <w:rPr>
                <w:rFonts w:ascii="Times New Roman" w:hAnsi="Times New Roman" w:cs="Times New Roman"/>
              </w:rPr>
              <w:t xml:space="preserve"> 0.89мм х 0,035'' х 50см с гибким J-наконечником (изгибоустойчивый) в </w:t>
            </w:r>
            <w:r w:rsidRPr="002A6A37">
              <w:rPr>
                <w:rFonts w:ascii="Times New Roman" w:hAnsi="Times New Roman" w:cs="Times New Roman"/>
              </w:rPr>
              <w:lastRenderedPageBreak/>
              <w:t xml:space="preserve">эргономичном держателе, нестираемая разметка длины; с направителем. Шприц соединение ЛуэрЛок 5мл. Коннекторы безыгольного доступа Сэйфсайт - 2 шт. Дилататор, скальпель. Кабель для ЭКГ- контроля постановки катетера. </w:t>
            </w:r>
          </w:p>
          <w:p w:rsidR="002A6A37" w:rsidRPr="002A6A37" w:rsidRDefault="002A6A37" w:rsidP="002A6A37">
            <w:pPr>
              <w:rPr>
                <w:rFonts w:ascii="Times New Roman" w:hAnsi="Times New Roman" w:cs="Times New Roman"/>
              </w:rPr>
            </w:pPr>
            <w:r w:rsidRPr="002A6A37">
              <w:rPr>
                <w:rFonts w:ascii="Times New Roman" w:hAnsi="Times New Roman" w:cs="Times New Roman"/>
              </w:rPr>
              <w:t>Не содержит ДЭГФ и латекс. Стерильный, для однократного применения.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7" w:rsidRPr="002A6A37" w:rsidRDefault="002A6A37" w:rsidP="002A6A37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2A6A37"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>50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Pr="002A6A37" w:rsidRDefault="002A6A37" w:rsidP="002A6A37">
            <w:pPr>
              <w:rPr>
                <w:rFonts w:ascii="Times New Roman" w:hAnsi="Times New Roman" w:cs="Times New Roman"/>
              </w:rPr>
            </w:pPr>
            <w:r w:rsidRPr="002A6A37">
              <w:rPr>
                <w:rFonts w:ascii="Times New Roman" w:hAnsi="Times New Roman" w:cs="Times New Roman"/>
              </w:rPr>
              <w:t>26300 тг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Pr="002A6A37" w:rsidRDefault="002A6A37" w:rsidP="002A6A37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2A6A37">
              <w:rPr>
                <w:rFonts w:ascii="Times New Roman" w:eastAsia="Times New Roman" w:hAnsi="Times New Roman" w:cs="Times New Roman"/>
                <w:lang w:val="kk-KZ" w:eastAsia="ru-RU"/>
              </w:rPr>
              <w:t>1 315 000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Default="002A6A37" w:rsidP="002A6A37"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7" w:rsidRDefault="002A6A37" w:rsidP="002A6A37"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2A6A37" w:rsidRPr="00736ED1" w:rsidTr="00634910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Pr="00736ED1" w:rsidRDefault="002A6A37" w:rsidP="002A6A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Pr="002A6A37" w:rsidRDefault="002A6A37" w:rsidP="002A6A37">
            <w:pPr>
              <w:rPr>
                <w:rFonts w:ascii="Times New Roman" w:hAnsi="Times New Roman" w:cs="Times New Roman"/>
              </w:rPr>
            </w:pPr>
            <w:r w:rsidRPr="002A6A37">
              <w:rPr>
                <w:rFonts w:ascii="Times New Roman" w:hAnsi="Times New Roman" w:cs="Times New Roman"/>
              </w:rPr>
              <w:t>Катетер ДУО 720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7" w:rsidRPr="002A6A37" w:rsidRDefault="002A6A37" w:rsidP="002A6A37">
            <w:pPr>
              <w:rPr>
                <w:rFonts w:ascii="Times New Roman" w:hAnsi="Times New Roman" w:cs="Times New Roman"/>
              </w:rPr>
            </w:pPr>
            <w:r w:rsidRPr="002A6A37">
              <w:rPr>
                <w:rFonts w:ascii="Times New Roman" w:hAnsi="Times New Roman" w:cs="Times New Roman"/>
              </w:rPr>
              <w:t xml:space="preserve">Набор двухпросветного катетера для катетеризации верхней полой вены по методу Сельдингера:  </w:t>
            </w:r>
          </w:p>
          <w:p w:rsidR="002A6A37" w:rsidRPr="002A6A37" w:rsidRDefault="002A6A37" w:rsidP="002A6A37">
            <w:pPr>
              <w:rPr>
                <w:rFonts w:ascii="Times New Roman" w:hAnsi="Times New Roman" w:cs="Times New Roman"/>
              </w:rPr>
            </w:pPr>
            <w:r w:rsidRPr="002A6A37">
              <w:rPr>
                <w:rFonts w:ascii="Times New Roman" w:hAnsi="Times New Roman" w:cs="Times New Roman"/>
              </w:rPr>
              <w:t xml:space="preserve">Пункционная игла Сельдингера тонкостенная, с овальным срезом, G18 (1.3 x 70 мм), профилированный прозрачный павильон;  </w:t>
            </w:r>
          </w:p>
          <w:p w:rsidR="002A6A37" w:rsidRPr="002A6A37" w:rsidRDefault="002A6A37" w:rsidP="002A6A37">
            <w:pPr>
              <w:rPr>
                <w:rFonts w:ascii="Times New Roman" w:hAnsi="Times New Roman" w:cs="Times New Roman"/>
              </w:rPr>
            </w:pPr>
            <w:r w:rsidRPr="002A6A37">
              <w:rPr>
                <w:rFonts w:ascii="Times New Roman" w:hAnsi="Times New Roman" w:cs="Times New Roman"/>
              </w:rPr>
              <w:t xml:space="preserve">Двухканальный катетер с несмываемой разметкой в см, мягким атравматичным кончиком и соединителем луэр-лок, маркировкой канала и зажимом. Подвижные (съемные) и неподвижные фиксирующие крылья. Катетер термолабильный, антитромбогенный, Rg-контрастный из полиуретана, размерами F7 (2.4 х 20см), каналы G16/16, скорость потока 45/55 мл/мин. </w:t>
            </w:r>
          </w:p>
          <w:p w:rsidR="002A6A37" w:rsidRPr="002A6A37" w:rsidRDefault="002A6A37" w:rsidP="002A6A37">
            <w:pPr>
              <w:rPr>
                <w:rFonts w:ascii="Times New Roman" w:hAnsi="Times New Roman" w:cs="Times New Roman"/>
              </w:rPr>
            </w:pPr>
            <w:r w:rsidRPr="002A6A37">
              <w:rPr>
                <w:rFonts w:ascii="Times New Roman" w:hAnsi="Times New Roman" w:cs="Times New Roman"/>
                <w:u w:val="single"/>
              </w:rPr>
              <w:t>Нитиноловый проводник</w:t>
            </w:r>
            <w:r w:rsidRPr="002A6A37">
              <w:rPr>
                <w:rFonts w:ascii="Times New Roman" w:hAnsi="Times New Roman" w:cs="Times New Roman"/>
              </w:rPr>
              <w:t xml:space="preserve"> 0.89мм х 0,035'' х 50см с гибким J-наконечником (изгибоустойчивый) в эргономичном держателе, нестираемая разметка длины; с </w:t>
            </w:r>
            <w:r w:rsidRPr="002A6A37">
              <w:rPr>
                <w:rFonts w:ascii="Times New Roman" w:hAnsi="Times New Roman" w:cs="Times New Roman"/>
              </w:rPr>
              <w:lastRenderedPageBreak/>
              <w:t>направителем. Дилататор. Заглушка c инъекционной мембраной Ин-стоппер по числу каналов катетера 2шт, объем заполнения 0,16. Не содержит ДЭГФ и латекс. Стерильный, для однократного применения.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7" w:rsidRPr="002A6A37" w:rsidRDefault="002A6A37" w:rsidP="002A6A37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2A6A37"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>200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Pr="002A6A37" w:rsidRDefault="002A6A37" w:rsidP="002A6A37">
            <w:pPr>
              <w:rPr>
                <w:rFonts w:ascii="Times New Roman" w:hAnsi="Times New Roman" w:cs="Times New Roman"/>
              </w:rPr>
            </w:pPr>
            <w:r w:rsidRPr="002A6A37">
              <w:rPr>
                <w:rFonts w:ascii="Times New Roman" w:hAnsi="Times New Roman" w:cs="Times New Roman"/>
              </w:rPr>
              <w:t>12860 тг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Pr="002A6A37" w:rsidRDefault="002A6A37" w:rsidP="002A6A37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2A6A37">
              <w:rPr>
                <w:rFonts w:ascii="Times New Roman" w:eastAsia="Times New Roman" w:hAnsi="Times New Roman" w:cs="Times New Roman"/>
                <w:lang w:val="kk-KZ" w:eastAsia="ru-RU"/>
              </w:rPr>
              <w:t>2 572 000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Default="002A6A37" w:rsidP="002A6A37"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7" w:rsidRDefault="002A6A37" w:rsidP="002A6A37"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2A6A37" w:rsidRPr="00736ED1" w:rsidTr="00634910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Pr="00736ED1" w:rsidRDefault="002A6A37" w:rsidP="002A6A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Pr="002A6A37" w:rsidRDefault="002A6A37" w:rsidP="002A6A37">
            <w:pPr>
              <w:rPr>
                <w:rFonts w:ascii="Times New Roman" w:hAnsi="Times New Roman" w:cs="Times New Roman"/>
              </w:rPr>
            </w:pPr>
            <w:r w:rsidRPr="002A6A37">
              <w:rPr>
                <w:rFonts w:ascii="Times New Roman" w:hAnsi="Times New Roman" w:cs="Times New Roman"/>
              </w:rPr>
              <w:t>Катетер МОНО 420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7" w:rsidRPr="002A6A37" w:rsidRDefault="002A6A37" w:rsidP="002A6A37">
            <w:pPr>
              <w:rPr>
                <w:rFonts w:ascii="Times New Roman" w:hAnsi="Times New Roman" w:cs="Times New Roman"/>
              </w:rPr>
            </w:pPr>
            <w:r w:rsidRPr="002A6A37">
              <w:rPr>
                <w:rFonts w:ascii="Times New Roman" w:hAnsi="Times New Roman" w:cs="Times New Roman"/>
              </w:rPr>
              <w:t xml:space="preserve">Набор однопросветного катетера для катетеризации верхней полой вены по методу Сельдингера:  </w:t>
            </w:r>
          </w:p>
          <w:p w:rsidR="002A6A37" w:rsidRPr="002A6A37" w:rsidRDefault="002A6A37" w:rsidP="002A6A37">
            <w:pPr>
              <w:rPr>
                <w:rFonts w:ascii="Times New Roman" w:hAnsi="Times New Roman" w:cs="Times New Roman"/>
              </w:rPr>
            </w:pPr>
            <w:r w:rsidRPr="002A6A37">
              <w:rPr>
                <w:rFonts w:ascii="Times New Roman" w:hAnsi="Times New Roman" w:cs="Times New Roman"/>
              </w:rPr>
              <w:t xml:space="preserve">Пункционная игла Сельдингера тонкостенная, с овальным срезом, G18 (1.3 x 70 мм), профилированный прозрачный павильон;  </w:t>
            </w:r>
          </w:p>
          <w:p w:rsidR="002A6A37" w:rsidRPr="002A6A37" w:rsidRDefault="002A6A37" w:rsidP="002A6A37">
            <w:pPr>
              <w:rPr>
                <w:rFonts w:ascii="Times New Roman" w:hAnsi="Times New Roman" w:cs="Times New Roman"/>
              </w:rPr>
            </w:pPr>
            <w:r w:rsidRPr="002A6A37">
              <w:rPr>
                <w:rFonts w:ascii="Times New Roman" w:hAnsi="Times New Roman" w:cs="Times New Roman"/>
              </w:rPr>
              <w:t>Одноканальный катетер с несмываемой разметкой в см, мягким атравматичным кончиком и соединителем луэр-лок, маркировкой канала и зажимом. Подвижные (съемные) и неподвижные фиксирующие крылья. Катетер термолабильный, антитромбогенный, Rg-контрастный из полиуретана, размерами G14/F6 (1.4 х 2.1мм х 20см), скорость потока 85 мл/мин.</w:t>
            </w:r>
          </w:p>
          <w:p w:rsidR="002A6A37" w:rsidRPr="002A6A37" w:rsidRDefault="002A6A37" w:rsidP="002A6A37">
            <w:pPr>
              <w:rPr>
                <w:rFonts w:ascii="Times New Roman" w:hAnsi="Times New Roman" w:cs="Times New Roman"/>
              </w:rPr>
            </w:pPr>
            <w:r w:rsidRPr="002A6A37">
              <w:rPr>
                <w:rFonts w:ascii="Times New Roman" w:hAnsi="Times New Roman" w:cs="Times New Roman"/>
                <w:u w:val="single"/>
              </w:rPr>
              <w:t>Нитиноловый проводник</w:t>
            </w:r>
            <w:r w:rsidRPr="002A6A37">
              <w:rPr>
                <w:rFonts w:ascii="Times New Roman" w:hAnsi="Times New Roman" w:cs="Times New Roman"/>
              </w:rPr>
              <w:t xml:space="preserve"> 0.89мм х 0,035'' х 50см с гибким J-наконечником (изгибоустойчивый) в эргономичном держателе, нестираемая разметка длины; с направителем. Дилататор. Заглушка c инъекционной мембраной Ин-стоппер по числу каналов катетера, объем </w:t>
            </w:r>
            <w:r w:rsidRPr="002A6A37">
              <w:rPr>
                <w:rFonts w:ascii="Times New Roman" w:hAnsi="Times New Roman" w:cs="Times New Roman"/>
              </w:rPr>
              <w:lastRenderedPageBreak/>
              <w:t>заполнения 0,16. Не содержит ДЭГФ и латекс. Стерильный, для однократного применения.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7" w:rsidRPr="002A6A37" w:rsidRDefault="002A6A37" w:rsidP="002A6A37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2A6A37"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>700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Pr="002A6A37" w:rsidRDefault="002A6A37" w:rsidP="002A6A37">
            <w:pPr>
              <w:rPr>
                <w:rFonts w:ascii="Times New Roman" w:hAnsi="Times New Roman" w:cs="Times New Roman"/>
              </w:rPr>
            </w:pPr>
            <w:r w:rsidRPr="002A6A37">
              <w:rPr>
                <w:rFonts w:ascii="Times New Roman" w:hAnsi="Times New Roman" w:cs="Times New Roman"/>
              </w:rPr>
              <w:t>7000 тг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Pr="002A6A37" w:rsidRDefault="002A6A37" w:rsidP="002A6A37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2A6A37">
              <w:rPr>
                <w:rFonts w:ascii="Times New Roman" w:eastAsia="Times New Roman" w:hAnsi="Times New Roman" w:cs="Times New Roman"/>
                <w:lang w:val="kk-KZ" w:eastAsia="ru-RU"/>
              </w:rPr>
              <w:t>4 900 000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Default="002A6A37" w:rsidP="002A6A37"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7" w:rsidRDefault="002A6A37" w:rsidP="002A6A37"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2A6A37" w:rsidRPr="00736ED1" w:rsidTr="00634910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Pr="00736ED1" w:rsidRDefault="002A6A37" w:rsidP="002A6A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Pr="002A6A37" w:rsidRDefault="002A6A37" w:rsidP="002A6A37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 w:cs="Times New Roman"/>
                <w:color w:val="000000"/>
              </w:rPr>
            </w:pPr>
            <w:r w:rsidRPr="002A6A37">
              <w:rPr>
                <w:rFonts w:ascii="Times New Roman" w:hAnsi="Times New Roman" w:cs="Times New Roman"/>
                <w:color w:val="000000"/>
              </w:rPr>
              <w:t>Направляющий воздуховод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7" w:rsidRPr="002A6A37" w:rsidRDefault="002A6A37" w:rsidP="002A6A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A6A37">
              <w:rPr>
                <w:rFonts w:ascii="Times New Roman" w:hAnsi="Times New Roman" w:cs="Times New Roman"/>
                <w:color w:val="000000"/>
              </w:rPr>
              <w:t>Направляющий воздуховод, диаметром 100 мм размер 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7" w:rsidRPr="002A6A37" w:rsidRDefault="002A6A37" w:rsidP="002A6A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A6A37">
              <w:rPr>
                <w:rFonts w:ascii="Times New Roman" w:eastAsia="Times New Roman" w:hAnsi="Times New Roman" w:cs="Times New Roman"/>
                <w:lang w:eastAsia="ru-RU"/>
              </w:rPr>
              <w:t>50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Pr="002A6A37" w:rsidRDefault="002A6A37" w:rsidP="002A6A37">
            <w:pPr>
              <w:rPr>
                <w:rFonts w:ascii="Times New Roman" w:hAnsi="Times New Roman" w:cs="Times New Roman"/>
              </w:rPr>
            </w:pPr>
            <w:r w:rsidRPr="002A6A37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Pr="002A6A37" w:rsidRDefault="002A6A37" w:rsidP="002A6A37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2A6A37">
              <w:rPr>
                <w:rFonts w:ascii="Times New Roman" w:eastAsia="Times New Roman" w:hAnsi="Times New Roman" w:cs="Times New Roman"/>
                <w:lang w:val="kk-KZ" w:eastAsia="ru-RU"/>
              </w:rPr>
              <w:t>12 500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Default="002A6A37" w:rsidP="002A6A37"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7" w:rsidRDefault="002A6A37" w:rsidP="002A6A37"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2A6A37" w:rsidRPr="00736ED1" w:rsidTr="00634910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Pr="00736ED1" w:rsidRDefault="002A6A37" w:rsidP="002A6A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Pr="002A6A37" w:rsidRDefault="002A6A37" w:rsidP="002A6A37">
            <w:pPr>
              <w:rPr>
                <w:rFonts w:ascii="Times New Roman" w:hAnsi="Times New Roman" w:cs="Times New Roman"/>
              </w:rPr>
            </w:pPr>
            <w:r w:rsidRPr="002A6A37">
              <w:rPr>
                <w:rFonts w:ascii="Times New Roman" w:hAnsi="Times New Roman" w:cs="Times New Roman"/>
                <w:color w:val="000000"/>
              </w:rPr>
              <w:t>Направляющий воздуховод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7" w:rsidRPr="002A6A37" w:rsidRDefault="002A6A37" w:rsidP="002A6A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A6A37">
              <w:rPr>
                <w:rFonts w:ascii="Times New Roman" w:hAnsi="Times New Roman" w:cs="Times New Roman"/>
                <w:color w:val="000000"/>
              </w:rPr>
              <w:t>Направляющий воздуховод, диаметром 100 мм размер 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7" w:rsidRPr="002A6A37" w:rsidRDefault="002A6A37" w:rsidP="002A6A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A6A37">
              <w:rPr>
                <w:rFonts w:ascii="Times New Roman" w:eastAsia="Times New Roman" w:hAnsi="Times New Roman" w:cs="Times New Roman"/>
                <w:lang w:eastAsia="ru-RU"/>
              </w:rPr>
              <w:t>100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Pr="002A6A37" w:rsidRDefault="002A6A37" w:rsidP="002A6A37">
            <w:pPr>
              <w:rPr>
                <w:rFonts w:ascii="Times New Roman" w:hAnsi="Times New Roman" w:cs="Times New Roman"/>
              </w:rPr>
            </w:pPr>
            <w:r w:rsidRPr="002A6A37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Pr="002A6A37" w:rsidRDefault="002A6A37" w:rsidP="002A6A37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2A6A37">
              <w:rPr>
                <w:rFonts w:ascii="Times New Roman" w:eastAsia="Times New Roman" w:hAnsi="Times New Roman" w:cs="Times New Roman"/>
                <w:lang w:val="kk-KZ" w:eastAsia="ru-RU"/>
              </w:rPr>
              <w:t>25 000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Default="002A6A37" w:rsidP="002A6A37"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7" w:rsidRDefault="002A6A37" w:rsidP="002A6A37"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2A6A37" w:rsidRPr="00736ED1" w:rsidTr="00634910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Pr="00736ED1" w:rsidRDefault="002A6A37" w:rsidP="002A6A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Pr="002A6A37" w:rsidRDefault="002A6A37" w:rsidP="002A6A37">
            <w:pPr>
              <w:rPr>
                <w:rFonts w:ascii="Times New Roman" w:hAnsi="Times New Roman" w:cs="Times New Roman"/>
              </w:rPr>
            </w:pPr>
            <w:r w:rsidRPr="002A6A37">
              <w:rPr>
                <w:rFonts w:ascii="Times New Roman" w:hAnsi="Times New Roman" w:cs="Times New Roman"/>
                <w:color w:val="000000"/>
              </w:rPr>
              <w:t>Направляющий воздуховод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7" w:rsidRPr="002A6A37" w:rsidRDefault="002A6A37" w:rsidP="002A6A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A6A37">
              <w:rPr>
                <w:rFonts w:ascii="Times New Roman" w:hAnsi="Times New Roman" w:cs="Times New Roman"/>
                <w:color w:val="000000"/>
              </w:rPr>
              <w:t>Направляющий воздуховод, диаметром 100 мм размер 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7" w:rsidRPr="002A6A37" w:rsidRDefault="002A6A37" w:rsidP="002A6A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A6A37">
              <w:rPr>
                <w:rFonts w:ascii="Times New Roman" w:eastAsia="Times New Roman" w:hAnsi="Times New Roman" w:cs="Times New Roman"/>
                <w:lang w:eastAsia="ru-RU"/>
              </w:rPr>
              <w:t>400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Pr="002A6A37" w:rsidRDefault="002A6A37" w:rsidP="002A6A37">
            <w:pPr>
              <w:rPr>
                <w:rFonts w:ascii="Times New Roman" w:hAnsi="Times New Roman" w:cs="Times New Roman"/>
              </w:rPr>
            </w:pPr>
            <w:r w:rsidRPr="002A6A37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Pr="002A6A37" w:rsidRDefault="002A6A37" w:rsidP="002A6A37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2A6A37">
              <w:rPr>
                <w:rFonts w:ascii="Times New Roman" w:eastAsia="Times New Roman" w:hAnsi="Times New Roman" w:cs="Times New Roman"/>
                <w:lang w:val="kk-KZ" w:eastAsia="ru-RU"/>
              </w:rPr>
              <w:t>100 000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Default="002A6A37" w:rsidP="002A6A37"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7" w:rsidRDefault="002A6A37" w:rsidP="002A6A37"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2A6A37" w:rsidRPr="00736ED1" w:rsidTr="00634910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Pr="00736ED1" w:rsidRDefault="002A6A37" w:rsidP="002A6A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Pr="002A6A37" w:rsidRDefault="002A6A37" w:rsidP="002A6A37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 w:cs="Times New Roman"/>
                <w:color w:val="000000"/>
              </w:rPr>
            </w:pPr>
            <w:r w:rsidRPr="002A6A37">
              <w:rPr>
                <w:rFonts w:ascii="Times New Roman" w:hAnsi="Times New Roman" w:cs="Times New Roman"/>
                <w:color w:val="000000"/>
              </w:rPr>
              <w:t>Трахеостомическая трубка с манжетой одноразовая диаметром (мм): 9,5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7" w:rsidRPr="002A6A37" w:rsidRDefault="002A6A37" w:rsidP="002A6A37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 w:cs="Times New Roman"/>
                <w:color w:val="000000"/>
              </w:rPr>
            </w:pPr>
            <w:r w:rsidRPr="002A6A37">
              <w:rPr>
                <w:rFonts w:ascii="Times New Roman" w:hAnsi="Times New Roman" w:cs="Times New Roman"/>
                <w:color w:val="000000"/>
              </w:rPr>
              <w:t>Трахеостомическая трубка с манжетой одноразовая диаметром (мм): 9,5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7" w:rsidRPr="002A6A37" w:rsidRDefault="002A6A37" w:rsidP="002A6A37">
            <w:pPr>
              <w:spacing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A37">
              <w:rPr>
                <w:rFonts w:ascii="Times New Roman" w:eastAsia="Times New Roman" w:hAnsi="Times New Roman" w:cs="Times New Roman"/>
                <w:lang w:eastAsia="ru-RU"/>
              </w:rPr>
              <w:t>10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Pr="002A6A37" w:rsidRDefault="002A6A37" w:rsidP="002A6A37">
            <w:pPr>
              <w:rPr>
                <w:rFonts w:ascii="Times New Roman" w:hAnsi="Times New Roman" w:cs="Times New Roman"/>
              </w:rPr>
            </w:pPr>
            <w:r w:rsidRPr="002A6A37">
              <w:rPr>
                <w:rFonts w:ascii="Times New Roman" w:hAnsi="Times New Roman" w:cs="Times New Roman"/>
              </w:rPr>
              <w:t>2350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Pr="002A6A37" w:rsidRDefault="002A6A37" w:rsidP="002A6A37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2A6A37">
              <w:rPr>
                <w:rFonts w:ascii="Times New Roman" w:eastAsia="Times New Roman" w:hAnsi="Times New Roman" w:cs="Times New Roman"/>
                <w:lang w:val="kk-KZ" w:eastAsia="ru-RU"/>
              </w:rPr>
              <w:t>23 500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Default="002A6A37" w:rsidP="002A6A37"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7" w:rsidRDefault="002A6A37" w:rsidP="002A6A37"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2A6A37" w:rsidRPr="00736ED1" w:rsidTr="00634910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Pr="00736ED1" w:rsidRDefault="002A6A37" w:rsidP="002A6A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Pr="002A6A37" w:rsidRDefault="002A6A37" w:rsidP="002A6A37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 w:cs="Times New Roman"/>
                <w:color w:val="000000"/>
              </w:rPr>
            </w:pPr>
            <w:r w:rsidRPr="002A6A37">
              <w:rPr>
                <w:rFonts w:ascii="Times New Roman" w:hAnsi="Times New Roman" w:cs="Times New Roman"/>
                <w:color w:val="000000"/>
              </w:rPr>
              <w:t>Трахеостомическая трубка с манжетой одноразовая диаметром (мм): 9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7" w:rsidRPr="002A6A37" w:rsidRDefault="002A6A37" w:rsidP="002A6A37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 w:cs="Times New Roman"/>
                <w:color w:val="000000"/>
              </w:rPr>
            </w:pPr>
            <w:r w:rsidRPr="002A6A37">
              <w:rPr>
                <w:rFonts w:ascii="Times New Roman" w:hAnsi="Times New Roman" w:cs="Times New Roman"/>
                <w:color w:val="000000"/>
              </w:rPr>
              <w:t>Трахеостомическая трубка с манжетой одноразовая диаметром (мм): 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7" w:rsidRPr="002A6A37" w:rsidRDefault="002A6A37" w:rsidP="002A6A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A6A37">
              <w:rPr>
                <w:rFonts w:ascii="Times New Roman" w:eastAsia="Times New Roman" w:hAnsi="Times New Roman" w:cs="Times New Roman"/>
                <w:lang w:eastAsia="ru-RU"/>
              </w:rPr>
              <w:t>100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Pr="002A6A37" w:rsidRDefault="002A6A37" w:rsidP="002A6A37">
            <w:pPr>
              <w:rPr>
                <w:rFonts w:ascii="Times New Roman" w:hAnsi="Times New Roman" w:cs="Times New Roman"/>
              </w:rPr>
            </w:pPr>
            <w:r w:rsidRPr="002A6A37">
              <w:rPr>
                <w:rFonts w:ascii="Times New Roman" w:hAnsi="Times New Roman" w:cs="Times New Roman"/>
              </w:rPr>
              <w:t>2350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Pr="002A6A37" w:rsidRDefault="002A6A37" w:rsidP="002A6A37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2A6A37">
              <w:rPr>
                <w:rFonts w:ascii="Times New Roman" w:eastAsia="Times New Roman" w:hAnsi="Times New Roman" w:cs="Times New Roman"/>
                <w:lang w:val="kk-KZ" w:eastAsia="ru-RU"/>
              </w:rPr>
              <w:t>230 500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Default="002A6A37" w:rsidP="002A6A37"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7" w:rsidRDefault="002A6A37" w:rsidP="002A6A37"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2A6A37" w:rsidRPr="00736ED1" w:rsidTr="00634910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Pr="00736ED1" w:rsidRDefault="002A6A37" w:rsidP="002A6A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Pr="002A6A37" w:rsidRDefault="002A6A37" w:rsidP="002A6A37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 w:cs="Times New Roman"/>
                <w:color w:val="000000"/>
              </w:rPr>
            </w:pPr>
            <w:r w:rsidRPr="002A6A37">
              <w:rPr>
                <w:rFonts w:ascii="Times New Roman" w:hAnsi="Times New Roman" w:cs="Times New Roman"/>
                <w:color w:val="000000"/>
              </w:rPr>
              <w:t>Трахеостомическая трубка с манжетой одноразовая диаметром (мм): 8.5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7" w:rsidRPr="002A6A37" w:rsidRDefault="002A6A37" w:rsidP="002A6A37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 w:cs="Times New Roman"/>
                <w:color w:val="000000"/>
              </w:rPr>
            </w:pPr>
            <w:r w:rsidRPr="002A6A37">
              <w:rPr>
                <w:rFonts w:ascii="Times New Roman" w:hAnsi="Times New Roman" w:cs="Times New Roman"/>
                <w:color w:val="000000"/>
              </w:rPr>
              <w:t>Трахеостомическая трубка с манжетой одноразовая диаметром (мм): 8.5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7" w:rsidRPr="002A6A37" w:rsidRDefault="002A6A37" w:rsidP="002A6A37">
            <w:pPr>
              <w:tabs>
                <w:tab w:val="left" w:pos="73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A6A37" w:rsidRPr="002A6A37" w:rsidRDefault="002A6A37" w:rsidP="002A6A37">
            <w:pPr>
              <w:tabs>
                <w:tab w:val="left" w:pos="73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2A6A37">
              <w:rPr>
                <w:rFonts w:ascii="Times New Roman" w:eastAsia="Times New Roman" w:hAnsi="Times New Roman" w:cs="Times New Roman"/>
                <w:lang w:eastAsia="ru-RU"/>
              </w:rPr>
              <w:t xml:space="preserve">120 шт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Pr="002A6A37" w:rsidRDefault="002A6A37" w:rsidP="002A6A37">
            <w:pPr>
              <w:rPr>
                <w:rFonts w:ascii="Times New Roman" w:hAnsi="Times New Roman" w:cs="Times New Roman"/>
              </w:rPr>
            </w:pPr>
            <w:r w:rsidRPr="002A6A37">
              <w:rPr>
                <w:rFonts w:ascii="Times New Roman" w:hAnsi="Times New Roman" w:cs="Times New Roman"/>
              </w:rPr>
              <w:t>2350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Pr="002A6A37" w:rsidRDefault="002A6A37" w:rsidP="002A6A37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2A6A37">
              <w:rPr>
                <w:rFonts w:ascii="Times New Roman" w:eastAsia="Times New Roman" w:hAnsi="Times New Roman" w:cs="Times New Roman"/>
                <w:lang w:val="kk-KZ" w:eastAsia="ru-RU"/>
              </w:rPr>
              <w:t>282 000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Default="002A6A37" w:rsidP="002A6A37"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7" w:rsidRDefault="002A6A37" w:rsidP="002A6A37"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2A6A37" w:rsidRPr="00736ED1" w:rsidTr="00634910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Pr="00736ED1" w:rsidRDefault="002A6A37" w:rsidP="002A6A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Pr="002A6A37" w:rsidRDefault="002A6A37" w:rsidP="002A6A37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 w:cs="Times New Roman"/>
                <w:color w:val="000000"/>
              </w:rPr>
            </w:pPr>
            <w:r w:rsidRPr="002A6A37">
              <w:rPr>
                <w:rFonts w:ascii="Times New Roman" w:hAnsi="Times New Roman" w:cs="Times New Roman"/>
                <w:color w:val="000000"/>
              </w:rPr>
              <w:t>Трахеостомическая трубка с манжетой одноразовая диаметром (мм): 8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7" w:rsidRPr="002A6A37" w:rsidRDefault="002A6A37" w:rsidP="002A6A37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 w:cs="Times New Roman"/>
                <w:color w:val="000000"/>
              </w:rPr>
            </w:pPr>
            <w:r w:rsidRPr="002A6A37">
              <w:rPr>
                <w:rFonts w:ascii="Times New Roman" w:hAnsi="Times New Roman" w:cs="Times New Roman"/>
                <w:color w:val="000000"/>
              </w:rPr>
              <w:t>Трахеостомическая трубка с манжетой одноразовая диаметром (мм): 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7" w:rsidRPr="002A6A37" w:rsidRDefault="002A6A37" w:rsidP="002A6A37">
            <w:pPr>
              <w:spacing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A6A37" w:rsidRPr="002A6A37" w:rsidRDefault="002A6A37" w:rsidP="002A6A3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A6A37" w:rsidRPr="002A6A37" w:rsidRDefault="002A6A37" w:rsidP="002A6A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A6A37">
              <w:rPr>
                <w:rFonts w:ascii="Times New Roman" w:eastAsia="Times New Roman" w:hAnsi="Times New Roman" w:cs="Times New Roman"/>
                <w:lang w:eastAsia="ru-RU"/>
              </w:rPr>
              <w:t xml:space="preserve">120 шт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Pr="002A6A37" w:rsidRDefault="002A6A37" w:rsidP="002A6A37">
            <w:pPr>
              <w:rPr>
                <w:rFonts w:ascii="Times New Roman" w:hAnsi="Times New Roman" w:cs="Times New Roman"/>
              </w:rPr>
            </w:pPr>
            <w:r w:rsidRPr="002A6A37">
              <w:rPr>
                <w:rFonts w:ascii="Times New Roman" w:hAnsi="Times New Roman" w:cs="Times New Roman"/>
              </w:rPr>
              <w:t>2350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Pr="002A6A37" w:rsidRDefault="002A6A37" w:rsidP="002A6A37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2A6A37">
              <w:rPr>
                <w:rFonts w:ascii="Times New Roman" w:eastAsia="Times New Roman" w:hAnsi="Times New Roman" w:cs="Times New Roman"/>
                <w:lang w:val="kk-KZ" w:eastAsia="ru-RU"/>
              </w:rPr>
              <w:t>282 000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Default="002A6A37" w:rsidP="002A6A37"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7" w:rsidRDefault="002A6A37" w:rsidP="002A6A37"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2A6A37" w:rsidRPr="00736ED1" w:rsidTr="00634910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Pr="00736ED1" w:rsidRDefault="002A6A37" w:rsidP="002A6A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Pr="002A6A37" w:rsidRDefault="002A6A37" w:rsidP="002A6A37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 w:cs="Times New Roman"/>
                <w:color w:val="000000"/>
              </w:rPr>
            </w:pPr>
            <w:r w:rsidRPr="002A6A37">
              <w:rPr>
                <w:rFonts w:ascii="Times New Roman" w:hAnsi="Times New Roman" w:cs="Times New Roman"/>
                <w:color w:val="000000"/>
              </w:rPr>
              <w:t>Трахеостомическая трубка с манжетой одноразовая диаметром (мм): 7,5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7" w:rsidRPr="002A6A37" w:rsidRDefault="002A6A37" w:rsidP="002A6A37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 w:cs="Times New Roman"/>
                <w:color w:val="000000"/>
              </w:rPr>
            </w:pPr>
            <w:r w:rsidRPr="002A6A37">
              <w:rPr>
                <w:rFonts w:ascii="Times New Roman" w:hAnsi="Times New Roman" w:cs="Times New Roman"/>
                <w:color w:val="000000"/>
              </w:rPr>
              <w:t>Трахеостомическая трубка с манжетой одноразовая диаметром (мм): 7,5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7" w:rsidRPr="002A6A37" w:rsidRDefault="002A6A37" w:rsidP="002A6A37">
            <w:pPr>
              <w:rPr>
                <w:rFonts w:ascii="Times New Roman" w:eastAsia="Expo M" w:hAnsi="Times New Roman" w:cs="Times New Roman"/>
                <w:lang w:eastAsia="ko-KR"/>
              </w:rPr>
            </w:pPr>
            <w:r w:rsidRPr="002A6A37">
              <w:rPr>
                <w:rFonts w:ascii="Times New Roman" w:eastAsia="Expo M" w:hAnsi="Times New Roman" w:cs="Times New Roman"/>
                <w:lang w:eastAsia="ko-KR"/>
              </w:rPr>
              <w:t>150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Pr="002A6A37" w:rsidRDefault="002A6A37" w:rsidP="002A6A37">
            <w:pPr>
              <w:rPr>
                <w:rFonts w:ascii="Times New Roman" w:hAnsi="Times New Roman" w:cs="Times New Roman"/>
              </w:rPr>
            </w:pPr>
            <w:r w:rsidRPr="002A6A37">
              <w:rPr>
                <w:rFonts w:ascii="Times New Roman" w:hAnsi="Times New Roman" w:cs="Times New Roman"/>
              </w:rPr>
              <w:t>2350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Pr="002A6A37" w:rsidRDefault="002A6A37" w:rsidP="002A6A37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2A6A37">
              <w:rPr>
                <w:rFonts w:ascii="Times New Roman" w:eastAsia="Times New Roman" w:hAnsi="Times New Roman" w:cs="Times New Roman"/>
                <w:lang w:val="kk-KZ" w:eastAsia="ru-RU"/>
              </w:rPr>
              <w:t>352 500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Default="002A6A37" w:rsidP="002A6A37"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7" w:rsidRDefault="002A6A37" w:rsidP="002A6A37"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2A6A37" w:rsidRPr="00736ED1" w:rsidTr="00634910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Pr="00736ED1" w:rsidRDefault="002A6A37" w:rsidP="002A6A37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Pr="002A6A37" w:rsidRDefault="002A6A37" w:rsidP="002A6A37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 w:cs="Times New Roman"/>
                <w:color w:val="000000"/>
              </w:rPr>
            </w:pPr>
            <w:r w:rsidRPr="002A6A37">
              <w:rPr>
                <w:rFonts w:ascii="Times New Roman" w:hAnsi="Times New Roman" w:cs="Times New Roman"/>
                <w:color w:val="000000"/>
              </w:rPr>
              <w:t>Трахеостомическая трубка с манжетой одноразовая диаметром (мм): 7,0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7" w:rsidRPr="002A6A37" w:rsidRDefault="002A6A37" w:rsidP="002A6A37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 w:cs="Times New Roman"/>
                <w:color w:val="000000"/>
              </w:rPr>
            </w:pPr>
            <w:r w:rsidRPr="002A6A37">
              <w:rPr>
                <w:rFonts w:ascii="Times New Roman" w:hAnsi="Times New Roman" w:cs="Times New Roman"/>
                <w:color w:val="000000"/>
              </w:rPr>
              <w:t>Трахеостомическая трубка с манжетой одноразовая диаметром (мм): 7,0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7" w:rsidRPr="002A6A37" w:rsidRDefault="002A6A37" w:rsidP="002A6A37">
            <w:pPr>
              <w:rPr>
                <w:rFonts w:ascii="Times New Roman" w:eastAsia="Expo M" w:hAnsi="Times New Roman" w:cs="Times New Roman"/>
                <w:lang w:eastAsia="ko-KR"/>
              </w:rPr>
            </w:pPr>
            <w:r w:rsidRPr="002A6A37">
              <w:rPr>
                <w:rFonts w:ascii="Times New Roman" w:eastAsia="Expo M" w:hAnsi="Times New Roman" w:cs="Times New Roman"/>
                <w:lang w:eastAsia="ko-KR"/>
              </w:rPr>
              <w:t>100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Pr="002A6A37" w:rsidRDefault="002A6A37" w:rsidP="002A6A37">
            <w:pPr>
              <w:rPr>
                <w:rFonts w:ascii="Times New Roman" w:hAnsi="Times New Roman" w:cs="Times New Roman"/>
              </w:rPr>
            </w:pPr>
            <w:r w:rsidRPr="002A6A37">
              <w:rPr>
                <w:rFonts w:ascii="Times New Roman" w:hAnsi="Times New Roman" w:cs="Times New Roman"/>
              </w:rPr>
              <w:t>2350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Pr="002A6A37" w:rsidRDefault="002A6A37" w:rsidP="002A6A37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2A6A37">
              <w:rPr>
                <w:rFonts w:ascii="Times New Roman" w:eastAsia="Times New Roman" w:hAnsi="Times New Roman" w:cs="Times New Roman"/>
                <w:lang w:val="kk-KZ" w:eastAsia="ru-RU"/>
              </w:rPr>
              <w:t>235 000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Default="002A6A37" w:rsidP="002A6A37"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7" w:rsidRDefault="002A6A37" w:rsidP="002A6A37"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2A6A37" w:rsidRPr="00736ED1" w:rsidTr="00634910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Pr="00736ED1" w:rsidRDefault="002A6A37" w:rsidP="002A6A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Pr="002A6A37" w:rsidRDefault="002A6A37" w:rsidP="002A6A37">
            <w:pPr>
              <w:rPr>
                <w:rFonts w:ascii="Times New Roman" w:hAnsi="Times New Roman" w:cs="Times New Roman"/>
              </w:rPr>
            </w:pPr>
            <w:r w:rsidRPr="002A6A37">
              <w:rPr>
                <w:rFonts w:ascii="Times New Roman" w:hAnsi="Times New Roman" w:cs="Times New Roman"/>
              </w:rPr>
              <w:t>Катетер в/венный № 20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7" w:rsidRPr="002A6A37" w:rsidRDefault="002A6A37" w:rsidP="002A6A37">
            <w:pPr>
              <w:rPr>
                <w:rFonts w:ascii="Times New Roman" w:hAnsi="Times New Roman" w:cs="Times New Roman"/>
              </w:rPr>
            </w:pPr>
            <w:r w:rsidRPr="002A6A37">
              <w:rPr>
                <w:rFonts w:ascii="Times New Roman" w:hAnsi="Times New Roman" w:cs="Times New Roman"/>
              </w:rPr>
              <w:t>Канюля/катетер для периферического внутривенного доступа: 20 G (1,1х33мм), скорость потока 61 мл/мин; Дополнительный инъекционный безыгольный порт расположен по центру канюли и не позволяет смещаться катетеру. Порт может быть заблокирован при повороте на 180°. Эластичные крылья. Цветовая кодировка для легкого распознавания размера, розовый. Используемые материалы: ПУР, ПП, ПЭ, акрилонитрилбутадиенстирол, силиконовый, каучук, хромо-никелевая сталь. Катетер: полиуретан (ПУР) с 4 встроенными рентгеноконтрастными полосками. Стерильный, для однократного применения.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7" w:rsidRPr="002A6A37" w:rsidRDefault="002A6A37" w:rsidP="002A6A37">
            <w:pPr>
              <w:rPr>
                <w:rFonts w:ascii="Times New Roman" w:hAnsi="Times New Roman" w:cs="Times New Roman"/>
              </w:rPr>
            </w:pPr>
            <w:r w:rsidRPr="002A6A37">
              <w:rPr>
                <w:rFonts w:ascii="Times New Roman" w:hAnsi="Times New Roman" w:cs="Times New Roman"/>
              </w:rPr>
              <w:t>6000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Pr="002A6A37" w:rsidRDefault="002A6A37" w:rsidP="002A6A37">
            <w:pPr>
              <w:rPr>
                <w:rFonts w:ascii="Times New Roman" w:hAnsi="Times New Roman" w:cs="Times New Roman"/>
              </w:rPr>
            </w:pPr>
            <w:r w:rsidRPr="002A6A37"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Pr="002A6A37" w:rsidRDefault="002A6A37" w:rsidP="002A6A37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2A6A37">
              <w:rPr>
                <w:rFonts w:ascii="Times New Roman" w:eastAsia="Times New Roman" w:hAnsi="Times New Roman" w:cs="Times New Roman"/>
                <w:lang w:val="kk-KZ" w:eastAsia="ru-RU"/>
              </w:rPr>
              <w:t>1 260 000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Default="002A6A37" w:rsidP="002A6A37"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7" w:rsidRDefault="002A6A37" w:rsidP="002A6A37"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2A6A37" w:rsidRPr="00736ED1" w:rsidTr="00634910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Pr="00736ED1" w:rsidRDefault="002A6A37" w:rsidP="002A6A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Pr="002A6A37" w:rsidRDefault="002A6A37" w:rsidP="002A6A37">
            <w:pPr>
              <w:rPr>
                <w:rFonts w:ascii="Times New Roman" w:hAnsi="Times New Roman" w:cs="Times New Roman"/>
              </w:rPr>
            </w:pPr>
            <w:r w:rsidRPr="002A6A37">
              <w:rPr>
                <w:rFonts w:ascii="Times New Roman" w:hAnsi="Times New Roman" w:cs="Times New Roman"/>
              </w:rPr>
              <w:t>Катетер в/венный №18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7" w:rsidRPr="002A6A37" w:rsidRDefault="002A6A37" w:rsidP="002A6A37">
            <w:pPr>
              <w:rPr>
                <w:rFonts w:ascii="Times New Roman" w:hAnsi="Times New Roman" w:cs="Times New Roman"/>
              </w:rPr>
            </w:pPr>
            <w:r w:rsidRPr="002A6A37">
              <w:rPr>
                <w:rFonts w:ascii="Times New Roman" w:hAnsi="Times New Roman" w:cs="Times New Roman"/>
              </w:rPr>
              <w:t xml:space="preserve">Канюля/катетер для периферического внутривенного доступа: 18 G (1,3х45мм), скорость потока 96 мл/мин; Дополнительный инъекционный безыгольный </w:t>
            </w:r>
            <w:r w:rsidRPr="002A6A37">
              <w:rPr>
                <w:rFonts w:ascii="Times New Roman" w:hAnsi="Times New Roman" w:cs="Times New Roman"/>
              </w:rPr>
              <w:lastRenderedPageBreak/>
              <w:t>порт расположен по центру канюли и не позволяет смещаться катетеру. Порт может быть заблокирован при повороте на 180°. Эластичные крылья. Цветовая кодировка для легкого распознавания размера, зеленый. Используемые материалы: ПУР, ПП, ПЭ, акрилонитрилбутадиенстирол, силиконовый, каучук, хромо-никелевая сталь. Катетер: полиуретан (ПУР) с 4 встроенными рентгеноконтрастными полосками. Стерильный, для однократного применения.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7" w:rsidRPr="002A6A37" w:rsidRDefault="002A6A37" w:rsidP="002A6A37">
            <w:pPr>
              <w:rPr>
                <w:rFonts w:ascii="Times New Roman" w:hAnsi="Times New Roman" w:cs="Times New Roman"/>
              </w:rPr>
            </w:pPr>
            <w:r w:rsidRPr="002A6A37">
              <w:rPr>
                <w:rFonts w:ascii="Times New Roman" w:hAnsi="Times New Roman" w:cs="Times New Roman"/>
              </w:rPr>
              <w:lastRenderedPageBreak/>
              <w:t>7000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Pr="002A6A37" w:rsidRDefault="002A6A37" w:rsidP="002A6A37">
            <w:pPr>
              <w:rPr>
                <w:rFonts w:ascii="Times New Roman" w:hAnsi="Times New Roman" w:cs="Times New Roman"/>
              </w:rPr>
            </w:pPr>
            <w:r w:rsidRPr="002A6A37"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Pr="002A6A37" w:rsidRDefault="002A6A37" w:rsidP="002A6A37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2A6A37">
              <w:rPr>
                <w:rFonts w:ascii="Times New Roman" w:eastAsia="Times New Roman" w:hAnsi="Times New Roman" w:cs="Times New Roman"/>
                <w:lang w:val="kk-KZ" w:eastAsia="ru-RU"/>
              </w:rPr>
              <w:t>1 470 000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Default="002A6A37" w:rsidP="002A6A37"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7" w:rsidRDefault="002A6A37" w:rsidP="002A6A37"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2A6A37" w:rsidRPr="00736ED1" w:rsidTr="00634910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Pr="00736ED1" w:rsidRDefault="002A6A37" w:rsidP="002A6A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Pr="002A6A37" w:rsidRDefault="002A6A37" w:rsidP="002A6A37">
            <w:pPr>
              <w:rPr>
                <w:rFonts w:ascii="Times New Roman" w:hAnsi="Times New Roman" w:cs="Times New Roman"/>
              </w:rPr>
            </w:pPr>
            <w:r w:rsidRPr="002A6A37">
              <w:rPr>
                <w:rFonts w:ascii="Times New Roman" w:hAnsi="Times New Roman" w:cs="Times New Roman"/>
              </w:rPr>
              <w:t>Катетер в/венный №16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7" w:rsidRPr="002A6A37" w:rsidRDefault="002A6A37" w:rsidP="002A6A37">
            <w:pPr>
              <w:rPr>
                <w:rFonts w:ascii="Times New Roman" w:hAnsi="Times New Roman" w:cs="Times New Roman"/>
              </w:rPr>
            </w:pPr>
            <w:r w:rsidRPr="002A6A37">
              <w:rPr>
                <w:rFonts w:ascii="Times New Roman" w:hAnsi="Times New Roman" w:cs="Times New Roman"/>
              </w:rPr>
              <w:t>Канюля/катетер для периферического внутривенного доступа: 16 G (1,7х50мм), скорость потока 196 мл/мин; Дополнительный инъекционный безыгольный порт расположен по центру канюли и не позволяет смещаться катетеру. Порт может быть заблокирован при повороте на 180°. Эластичные крылья. Цветовая кодировка для легкого распознавания размера, серый. Используемые материалы: ПУР, ПП, ПЭ, акрилонитрилбутадиенстирол, силиконовый, каучук, хромо-никелевая сталь. Катетер: полиуретан (ПУР) с 4 встроенными рентгеноконтрастными полосками. Стерильный, для однократного применения.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7" w:rsidRPr="002A6A37" w:rsidRDefault="002A6A37" w:rsidP="002A6A37">
            <w:pPr>
              <w:rPr>
                <w:rFonts w:ascii="Times New Roman" w:hAnsi="Times New Roman" w:cs="Times New Roman"/>
              </w:rPr>
            </w:pPr>
            <w:r w:rsidRPr="002A6A37">
              <w:rPr>
                <w:rFonts w:ascii="Times New Roman" w:hAnsi="Times New Roman" w:cs="Times New Roman"/>
              </w:rPr>
              <w:t>1000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Pr="002A6A37" w:rsidRDefault="002A6A37" w:rsidP="002A6A37">
            <w:pPr>
              <w:rPr>
                <w:rFonts w:ascii="Times New Roman" w:hAnsi="Times New Roman" w:cs="Times New Roman"/>
              </w:rPr>
            </w:pPr>
            <w:r w:rsidRPr="002A6A37">
              <w:rPr>
                <w:rFonts w:ascii="Times New Roman" w:hAnsi="Times New Roman" w:cs="Times New Roman"/>
              </w:rPr>
              <w:t xml:space="preserve">330 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Pr="002A6A37" w:rsidRDefault="002A6A37" w:rsidP="002A6A37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2A6A37">
              <w:rPr>
                <w:rFonts w:ascii="Times New Roman" w:eastAsia="Times New Roman" w:hAnsi="Times New Roman" w:cs="Times New Roman"/>
                <w:lang w:val="kk-KZ" w:eastAsia="ru-RU"/>
              </w:rPr>
              <w:t>330 000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Default="002A6A37" w:rsidP="002A6A37">
            <w:r w:rsidRPr="000F20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7" w:rsidRDefault="002A6A37" w:rsidP="002A6A37"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2A6A37" w:rsidRPr="00736ED1" w:rsidTr="00634910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Pr="00736ED1" w:rsidRDefault="002A6A37" w:rsidP="002A6A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Pr="002A6A37" w:rsidRDefault="002A6A37" w:rsidP="002A6A37">
            <w:pPr>
              <w:rPr>
                <w:rFonts w:ascii="Times New Roman" w:hAnsi="Times New Roman" w:cs="Times New Roman"/>
              </w:rPr>
            </w:pPr>
            <w:r w:rsidRPr="002A6A37">
              <w:rPr>
                <w:rFonts w:ascii="Times New Roman" w:hAnsi="Times New Roman" w:cs="Times New Roman"/>
              </w:rPr>
              <w:t>Мини-спайк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7" w:rsidRPr="002A6A37" w:rsidRDefault="002A6A37" w:rsidP="002A6A37">
            <w:pPr>
              <w:rPr>
                <w:rFonts w:ascii="Times New Roman" w:hAnsi="Times New Roman" w:cs="Times New Roman"/>
              </w:rPr>
            </w:pPr>
            <w:r w:rsidRPr="002A6A37">
              <w:rPr>
                <w:rFonts w:ascii="Times New Roman" w:hAnsi="Times New Roman" w:cs="Times New Roman"/>
              </w:rPr>
              <w:t xml:space="preserve">Аспирационные и инъекционные фильтр-канюли для многодозных флаконов объемом 3 - 1000 мл. </w:t>
            </w:r>
          </w:p>
          <w:p w:rsidR="002A6A37" w:rsidRPr="002A6A37" w:rsidRDefault="002A6A37" w:rsidP="002A6A37">
            <w:pPr>
              <w:rPr>
                <w:rFonts w:ascii="Times New Roman" w:hAnsi="Times New Roman" w:cs="Times New Roman"/>
              </w:rPr>
            </w:pPr>
            <w:r w:rsidRPr="002A6A37">
              <w:rPr>
                <w:rFonts w:ascii="Times New Roman" w:hAnsi="Times New Roman" w:cs="Times New Roman"/>
              </w:rPr>
              <w:t xml:space="preserve">Стандартный наконечник с антибактериальным воздушным фильтром 0,45 мкм, зеленый. </w:t>
            </w:r>
          </w:p>
          <w:p w:rsidR="002A6A37" w:rsidRPr="002A6A37" w:rsidRDefault="002A6A37" w:rsidP="002A6A37">
            <w:pPr>
              <w:rPr>
                <w:rFonts w:ascii="Times New Roman" w:hAnsi="Times New Roman" w:cs="Times New Roman"/>
              </w:rPr>
            </w:pPr>
            <w:r w:rsidRPr="002A6A37">
              <w:rPr>
                <w:rFonts w:ascii="Times New Roman" w:hAnsi="Times New Roman" w:cs="Times New Roman"/>
              </w:rPr>
              <w:t>Корпус: стиролакрилонитрил/акрилонитрилбутадиенстирол. Защитная крышка и защелка из полиэтилена. Фильтр: акриловый сополимер на нейлоновой основе. Не содержит латекс, ПВХ, ДЭГФ. Стерильный, для однократного применения.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7" w:rsidRPr="002A6A37" w:rsidRDefault="002A6A37" w:rsidP="002A6A3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A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Pr="002A6A37" w:rsidRDefault="002A6A37" w:rsidP="002A6A3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6A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Pr="002A6A37" w:rsidRDefault="002A6A37" w:rsidP="002A6A37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2A6A37">
              <w:rPr>
                <w:rFonts w:ascii="Times New Roman" w:eastAsia="Times New Roman" w:hAnsi="Times New Roman" w:cs="Times New Roman"/>
                <w:lang w:val="kk-KZ" w:eastAsia="ru-RU"/>
              </w:rPr>
              <w:t>752 000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Default="002A6A37" w:rsidP="002A6A37">
            <w:r w:rsidRPr="000F20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7" w:rsidRDefault="002A6A37" w:rsidP="002A6A37"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2A6A37" w:rsidRPr="00736ED1" w:rsidTr="00634910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Pr="00736ED1" w:rsidRDefault="002A6A37" w:rsidP="002A6A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Pr="002A6A37" w:rsidRDefault="002A6A37" w:rsidP="002A6A37">
            <w:pPr>
              <w:rPr>
                <w:rFonts w:ascii="Times New Roman" w:hAnsi="Times New Roman" w:cs="Times New Roman"/>
              </w:rPr>
            </w:pPr>
            <w:r w:rsidRPr="002A6A37">
              <w:rPr>
                <w:rFonts w:ascii="Times New Roman" w:hAnsi="Times New Roman" w:cs="Times New Roman"/>
                <w:color w:val="000000"/>
              </w:rPr>
              <w:t>Антибактериальный и противовирусный фильтр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7" w:rsidRPr="002A6A37" w:rsidRDefault="002A6A37" w:rsidP="002A6A37">
            <w:pPr>
              <w:rPr>
                <w:rFonts w:ascii="Times New Roman" w:hAnsi="Times New Roman" w:cs="Times New Roman"/>
                <w:color w:val="000000"/>
              </w:rPr>
            </w:pPr>
            <w:r w:rsidRPr="002A6A37">
              <w:rPr>
                <w:rFonts w:ascii="Times New Roman" w:hAnsi="Times New Roman" w:cs="Times New Roman"/>
                <w:color w:val="000000"/>
              </w:rPr>
              <w:t>Антибактериальный и противовирусный фильтр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7" w:rsidRPr="002A6A37" w:rsidRDefault="002A6A37" w:rsidP="002A6A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A6A37">
              <w:rPr>
                <w:rFonts w:ascii="Times New Roman" w:eastAsia="Times New Roman" w:hAnsi="Times New Roman" w:cs="Times New Roman"/>
                <w:lang w:eastAsia="ru-RU"/>
              </w:rPr>
              <w:t>4500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Pr="002A6A37" w:rsidRDefault="002A6A37" w:rsidP="002A6A37">
            <w:pPr>
              <w:rPr>
                <w:rFonts w:ascii="Times New Roman" w:hAnsi="Times New Roman" w:cs="Times New Roman"/>
              </w:rPr>
            </w:pPr>
            <w:r w:rsidRPr="002A6A37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Pr="002A6A37" w:rsidRDefault="002A6A37" w:rsidP="002A6A37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2A6A37">
              <w:rPr>
                <w:rFonts w:ascii="Times New Roman" w:eastAsia="Times New Roman" w:hAnsi="Times New Roman" w:cs="Times New Roman"/>
                <w:lang w:val="kk-KZ" w:eastAsia="ru-RU"/>
              </w:rPr>
              <w:t>5 400 000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Pr="00850CF7" w:rsidRDefault="002A6A37" w:rsidP="002A6A37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7" w:rsidRDefault="002A6A37" w:rsidP="002A6A37"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2A6A37" w:rsidRPr="00736ED1" w:rsidTr="00634910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Pr="00736ED1" w:rsidRDefault="002A6A37" w:rsidP="002A6A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Pr="002A6A37" w:rsidRDefault="002A6A37" w:rsidP="002A6A37">
            <w:pPr>
              <w:rPr>
                <w:rFonts w:ascii="Times New Roman" w:hAnsi="Times New Roman" w:cs="Times New Roman"/>
              </w:rPr>
            </w:pPr>
            <w:r w:rsidRPr="002A6A37">
              <w:rPr>
                <w:rFonts w:ascii="Times New Roman" w:hAnsi="Times New Roman" w:cs="Times New Roman"/>
              </w:rPr>
              <w:t>Шприц для насоса 50,0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7" w:rsidRPr="002A6A37" w:rsidRDefault="002A6A37" w:rsidP="002A6A37">
            <w:pPr>
              <w:rPr>
                <w:rFonts w:ascii="Times New Roman" w:hAnsi="Times New Roman" w:cs="Times New Roman"/>
              </w:rPr>
            </w:pPr>
            <w:r w:rsidRPr="002A6A37">
              <w:rPr>
                <w:rFonts w:ascii="Times New Roman" w:hAnsi="Times New Roman" w:cs="Times New Roman"/>
              </w:rPr>
              <w:t xml:space="preserve">Шприц однократного применения трехдетальный стерильный с номинальной вместимостью 50 мл для шприцевых насосов иглой 1,2х40 (G18х1 ½”)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7" w:rsidRPr="002A6A37" w:rsidRDefault="002A6A37" w:rsidP="002A6A37">
            <w:pPr>
              <w:rPr>
                <w:rFonts w:ascii="Times New Roman" w:eastAsia="Times New Roman" w:hAnsi="Times New Roman" w:cs="Times New Roman"/>
              </w:rPr>
            </w:pPr>
            <w:r w:rsidRPr="002A6A37">
              <w:rPr>
                <w:rFonts w:ascii="Times New Roman" w:eastAsia="Times New Roman" w:hAnsi="Times New Roman" w:cs="Times New Roman"/>
              </w:rPr>
              <w:t>8000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Pr="002A6A37" w:rsidRDefault="002A6A37" w:rsidP="002A6A37">
            <w:pPr>
              <w:rPr>
                <w:rFonts w:ascii="Times New Roman" w:hAnsi="Times New Roman" w:cs="Times New Roman"/>
              </w:rPr>
            </w:pPr>
            <w:r w:rsidRPr="002A6A37">
              <w:rPr>
                <w:rFonts w:ascii="Times New Roman" w:hAnsi="Times New Roman" w:cs="Times New Roman"/>
              </w:rPr>
              <w:t xml:space="preserve">200 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Pr="002A6A37" w:rsidRDefault="002A6A37" w:rsidP="002A6A37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2A6A37">
              <w:rPr>
                <w:rFonts w:ascii="Times New Roman" w:eastAsia="Times New Roman" w:hAnsi="Times New Roman" w:cs="Times New Roman"/>
                <w:lang w:val="kk-KZ" w:eastAsia="ru-RU"/>
              </w:rPr>
              <w:t>1 600 000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Default="002A6A37" w:rsidP="002A6A37">
            <w:r w:rsidRPr="007820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7" w:rsidRDefault="002A6A37" w:rsidP="002A6A37"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2A6A37" w:rsidRPr="00736ED1" w:rsidTr="00634910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Pr="00736ED1" w:rsidRDefault="002A6A37" w:rsidP="002A6A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Pr="002A6A37" w:rsidRDefault="002A6A37" w:rsidP="002A6A37">
            <w:pPr>
              <w:rPr>
                <w:rFonts w:ascii="Times New Roman" w:hAnsi="Times New Roman" w:cs="Times New Roman"/>
              </w:rPr>
            </w:pPr>
            <w:r w:rsidRPr="002A6A37">
              <w:rPr>
                <w:rFonts w:ascii="Times New Roman" w:hAnsi="Times New Roman" w:cs="Times New Roman"/>
              </w:rPr>
              <w:t>Оригинальная линия для насоса(удлинитель)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7" w:rsidRPr="002A6A37" w:rsidRDefault="002A6A37" w:rsidP="002A6A37">
            <w:pPr>
              <w:rPr>
                <w:rFonts w:ascii="Times New Roman" w:hAnsi="Times New Roman" w:cs="Times New Roman"/>
              </w:rPr>
            </w:pPr>
            <w:r w:rsidRPr="002A6A37">
              <w:rPr>
                <w:rFonts w:ascii="Times New Roman" w:hAnsi="Times New Roman" w:cs="Times New Roman"/>
              </w:rPr>
              <w:t>Удлинитель медицинский с наконечниками "Луер-Лок" female и "Луер-Лок" male, длиной 1500 мм</w:t>
            </w:r>
          </w:p>
          <w:p w:rsidR="002A6A37" w:rsidRPr="002A6A37" w:rsidRDefault="002A6A37" w:rsidP="002A6A37">
            <w:pPr>
              <w:rPr>
                <w:rFonts w:ascii="Times New Roman" w:hAnsi="Times New Roman" w:cs="Times New Roman"/>
              </w:rPr>
            </w:pPr>
            <w:r w:rsidRPr="002A6A37">
              <w:rPr>
                <w:rFonts w:ascii="Times New Roman" w:hAnsi="Times New Roman" w:cs="Times New Roman"/>
              </w:rPr>
              <w:t xml:space="preserve">Удлинитель медицинский (инфузионная линия) предназначен для соединения источника инфузии (инфузионная система, шприц шприцевого насоса) с внутривенным катетером. Трубка удлинителя прозрачна, изготовлена из медицинского </w:t>
            </w:r>
            <w:r w:rsidRPr="002A6A37">
              <w:rPr>
                <w:rFonts w:ascii="Times New Roman" w:hAnsi="Times New Roman" w:cs="Times New Roman"/>
              </w:rPr>
              <w:lastRenderedPageBreak/>
              <w:t>ПВХ устойчивого к перегибам.внутренний диаметр -1,5 мм, длина -1500 мм. Устойчива к давлению до 4 bar.  На концах удлинителя установлены наконечники (коннекторы) «Луер-Лок» (male/female) c защитными колпачками.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7" w:rsidRPr="002A6A37" w:rsidRDefault="002A6A37" w:rsidP="002A6A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A6A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Pr="002A6A37" w:rsidRDefault="002A6A37" w:rsidP="002A6A37">
            <w:pPr>
              <w:rPr>
                <w:rFonts w:ascii="Times New Roman" w:hAnsi="Times New Roman" w:cs="Times New Roman"/>
              </w:rPr>
            </w:pPr>
            <w:r w:rsidRPr="002A6A37">
              <w:rPr>
                <w:rFonts w:ascii="Times New Roman" w:hAnsi="Times New Roman" w:cs="Times New Roman"/>
              </w:rPr>
              <w:t xml:space="preserve">190 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Pr="002A6A37" w:rsidRDefault="002A6A37" w:rsidP="002A6A37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2A6A37">
              <w:rPr>
                <w:rFonts w:ascii="Times New Roman" w:eastAsia="Times New Roman" w:hAnsi="Times New Roman" w:cs="Times New Roman"/>
                <w:lang w:val="kk-KZ" w:eastAsia="ru-RU"/>
              </w:rPr>
              <w:t>570 000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37" w:rsidRDefault="002A6A37" w:rsidP="002A6A37">
            <w:r w:rsidRPr="007820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7" w:rsidRDefault="002A6A37" w:rsidP="002A6A37"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</w:tbl>
    <w:p w:rsidR="00835F79" w:rsidRPr="00736ED1" w:rsidRDefault="00835F79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p w:rsidR="00924E6B" w:rsidRPr="000730BB" w:rsidRDefault="00924E6B" w:rsidP="00F17E44">
      <w:pPr>
        <w:ind w:left="2124" w:firstLine="708"/>
        <w:rPr>
          <w:rFonts w:ascii="Times New Roman" w:hAnsi="Times New Roman" w:cs="Times New Roman"/>
          <w:shd w:val="clear" w:color="auto" w:fill="FFFFFF"/>
        </w:rPr>
      </w:pPr>
      <w:r w:rsidRPr="000730BB">
        <w:rPr>
          <w:rFonts w:ascii="Times New Roman" w:hAnsi="Times New Roman" w:cs="Times New Roman"/>
          <w:shd w:val="clear" w:color="auto" w:fill="FFFFFF"/>
        </w:rPr>
        <w:t>Сведения о потенциальных поставщиках предоставивших ценовые предложения</w:t>
      </w:r>
    </w:p>
    <w:p w:rsidR="00924E6B" w:rsidRPr="000730BB" w:rsidRDefault="00924E6B" w:rsidP="00AC78CC">
      <w:pPr>
        <w:rPr>
          <w:rFonts w:ascii="Times New Roman" w:hAnsi="Times New Roman" w:cs="Times New Roman"/>
        </w:rPr>
      </w:pPr>
      <w:r w:rsidRPr="000730BB">
        <w:rPr>
          <w:rFonts w:ascii="Times New Roman" w:hAnsi="Times New Roman" w:cs="Times New Roman"/>
        </w:rPr>
        <w:t xml:space="preserve">                               </w:t>
      </w:r>
    </w:p>
    <w:p w:rsidR="00924E6B" w:rsidRPr="000730BB" w:rsidRDefault="008E330C" w:rsidP="00AC78CC">
      <w:pPr>
        <w:rPr>
          <w:rFonts w:ascii="Times New Roman" w:hAnsi="Times New Roman" w:cs="Times New Roman"/>
        </w:rPr>
      </w:pPr>
      <w:r w:rsidRPr="000730BB">
        <w:rPr>
          <w:rFonts w:ascii="Times New Roman" w:hAnsi="Times New Roman" w:cs="Times New Roman"/>
        </w:rPr>
        <w:t xml:space="preserve">  </w:t>
      </w:r>
      <w:r w:rsidR="00336DEC" w:rsidRPr="000730BB">
        <w:rPr>
          <w:rFonts w:ascii="Times New Roman" w:hAnsi="Times New Roman" w:cs="Times New Roman"/>
        </w:rPr>
        <w:t xml:space="preserve"> </w:t>
      </w:r>
      <w:r w:rsidR="00CB5B9D" w:rsidRPr="000730BB">
        <w:rPr>
          <w:rFonts w:ascii="Times New Roman" w:hAnsi="Times New Roman" w:cs="Times New Roman"/>
        </w:rPr>
        <w:t>1.</w:t>
      </w:r>
      <w:r w:rsidR="005F777A" w:rsidRPr="000730BB">
        <w:rPr>
          <w:rFonts w:ascii="Times New Roman" w:hAnsi="Times New Roman" w:cs="Times New Roman"/>
          <w:color w:val="000000"/>
        </w:rPr>
        <w:t xml:space="preserve"> </w:t>
      </w:r>
      <w:r w:rsidR="000108AC" w:rsidRPr="000730BB">
        <w:rPr>
          <w:rFonts w:ascii="Times New Roman" w:hAnsi="Times New Roman" w:cs="Times New Roman"/>
        </w:rPr>
        <w:t>Шприц инъекционный однократного применения трёхдетальный 150 мл, с наконечником для катетерной насадки тип Жане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0730BB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0730BB" w:rsidRDefault="000E3642" w:rsidP="00AC78CC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0730BB" w:rsidRDefault="000E3642" w:rsidP="00CB75E4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0730BB" w:rsidRDefault="000E3642" w:rsidP="000E364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Бірлік бағасы (те</w:t>
            </w:r>
            <w:r w:rsidRPr="000730BB">
              <w:rPr>
                <w:rFonts w:ascii="Times New Roman" w:hAnsi="Times New Roman" w:cs="Times New Roman"/>
                <w:lang w:val="kk-KZ"/>
              </w:rPr>
              <w:t>ң</w:t>
            </w:r>
            <w:r w:rsidRPr="000730B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0730BB" w:rsidRDefault="000E3642" w:rsidP="000E364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0730BB" w:rsidRDefault="000E3642" w:rsidP="00CB75E4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Баға ұсынысының сомасы</w:t>
            </w:r>
            <w:r w:rsidRPr="000730B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0730B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0730B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0730BB" w:rsidRDefault="000E3642" w:rsidP="000E364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( те</w:t>
            </w:r>
            <w:r w:rsidRPr="000730BB">
              <w:rPr>
                <w:rFonts w:ascii="Times New Roman" w:hAnsi="Times New Roman" w:cs="Times New Roman"/>
                <w:lang w:val="kk-KZ"/>
              </w:rPr>
              <w:t>ң</w:t>
            </w:r>
            <w:r w:rsidRPr="000730B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0730BB">
              <w:rPr>
                <w:rFonts w:ascii="Times New Roman" w:hAnsi="Times New Roman" w:cs="Times New Roman"/>
                <w:lang w:val="en-US"/>
              </w:rPr>
              <w:t>C</w:t>
            </w:r>
            <w:r w:rsidRPr="000730B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0730BB" w:rsidRDefault="000E3642" w:rsidP="000E364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0730BB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0730B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0730B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700416" w:rsidRPr="000730BB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0730BB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0730BB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0730BB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0730BB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0730BB" w:rsidRDefault="00700416" w:rsidP="00AC78CC">
            <w:pPr>
              <w:rPr>
                <w:rFonts w:ascii="Times New Roman" w:hAnsi="Times New Roman" w:cs="Times New Roman"/>
              </w:rPr>
            </w:pPr>
          </w:p>
        </w:tc>
      </w:tr>
      <w:tr w:rsidR="00700416" w:rsidRPr="000730BB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0730BB" w:rsidRDefault="00700416" w:rsidP="00AC78CC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0730BB" w:rsidRDefault="00DB1A70" w:rsidP="006C712F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0730BB" w:rsidRDefault="00DB1A70" w:rsidP="00AC78CC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371,51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0730BB" w:rsidRDefault="00DB1A70" w:rsidP="00AC78CC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1 486 040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0730BB" w:rsidRDefault="00DB1A70" w:rsidP="00AC78CC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05.01.21   11-05</w:t>
            </w:r>
          </w:p>
        </w:tc>
      </w:tr>
    </w:tbl>
    <w:p w:rsidR="00CD38BC" w:rsidRPr="000730BB" w:rsidRDefault="00CD38BC" w:rsidP="00AC78CC">
      <w:pPr>
        <w:rPr>
          <w:rFonts w:ascii="Times New Roman" w:hAnsi="Times New Roman" w:cs="Times New Roman"/>
        </w:rPr>
      </w:pPr>
    </w:p>
    <w:p w:rsidR="00CD38BC" w:rsidRPr="000730BB" w:rsidRDefault="00CB5B9D" w:rsidP="00AC78CC">
      <w:pPr>
        <w:rPr>
          <w:rFonts w:ascii="Times New Roman" w:hAnsi="Times New Roman" w:cs="Times New Roman"/>
        </w:rPr>
      </w:pPr>
      <w:r w:rsidRPr="000730BB">
        <w:rPr>
          <w:rFonts w:ascii="Times New Roman" w:hAnsi="Times New Roman" w:cs="Times New Roman"/>
        </w:rPr>
        <w:t>2</w:t>
      </w:r>
      <w:r w:rsidR="00336DEC" w:rsidRPr="000730BB">
        <w:rPr>
          <w:rFonts w:ascii="Times New Roman" w:hAnsi="Times New Roman" w:cs="Times New Roman"/>
        </w:rPr>
        <w:t>.</w:t>
      </w:r>
      <w:r w:rsidR="005F777A" w:rsidRPr="000730BB">
        <w:rPr>
          <w:rFonts w:ascii="Times New Roman" w:hAnsi="Times New Roman" w:cs="Times New Roman"/>
          <w:color w:val="000000"/>
        </w:rPr>
        <w:t xml:space="preserve"> </w:t>
      </w:r>
      <w:r w:rsidR="000108AC" w:rsidRPr="000730BB">
        <w:rPr>
          <w:rFonts w:ascii="Times New Roman" w:hAnsi="Times New Roman" w:cs="Times New Roman"/>
          <w:color w:val="000000"/>
        </w:rPr>
        <w:t>3-х ходовой краник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0730BB" w:rsidTr="009051D1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0730BB" w:rsidRDefault="000E3642" w:rsidP="00AC78CC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0730BB" w:rsidRDefault="000E3642" w:rsidP="00CB75E4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0730BB" w:rsidRDefault="000E3642" w:rsidP="00CB75E4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Бірлік бағасы (те</w:t>
            </w:r>
            <w:r w:rsidRPr="000730BB">
              <w:rPr>
                <w:rFonts w:ascii="Times New Roman" w:hAnsi="Times New Roman" w:cs="Times New Roman"/>
                <w:lang w:val="kk-KZ"/>
              </w:rPr>
              <w:t>ң</w:t>
            </w:r>
            <w:r w:rsidRPr="000730B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0730BB" w:rsidRDefault="000E3642" w:rsidP="00CB75E4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0730BB" w:rsidRDefault="000E3642" w:rsidP="00CB75E4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Баға ұсынысының сомасы</w:t>
            </w:r>
            <w:r w:rsidRPr="000730B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0730B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0730B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0730BB" w:rsidRDefault="000E3642" w:rsidP="00CB75E4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( те</w:t>
            </w:r>
            <w:r w:rsidRPr="000730BB">
              <w:rPr>
                <w:rFonts w:ascii="Times New Roman" w:hAnsi="Times New Roman" w:cs="Times New Roman"/>
                <w:lang w:val="kk-KZ"/>
              </w:rPr>
              <w:t>ң</w:t>
            </w:r>
            <w:r w:rsidRPr="000730B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0730BB">
              <w:rPr>
                <w:rFonts w:ascii="Times New Roman" w:hAnsi="Times New Roman" w:cs="Times New Roman"/>
                <w:lang w:val="en-US"/>
              </w:rPr>
              <w:t>C</w:t>
            </w:r>
            <w:r w:rsidRPr="000730B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0730BB" w:rsidRDefault="000E3642" w:rsidP="00CB75E4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0730BB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0730B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0730B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806EA6" w:rsidRPr="000730BB" w:rsidTr="00700416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0730BB" w:rsidRDefault="00806EA6" w:rsidP="00AC78CC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0730BB" w:rsidRDefault="0072785D" w:rsidP="002A6A37">
            <w:pPr>
              <w:rPr>
                <w:rFonts w:ascii="Times New Roman" w:hAnsi="Times New Roman" w:cs="Times New Roman"/>
                <w:lang w:val="en-US"/>
              </w:rPr>
            </w:pPr>
            <w:r w:rsidRPr="000730BB">
              <w:rPr>
                <w:rFonts w:ascii="Times New Roman" w:hAnsi="Times New Roman" w:cs="Times New Roman"/>
              </w:rPr>
              <w:t>ТОО «КМК-АМА</w:t>
            </w:r>
            <w:r w:rsidRPr="000730BB">
              <w:rPr>
                <w:rFonts w:ascii="Times New Roman" w:hAnsi="Times New Roman" w:cs="Times New Roman"/>
                <w:lang w:val="en-US"/>
              </w:rPr>
              <w:t>N</w:t>
            </w:r>
            <w:r w:rsidRPr="000730BB">
              <w:rPr>
                <w:rFonts w:ascii="Times New Roman" w:hAnsi="Times New Roman" w:cs="Times New Roman"/>
              </w:rPr>
              <w:t>АТ»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0730BB" w:rsidRDefault="008A6ADD" w:rsidP="002A6A37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284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0730BB" w:rsidRDefault="008A6ADD" w:rsidP="002A6A37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1 420 000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0730BB" w:rsidRDefault="0072785D" w:rsidP="002A6A37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05.01.21  11-40</w:t>
            </w:r>
          </w:p>
        </w:tc>
      </w:tr>
      <w:tr w:rsidR="000F1EB1" w:rsidRPr="000730BB" w:rsidTr="00700416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1EB1" w:rsidRPr="000730BB" w:rsidRDefault="000F1EB1" w:rsidP="00AC78CC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1EB1" w:rsidRPr="000730BB" w:rsidRDefault="00CA2CA3" w:rsidP="002A6A37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ТОО «БЕРЕКЕМЕД»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1EB1" w:rsidRPr="000730BB" w:rsidRDefault="00CA2CA3" w:rsidP="002A6A37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270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1EB1" w:rsidRPr="000730BB" w:rsidRDefault="00CA2CA3" w:rsidP="002A6A37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1 350 000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1EB1" w:rsidRPr="000730BB" w:rsidRDefault="00CA2CA3" w:rsidP="002A6A37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05.01.21   11-40</w:t>
            </w:r>
          </w:p>
        </w:tc>
      </w:tr>
      <w:tr w:rsidR="00864BE2" w:rsidRPr="000730BB" w:rsidTr="00700416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4BE2" w:rsidRPr="000730BB" w:rsidRDefault="00864BE2" w:rsidP="00AC78CC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4BE2" w:rsidRPr="000730BB" w:rsidRDefault="00FF56A6" w:rsidP="002A6A37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 xml:space="preserve">ТОО </w:t>
            </w:r>
            <w:r w:rsidRPr="000730BB">
              <w:rPr>
                <w:rFonts w:ascii="Times New Roman" w:hAnsi="Times New Roman" w:cs="Times New Roman"/>
                <w:bCs/>
              </w:rPr>
              <w:t xml:space="preserve">«Компания Коктау»  </w:t>
            </w:r>
            <w:r w:rsidRPr="000730B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4BE2" w:rsidRPr="000730BB" w:rsidRDefault="00E37AC9" w:rsidP="002A6A37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1514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4BE2" w:rsidRPr="000730BB" w:rsidRDefault="00E37AC9" w:rsidP="002A6A37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1 514 000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4BE2" w:rsidRPr="000730BB" w:rsidRDefault="00E37AC9" w:rsidP="002A6A37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05.01.21   15-45</w:t>
            </w:r>
          </w:p>
        </w:tc>
      </w:tr>
      <w:tr w:rsidR="00E37AC9" w:rsidRPr="000730BB" w:rsidTr="00700416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7AC9" w:rsidRPr="000730BB" w:rsidRDefault="00E37AC9" w:rsidP="00AC78CC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7AC9" w:rsidRPr="000730BB" w:rsidRDefault="00E37AC9" w:rsidP="002A6A37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ТОО «</w:t>
            </w:r>
            <w:r w:rsidRPr="000730BB">
              <w:rPr>
                <w:rFonts w:ascii="Times New Roman" w:eastAsia="Consolas" w:hAnsi="Times New Roman" w:cs="Times New Roman"/>
                <w:lang w:val="kk-KZ"/>
              </w:rPr>
              <w:t>Dariya</w:t>
            </w:r>
            <w:r w:rsidRPr="000730BB">
              <w:rPr>
                <w:rFonts w:ascii="Times New Roman" w:hAnsi="Times New Roman" w:cs="Times New Roman"/>
              </w:rPr>
              <w:t xml:space="preserve"> </w:t>
            </w:r>
            <w:r w:rsidRPr="000730BB">
              <w:rPr>
                <w:rFonts w:ascii="Times New Roman" w:hAnsi="Times New Roman" w:cs="Times New Roman"/>
                <w:lang w:val="en-US"/>
              </w:rPr>
              <w:t>medica</w:t>
            </w:r>
            <w:r w:rsidRPr="000730BB">
              <w:rPr>
                <w:rFonts w:ascii="Times New Roman" w:hAnsi="Times New Roman" w:cs="Times New Roman"/>
              </w:rPr>
              <w:t>(Дарья медика)»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7AC9" w:rsidRPr="000730BB" w:rsidRDefault="00376434" w:rsidP="002A6A37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262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7AC9" w:rsidRPr="000730BB" w:rsidRDefault="00376434" w:rsidP="002A6A37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1 310 000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7AC9" w:rsidRPr="000730BB" w:rsidRDefault="00E37AC9" w:rsidP="002A6A37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30.12.2020   11-00</w:t>
            </w:r>
          </w:p>
        </w:tc>
      </w:tr>
      <w:tr w:rsidR="00BF7FA2" w:rsidRPr="000730BB" w:rsidTr="00700416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7FA2" w:rsidRPr="000730BB" w:rsidRDefault="00BF7FA2" w:rsidP="00AC78CC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7FA2" w:rsidRPr="000730BB" w:rsidRDefault="00BF7FA2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ТОО «Петромед-СК»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7FA2" w:rsidRPr="000730BB" w:rsidRDefault="00BF7FA2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7FA2" w:rsidRPr="000730BB" w:rsidRDefault="00BF7FA2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825 000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7FA2" w:rsidRPr="000730BB" w:rsidRDefault="00BF7FA2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29.12.2020   12-25</w:t>
            </w:r>
          </w:p>
        </w:tc>
      </w:tr>
      <w:tr w:rsidR="00BF7FA2" w:rsidRPr="000730BB" w:rsidTr="00700416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7FA2" w:rsidRPr="000730BB" w:rsidRDefault="00BF7FA2" w:rsidP="00AC78CC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7FA2" w:rsidRPr="000730BB" w:rsidRDefault="00BF7FA2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ТОО «</w:t>
            </w:r>
            <w:r w:rsidR="00AD164F" w:rsidRPr="000730BB">
              <w:rPr>
                <w:rFonts w:ascii="Times New Roman" w:hAnsi="Times New Roman" w:cs="Times New Roman"/>
              </w:rPr>
              <w:t>Ангрофарм-НС»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7FA2" w:rsidRPr="000730BB" w:rsidRDefault="001E6458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328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7FA2" w:rsidRPr="000730BB" w:rsidRDefault="001E6458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1 640 000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7FA2" w:rsidRPr="000730BB" w:rsidRDefault="00AD164F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06.01.21  10-37</w:t>
            </w:r>
          </w:p>
        </w:tc>
      </w:tr>
      <w:tr w:rsidR="00DB1A70" w:rsidRPr="000730BB" w:rsidTr="00700416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A70" w:rsidRPr="000730BB" w:rsidRDefault="00DB1A70" w:rsidP="00AC78CC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A70" w:rsidRPr="000730BB" w:rsidRDefault="00DB1A70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A70" w:rsidRPr="000730BB" w:rsidRDefault="00DB1A70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329,99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A70" w:rsidRPr="000730BB" w:rsidRDefault="00DB1A70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1 649 950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A70" w:rsidRPr="000730BB" w:rsidRDefault="00DB1A70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05.01.21   11-05</w:t>
            </w:r>
          </w:p>
        </w:tc>
      </w:tr>
    </w:tbl>
    <w:p w:rsidR="000108AC" w:rsidRPr="000730BB" w:rsidRDefault="000108AC" w:rsidP="00B049FC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555128" w:rsidRPr="000730BB" w:rsidRDefault="00555128" w:rsidP="00B049FC">
      <w:pPr>
        <w:autoSpaceDE w:val="0"/>
        <w:autoSpaceDN w:val="0"/>
        <w:adjustRightInd w:val="0"/>
        <w:rPr>
          <w:rFonts w:ascii="Times New Roman" w:eastAsia="Arial-BoldMT" w:hAnsi="Times New Roman" w:cs="Times New Roman"/>
          <w:bCs/>
        </w:rPr>
      </w:pPr>
      <w:r w:rsidRPr="000730BB">
        <w:rPr>
          <w:rFonts w:ascii="Times New Roman" w:hAnsi="Times New Roman" w:cs="Times New Roman"/>
        </w:rPr>
        <w:t xml:space="preserve"> 3.</w:t>
      </w:r>
      <w:r w:rsidRPr="000730BB">
        <w:rPr>
          <w:rFonts w:ascii="Times New Roman" w:hAnsi="Times New Roman" w:cs="Times New Roman"/>
          <w:color w:val="000000"/>
        </w:rPr>
        <w:t xml:space="preserve"> </w:t>
      </w:r>
      <w:r w:rsidR="000108AC" w:rsidRPr="000730BB">
        <w:rPr>
          <w:rFonts w:ascii="Times New Roman" w:hAnsi="Times New Roman" w:cs="Times New Roman"/>
        </w:rPr>
        <w:t>Ррегулятор скорости  для инфузии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0730BB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0730BB" w:rsidRDefault="000E3642" w:rsidP="002E0300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0730BB" w:rsidRDefault="000E3642" w:rsidP="00CB75E4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 xml:space="preserve">Әлеуетті жеткізушінің атауы Наименование потенциального </w:t>
            </w:r>
            <w:r w:rsidRPr="000730BB">
              <w:rPr>
                <w:rFonts w:ascii="Times New Roman" w:hAnsi="Times New Roman" w:cs="Times New Roman"/>
              </w:rPr>
              <w:lastRenderedPageBreak/>
              <w:t>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0730BB" w:rsidRDefault="000E3642" w:rsidP="00CB75E4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lastRenderedPageBreak/>
              <w:t>Бірлік бағасы (те</w:t>
            </w:r>
            <w:r w:rsidRPr="000730BB">
              <w:rPr>
                <w:rFonts w:ascii="Times New Roman" w:hAnsi="Times New Roman" w:cs="Times New Roman"/>
                <w:lang w:val="kk-KZ"/>
              </w:rPr>
              <w:t>ң</w:t>
            </w:r>
            <w:r w:rsidRPr="000730B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0730BB" w:rsidRDefault="000E3642" w:rsidP="00CB75E4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lastRenderedPageBreak/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0730BB" w:rsidRDefault="000E3642" w:rsidP="00CB75E4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lastRenderedPageBreak/>
              <w:t>Баға ұсынысының сомасы</w:t>
            </w:r>
            <w:r w:rsidRPr="000730B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0730B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0730B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0730BB" w:rsidRDefault="000E3642" w:rsidP="00CB75E4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lastRenderedPageBreak/>
              <w:t>( те</w:t>
            </w:r>
            <w:r w:rsidRPr="000730BB">
              <w:rPr>
                <w:rFonts w:ascii="Times New Roman" w:hAnsi="Times New Roman" w:cs="Times New Roman"/>
                <w:lang w:val="kk-KZ"/>
              </w:rPr>
              <w:t>ң</w:t>
            </w:r>
            <w:r w:rsidRPr="000730B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0730BB">
              <w:rPr>
                <w:rFonts w:ascii="Times New Roman" w:hAnsi="Times New Roman" w:cs="Times New Roman"/>
                <w:lang w:val="en-US"/>
              </w:rPr>
              <w:t>C</w:t>
            </w:r>
            <w:r w:rsidRPr="000730B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0730BB" w:rsidRDefault="000E3642" w:rsidP="00CB75E4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0730BB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0730BB">
              <w:rPr>
                <w:rFonts w:ascii="Times New Roman" w:hAnsi="Times New Roman" w:cs="Times New Roman"/>
                <w:lang w:val="kk-KZ"/>
              </w:rPr>
              <w:lastRenderedPageBreak/>
              <w:t xml:space="preserve">Баға ұсынысы ұсынылған уақыты                                         </w:t>
            </w:r>
            <w:r w:rsidRPr="000730BB">
              <w:rPr>
                <w:rFonts w:ascii="Times New Roman" w:hAnsi="Times New Roman" w:cs="Times New Roman"/>
              </w:rPr>
              <w:lastRenderedPageBreak/>
              <w:t>Время предоставления ценового предложения</w:t>
            </w:r>
          </w:p>
        </w:tc>
      </w:tr>
      <w:tr w:rsidR="008A6ADD" w:rsidRPr="000730BB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ADD" w:rsidRPr="000730BB" w:rsidRDefault="008A6ADD" w:rsidP="002E0300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ADD" w:rsidRPr="000730BB" w:rsidRDefault="008A6ADD" w:rsidP="008A6ADD">
            <w:pPr>
              <w:rPr>
                <w:rFonts w:ascii="Times New Roman" w:hAnsi="Times New Roman" w:cs="Times New Roman"/>
                <w:lang w:val="en-US"/>
              </w:rPr>
            </w:pPr>
            <w:r w:rsidRPr="000730BB">
              <w:rPr>
                <w:rFonts w:ascii="Times New Roman" w:hAnsi="Times New Roman" w:cs="Times New Roman"/>
              </w:rPr>
              <w:t>ТОО «КМК-АМА</w:t>
            </w:r>
            <w:r w:rsidRPr="000730BB">
              <w:rPr>
                <w:rFonts w:ascii="Times New Roman" w:hAnsi="Times New Roman" w:cs="Times New Roman"/>
                <w:lang w:val="en-US"/>
              </w:rPr>
              <w:t>N</w:t>
            </w:r>
            <w:r w:rsidRPr="000730BB">
              <w:rPr>
                <w:rFonts w:ascii="Times New Roman" w:hAnsi="Times New Roman" w:cs="Times New Roman"/>
              </w:rPr>
              <w:t>АТ»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ADD" w:rsidRPr="000730BB" w:rsidRDefault="008A6ADD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564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ADD" w:rsidRPr="000730BB" w:rsidRDefault="008A6ADD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564 000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ADD" w:rsidRPr="000730BB" w:rsidRDefault="008A6ADD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05.01.21  11-40</w:t>
            </w:r>
          </w:p>
        </w:tc>
      </w:tr>
      <w:tr w:rsidR="00CA2CA3" w:rsidRPr="000730BB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2CA3" w:rsidRPr="000730BB" w:rsidRDefault="00CA2CA3" w:rsidP="002E0300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2CA3" w:rsidRPr="000730BB" w:rsidRDefault="00CA2CA3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ТОО «БЕРЕКЕМЕД»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2CA3" w:rsidRPr="000730BB" w:rsidRDefault="00CA2CA3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628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2CA3" w:rsidRPr="000730BB" w:rsidRDefault="00CA2CA3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628 000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2CA3" w:rsidRPr="000730BB" w:rsidRDefault="00CA2CA3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05.01.21   11-40</w:t>
            </w:r>
          </w:p>
        </w:tc>
      </w:tr>
      <w:tr w:rsidR="00BF7FA2" w:rsidRPr="000730BB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7FA2" w:rsidRPr="000730BB" w:rsidRDefault="00BF7FA2" w:rsidP="002E0300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7FA2" w:rsidRPr="000730BB" w:rsidRDefault="00BF7FA2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ТОО «Петромед-СК»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7FA2" w:rsidRPr="000730BB" w:rsidRDefault="00BF7FA2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490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7FA2" w:rsidRPr="000730BB" w:rsidRDefault="00BF7FA2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490 000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7FA2" w:rsidRPr="000730BB" w:rsidRDefault="00BF7FA2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29.12.2020   12-25</w:t>
            </w:r>
          </w:p>
        </w:tc>
      </w:tr>
      <w:tr w:rsidR="00AD164F" w:rsidRPr="000730BB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164F" w:rsidRPr="000730BB" w:rsidRDefault="00AD164F" w:rsidP="002E0300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164F" w:rsidRPr="000730BB" w:rsidRDefault="00AD164F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ТОО «Ангрофарм-НС»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164F" w:rsidRPr="000730BB" w:rsidRDefault="00AD164F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1710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164F" w:rsidRPr="000730BB" w:rsidRDefault="00AD164F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1 710 000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164F" w:rsidRPr="000730BB" w:rsidRDefault="00AD164F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06.01.21  10-37</w:t>
            </w:r>
          </w:p>
        </w:tc>
      </w:tr>
      <w:tr w:rsidR="001E6458" w:rsidRPr="000730BB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6458" w:rsidRPr="000730BB" w:rsidRDefault="001E6458" w:rsidP="002E0300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6458" w:rsidRPr="000730BB" w:rsidRDefault="001E6458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6458" w:rsidRPr="000730BB" w:rsidRDefault="001E6458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1579,99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6458" w:rsidRPr="000730BB" w:rsidRDefault="001E6458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1 579 990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6458" w:rsidRPr="000730BB" w:rsidRDefault="001E6458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05.01.21   11-05</w:t>
            </w:r>
          </w:p>
        </w:tc>
      </w:tr>
    </w:tbl>
    <w:p w:rsidR="000730BB" w:rsidRDefault="000730BB" w:rsidP="00B049FC">
      <w:pPr>
        <w:jc w:val="both"/>
        <w:rPr>
          <w:rFonts w:ascii="Times New Roman" w:hAnsi="Times New Roman" w:cs="Times New Roman"/>
        </w:rPr>
      </w:pPr>
    </w:p>
    <w:p w:rsidR="00555128" w:rsidRPr="000730BB" w:rsidRDefault="00555128" w:rsidP="00B049FC">
      <w:pPr>
        <w:jc w:val="both"/>
        <w:rPr>
          <w:rFonts w:ascii="Times New Roman" w:hAnsi="Times New Roman" w:cs="Times New Roman"/>
        </w:rPr>
      </w:pPr>
      <w:r w:rsidRPr="000730BB">
        <w:rPr>
          <w:rFonts w:ascii="Times New Roman" w:hAnsi="Times New Roman" w:cs="Times New Roman"/>
        </w:rPr>
        <w:t>4.</w:t>
      </w:r>
      <w:r w:rsidRPr="000730BB">
        <w:rPr>
          <w:rFonts w:ascii="Times New Roman" w:hAnsi="Times New Roman" w:cs="Times New Roman"/>
          <w:color w:val="000000"/>
        </w:rPr>
        <w:t xml:space="preserve"> </w:t>
      </w:r>
      <w:r w:rsidR="00EC6602" w:rsidRPr="000730BB">
        <w:rPr>
          <w:rFonts w:ascii="Times New Roman" w:hAnsi="Times New Roman" w:cs="Times New Roman"/>
          <w:color w:val="000000"/>
        </w:rPr>
        <w:t>Канюля назальная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0730BB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0730BB" w:rsidRDefault="000E3642" w:rsidP="002E0300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0730BB" w:rsidRDefault="000E3642" w:rsidP="00CB75E4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0730BB" w:rsidRDefault="000E3642" w:rsidP="00CB75E4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Бірлік бағасы (те</w:t>
            </w:r>
            <w:r w:rsidRPr="000730BB">
              <w:rPr>
                <w:rFonts w:ascii="Times New Roman" w:hAnsi="Times New Roman" w:cs="Times New Roman"/>
                <w:lang w:val="kk-KZ"/>
              </w:rPr>
              <w:t>ң</w:t>
            </w:r>
            <w:r w:rsidRPr="000730B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0730BB" w:rsidRDefault="000E3642" w:rsidP="00CB75E4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0730BB" w:rsidRDefault="000E3642" w:rsidP="00CB75E4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Баға ұсынысының сомасы</w:t>
            </w:r>
            <w:r w:rsidRPr="000730B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0730B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0730B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0730BB" w:rsidRDefault="000E3642" w:rsidP="00CB75E4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( те</w:t>
            </w:r>
            <w:r w:rsidRPr="000730BB">
              <w:rPr>
                <w:rFonts w:ascii="Times New Roman" w:hAnsi="Times New Roman" w:cs="Times New Roman"/>
                <w:lang w:val="kk-KZ"/>
              </w:rPr>
              <w:t>ң</w:t>
            </w:r>
            <w:r w:rsidRPr="000730B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0730BB">
              <w:rPr>
                <w:rFonts w:ascii="Times New Roman" w:hAnsi="Times New Roman" w:cs="Times New Roman"/>
                <w:lang w:val="en-US"/>
              </w:rPr>
              <w:t>C</w:t>
            </w:r>
            <w:r w:rsidRPr="000730B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0730BB" w:rsidRDefault="000E3642" w:rsidP="00CB75E4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0730BB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0730B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0730B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806EA6" w:rsidRPr="000730BB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0730BB" w:rsidRDefault="00806EA6" w:rsidP="002E0300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0730BB" w:rsidRDefault="0072785D" w:rsidP="002A6A37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ТОО «Фарм-Лига»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0730BB" w:rsidRDefault="0072785D" w:rsidP="002A6A37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515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0730BB" w:rsidRDefault="0072785D" w:rsidP="002A6A37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618 000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0730BB" w:rsidRDefault="0072785D" w:rsidP="002A6A37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05.01.21   10-34</w:t>
            </w:r>
          </w:p>
        </w:tc>
      </w:tr>
      <w:tr w:rsidR="008A6ADD" w:rsidRPr="000730BB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ADD" w:rsidRPr="000730BB" w:rsidRDefault="008A6ADD" w:rsidP="002E0300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ADD" w:rsidRPr="000730BB" w:rsidRDefault="008A6ADD" w:rsidP="008A6ADD">
            <w:pPr>
              <w:rPr>
                <w:rFonts w:ascii="Times New Roman" w:hAnsi="Times New Roman" w:cs="Times New Roman"/>
                <w:lang w:val="en-US"/>
              </w:rPr>
            </w:pPr>
            <w:r w:rsidRPr="000730BB">
              <w:rPr>
                <w:rFonts w:ascii="Times New Roman" w:hAnsi="Times New Roman" w:cs="Times New Roman"/>
              </w:rPr>
              <w:t>ТОО «КМК-АМА</w:t>
            </w:r>
            <w:r w:rsidRPr="000730BB">
              <w:rPr>
                <w:rFonts w:ascii="Times New Roman" w:hAnsi="Times New Roman" w:cs="Times New Roman"/>
                <w:lang w:val="en-US"/>
              </w:rPr>
              <w:t>N</w:t>
            </w:r>
            <w:r w:rsidRPr="000730BB">
              <w:rPr>
                <w:rFonts w:ascii="Times New Roman" w:hAnsi="Times New Roman" w:cs="Times New Roman"/>
              </w:rPr>
              <w:t>АТ»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ADD" w:rsidRPr="000730BB" w:rsidRDefault="008A6ADD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419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ADD" w:rsidRPr="000730BB" w:rsidRDefault="008A6ADD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502 800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ADD" w:rsidRPr="000730BB" w:rsidRDefault="008A6ADD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05.01.21  11-40</w:t>
            </w:r>
          </w:p>
        </w:tc>
      </w:tr>
      <w:tr w:rsidR="00886916" w:rsidRPr="000730BB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6916" w:rsidRPr="000730BB" w:rsidRDefault="00886916" w:rsidP="002E0300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6916" w:rsidRPr="000730BB" w:rsidRDefault="00886916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eastAsia="Consolas" w:hAnsi="Times New Roman" w:cs="Times New Roman"/>
                <w:lang w:val="kk-KZ"/>
              </w:rPr>
              <w:t>ТОО «</w:t>
            </w:r>
            <w:r w:rsidRPr="000730BB">
              <w:rPr>
                <w:rFonts w:ascii="Times New Roman" w:eastAsia="Consolas" w:hAnsi="Times New Roman" w:cs="Times New Roman"/>
                <w:lang w:val="en-US"/>
              </w:rPr>
              <w:t>SUNMEDIKA</w:t>
            </w:r>
            <w:r w:rsidRPr="000730BB">
              <w:rPr>
                <w:rFonts w:ascii="Times New Roman" w:eastAsia="Consolas" w:hAnsi="Times New Roman" w:cs="Times New Roman"/>
              </w:rPr>
              <w:t>» (САНМЕДИКА)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6916" w:rsidRPr="000730BB" w:rsidRDefault="00886916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408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6916" w:rsidRPr="000730BB" w:rsidRDefault="00886916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489 600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6916" w:rsidRPr="000730BB" w:rsidRDefault="00886916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30.12.2020   11-30</w:t>
            </w:r>
          </w:p>
        </w:tc>
      </w:tr>
      <w:tr w:rsidR="00CA2CA3" w:rsidRPr="000730BB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2CA3" w:rsidRPr="000730BB" w:rsidRDefault="00CA2CA3" w:rsidP="002E0300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2CA3" w:rsidRPr="000730BB" w:rsidRDefault="00CA2CA3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ТОО «БЕРЕКЕМЕД»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2CA3" w:rsidRPr="000730BB" w:rsidRDefault="00CA2CA3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315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2CA3" w:rsidRPr="000730BB" w:rsidRDefault="00CA2CA3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378 000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2CA3" w:rsidRPr="000730BB" w:rsidRDefault="00CA2CA3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05.01.21   11-40</w:t>
            </w:r>
          </w:p>
        </w:tc>
      </w:tr>
      <w:tr w:rsidR="00E37AC9" w:rsidRPr="000730BB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7AC9" w:rsidRPr="000730BB" w:rsidRDefault="00E37AC9" w:rsidP="002E0300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7AC9" w:rsidRPr="000730BB" w:rsidRDefault="00E37AC9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 xml:space="preserve">ТОО </w:t>
            </w:r>
            <w:r w:rsidRPr="000730BB">
              <w:rPr>
                <w:rFonts w:ascii="Times New Roman" w:hAnsi="Times New Roman" w:cs="Times New Roman"/>
                <w:bCs/>
              </w:rPr>
              <w:t xml:space="preserve">«Компания Коктау»  </w:t>
            </w:r>
            <w:r w:rsidRPr="000730B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7AC9" w:rsidRPr="000730BB" w:rsidRDefault="00E37AC9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356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7AC9" w:rsidRPr="000730BB" w:rsidRDefault="00E37AC9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427 200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7AC9" w:rsidRPr="000730BB" w:rsidRDefault="00E37AC9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05.01.21   15-45</w:t>
            </w:r>
          </w:p>
        </w:tc>
      </w:tr>
      <w:tr w:rsidR="00A36C16" w:rsidRPr="000730BB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C16" w:rsidRPr="000730BB" w:rsidRDefault="00A36C16" w:rsidP="002E0300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C16" w:rsidRPr="000730BB" w:rsidRDefault="00A36C16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ТОО «Альянс»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C16" w:rsidRPr="000730BB" w:rsidRDefault="00A36C16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185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C16" w:rsidRPr="000730BB" w:rsidRDefault="00A36C16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222 000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C16" w:rsidRPr="000730BB" w:rsidRDefault="00A36C16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06.01.21   9-00</w:t>
            </w:r>
          </w:p>
        </w:tc>
      </w:tr>
    </w:tbl>
    <w:p w:rsidR="00CA2CA3" w:rsidRPr="000730BB" w:rsidRDefault="00CA2CA3" w:rsidP="00B049FC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555128" w:rsidRPr="000730BB" w:rsidRDefault="00555128" w:rsidP="00B049FC">
      <w:pPr>
        <w:autoSpaceDE w:val="0"/>
        <w:autoSpaceDN w:val="0"/>
        <w:adjustRightInd w:val="0"/>
        <w:rPr>
          <w:rFonts w:ascii="Times New Roman" w:eastAsia="Arial-BoldMT" w:hAnsi="Times New Roman" w:cs="Times New Roman"/>
          <w:bCs/>
        </w:rPr>
      </w:pPr>
      <w:r w:rsidRPr="000730BB">
        <w:rPr>
          <w:rFonts w:ascii="Times New Roman" w:hAnsi="Times New Roman" w:cs="Times New Roman"/>
        </w:rPr>
        <w:t>5.</w:t>
      </w:r>
      <w:r w:rsidR="00A37360" w:rsidRPr="000730BB">
        <w:rPr>
          <w:rFonts w:ascii="Times New Roman" w:hAnsi="Times New Roman" w:cs="Times New Roman"/>
          <w:color w:val="000000"/>
        </w:rPr>
        <w:t xml:space="preserve"> </w:t>
      </w:r>
      <w:r w:rsidR="00EC6602" w:rsidRPr="000730BB">
        <w:rPr>
          <w:rFonts w:ascii="Times New Roman" w:hAnsi="Times New Roman" w:cs="Times New Roman"/>
        </w:rPr>
        <w:t>Катететр Фолея № 22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0730BB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0730BB" w:rsidRDefault="000E3642" w:rsidP="002E0300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0730BB" w:rsidRDefault="000E3642" w:rsidP="00CB75E4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0730BB" w:rsidRDefault="000E3642" w:rsidP="00CB75E4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Бірлік бағасы (те</w:t>
            </w:r>
            <w:r w:rsidRPr="000730BB">
              <w:rPr>
                <w:rFonts w:ascii="Times New Roman" w:hAnsi="Times New Roman" w:cs="Times New Roman"/>
                <w:lang w:val="kk-KZ"/>
              </w:rPr>
              <w:t>ң</w:t>
            </w:r>
            <w:r w:rsidRPr="000730B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0730BB" w:rsidRDefault="000E3642" w:rsidP="00CB75E4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0730BB" w:rsidRDefault="000E3642" w:rsidP="00CB75E4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Баға ұсынысының сомасы</w:t>
            </w:r>
            <w:r w:rsidRPr="000730B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0730B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0730B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0730BB" w:rsidRDefault="000E3642" w:rsidP="00CB75E4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( те</w:t>
            </w:r>
            <w:r w:rsidRPr="000730BB">
              <w:rPr>
                <w:rFonts w:ascii="Times New Roman" w:hAnsi="Times New Roman" w:cs="Times New Roman"/>
                <w:lang w:val="kk-KZ"/>
              </w:rPr>
              <w:t>ң</w:t>
            </w:r>
            <w:r w:rsidRPr="000730B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0730BB">
              <w:rPr>
                <w:rFonts w:ascii="Times New Roman" w:hAnsi="Times New Roman" w:cs="Times New Roman"/>
                <w:lang w:val="en-US"/>
              </w:rPr>
              <w:t>C</w:t>
            </w:r>
            <w:r w:rsidRPr="000730B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0730BB" w:rsidRDefault="000E3642" w:rsidP="00CB75E4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0730BB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0730B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0730B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555128" w:rsidRPr="000730BB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0730BB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0730BB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0730BB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0730BB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0730BB" w:rsidRDefault="00555128" w:rsidP="002E0300">
            <w:pPr>
              <w:rPr>
                <w:rFonts w:ascii="Times New Roman" w:hAnsi="Times New Roman" w:cs="Times New Roman"/>
              </w:rPr>
            </w:pPr>
          </w:p>
        </w:tc>
      </w:tr>
      <w:tr w:rsidR="009161DA" w:rsidRPr="000730BB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1DA" w:rsidRPr="000730BB" w:rsidRDefault="009161DA" w:rsidP="002E0300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1DA" w:rsidRPr="000730BB" w:rsidRDefault="0072785D" w:rsidP="002A6A37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ТОО  «A.N.P.»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1DA" w:rsidRPr="000730BB" w:rsidRDefault="0072785D" w:rsidP="002A6A37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1DA" w:rsidRPr="000730BB" w:rsidRDefault="0072785D" w:rsidP="002A6A37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115</w:t>
            </w:r>
            <w:r w:rsidR="00CA2CA3" w:rsidRPr="000730BB">
              <w:rPr>
                <w:rFonts w:ascii="Times New Roman" w:hAnsi="Times New Roman" w:cs="Times New Roman"/>
              </w:rPr>
              <w:t xml:space="preserve"> </w:t>
            </w:r>
            <w:r w:rsidRPr="000730BB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1DA" w:rsidRPr="000730BB" w:rsidRDefault="009161DA" w:rsidP="002A6A37">
            <w:pPr>
              <w:rPr>
                <w:rFonts w:ascii="Times New Roman" w:hAnsi="Times New Roman" w:cs="Times New Roman"/>
              </w:rPr>
            </w:pPr>
          </w:p>
        </w:tc>
      </w:tr>
      <w:tr w:rsidR="00CA2CA3" w:rsidRPr="000730BB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2CA3" w:rsidRPr="000730BB" w:rsidRDefault="00CA2CA3" w:rsidP="002E0300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2CA3" w:rsidRPr="000730BB" w:rsidRDefault="00CA2CA3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ТОО «БЕРЕКЕМЕД»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2CA3" w:rsidRPr="000730BB" w:rsidRDefault="00CA2CA3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322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2CA3" w:rsidRPr="000730BB" w:rsidRDefault="00CA2CA3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161 000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2CA3" w:rsidRPr="000730BB" w:rsidRDefault="00CA2CA3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05.01.21   11-40</w:t>
            </w:r>
          </w:p>
        </w:tc>
      </w:tr>
      <w:tr w:rsidR="00E90EB8" w:rsidRPr="000730BB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0EB8" w:rsidRPr="000730BB" w:rsidRDefault="00E90EB8" w:rsidP="002E0300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0EB8" w:rsidRPr="000730BB" w:rsidRDefault="00E90EB8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 xml:space="preserve">ТОО </w:t>
            </w:r>
            <w:r w:rsidRPr="000730BB">
              <w:rPr>
                <w:rFonts w:ascii="Times New Roman" w:hAnsi="Times New Roman" w:cs="Times New Roman"/>
                <w:bCs/>
              </w:rPr>
              <w:t xml:space="preserve">«САПА Мед Астана»  </w:t>
            </w:r>
            <w:r w:rsidRPr="000730B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0EB8" w:rsidRPr="000730BB" w:rsidRDefault="00E90EB8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0EB8" w:rsidRPr="000730BB" w:rsidRDefault="00E90EB8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150 000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0EB8" w:rsidRPr="000730BB" w:rsidRDefault="00E90EB8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29.12.2020  10-43</w:t>
            </w:r>
          </w:p>
        </w:tc>
      </w:tr>
      <w:tr w:rsidR="00446DAF" w:rsidRPr="000730BB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6DAF" w:rsidRPr="000730BB" w:rsidRDefault="00446DAF" w:rsidP="002E0300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6DAF" w:rsidRPr="000730BB" w:rsidRDefault="00446DAF" w:rsidP="00446DAF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 xml:space="preserve">ТОО </w:t>
            </w:r>
            <w:r w:rsidRPr="000730BB">
              <w:rPr>
                <w:rFonts w:ascii="Times New Roman" w:hAnsi="Times New Roman" w:cs="Times New Roman"/>
                <w:bCs/>
              </w:rPr>
              <w:t xml:space="preserve">«КФК «Медсервис плюс»  </w:t>
            </w:r>
            <w:r w:rsidRPr="000730B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6DAF" w:rsidRPr="000730BB" w:rsidRDefault="00A36C16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6DAF" w:rsidRPr="000730BB" w:rsidRDefault="00A36C16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105 000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6DAF" w:rsidRPr="000730BB" w:rsidRDefault="00A36C16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05.01.21   15-16</w:t>
            </w:r>
          </w:p>
        </w:tc>
      </w:tr>
      <w:tr w:rsidR="00A36C16" w:rsidRPr="000730BB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6C16" w:rsidRPr="000730BB" w:rsidRDefault="00A36C16" w:rsidP="002E0300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6C16" w:rsidRPr="000730BB" w:rsidRDefault="00A36C16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ТОО «Альянс»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6C16" w:rsidRPr="000730BB" w:rsidRDefault="00A36C16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195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6C16" w:rsidRPr="000730BB" w:rsidRDefault="00A36C16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97 500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6C16" w:rsidRPr="000730BB" w:rsidRDefault="00A36C16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06.01.21   9-00</w:t>
            </w:r>
          </w:p>
        </w:tc>
      </w:tr>
      <w:tr w:rsidR="001E6458" w:rsidRPr="000730BB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6458" w:rsidRPr="000730BB" w:rsidRDefault="001E6458" w:rsidP="002E0300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6458" w:rsidRPr="000730BB" w:rsidRDefault="001E6458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6458" w:rsidRPr="000730BB" w:rsidRDefault="001E6458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224,20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6458" w:rsidRPr="000730BB" w:rsidRDefault="001E6458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112 100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6458" w:rsidRPr="000730BB" w:rsidRDefault="001E6458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05.01.21   11-05</w:t>
            </w:r>
          </w:p>
        </w:tc>
      </w:tr>
    </w:tbl>
    <w:p w:rsidR="00555128" w:rsidRPr="000730BB" w:rsidRDefault="00555128" w:rsidP="00555128">
      <w:pPr>
        <w:rPr>
          <w:rFonts w:ascii="Times New Roman" w:hAnsi="Times New Roman" w:cs="Times New Roman"/>
        </w:rPr>
      </w:pPr>
    </w:p>
    <w:p w:rsidR="00555128" w:rsidRPr="000730BB" w:rsidRDefault="00555128" w:rsidP="00555128">
      <w:pPr>
        <w:rPr>
          <w:rFonts w:ascii="Times New Roman" w:hAnsi="Times New Roman" w:cs="Times New Roman"/>
        </w:rPr>
      </w:pPr>
      <w:r w:rsidRPr="000730BB">
        <w:rPr>
          <w:rFonts w:ascii="Times New Roman" w:hAnsi="Times New Roman" w:cs="Times New Roman"/>
        </w:rPr>
        <w:t>6.</w:t>
      </w:r>
      <w:r w:rsidR="00B7790C" w:rsidRPr="000730BB">
        <w:rPr>
          <w:rFonts w:ascii="Times New Roman" w:hAnsi="Times New Roman" w:cs="Times New Roman"/>
          <w:color w:val="000000"/>
        </w:rPr>
        <w:t xml:space="preserve"> </w:t>
      </w:r>
      <w:r w:rsidR="00EC6602" w:rsidRPr="000730BB">
        <w:rPr>
          <w:rFonts w:ascii="Times New Roman" w:hAnsi="Times New Roman" w:cs="Times New Roman"/>
        </w:rPr>
        <w:t>Катететр Фолея № 20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0730BB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0730BB" w:rsidRDefault="000E3642" w:rsidP="002E0300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lastRenderedPageBreak/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0730BB" w:rsidRDefault="000E3642" w:rsidP="00CB75E4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0730BB" w:rsidRDefault="000E3642" w:rsidP="00CB75E4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Бірлік бағасы (те</w:t>
            </w:r>
            <w:r w:rsidRPr="000730BB">
              <w:rPr>
                <w:rFonts w:ascii="Times New Roman" w:hAnsi="Times New Roman" w:cs="Times New Roman"/>
                <w:lang w:val="kk-KZ"/>
              </w:rPr>
              <w:t>ң</w:t>
            </w:r>
            <w:r w:rsidRPr="000730B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0730BB" w:rsidRDefault="000E3642" w:rsidP="00CB75E4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0730BB" w:rsidRDefault="000E3642" w:rsidP="00CB75E4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Баға ұсынысының сомасы</w:t>
            </w:r>
            <w:r w:rsidRPr="000730B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0730B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0730B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0730BB" w:rsidRDefault="000E3642" w:rsidP="00CB75E4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( те</w:t>
            </w:r>
            <w:r w:rsidRPr="000730BB">
              <w:rPr>
                <w:rFonts w:ascii="Times New Roman" w:hAnsi="Times New Roman" w:cs="Times New Roman"/>
                <w:lang w:val="kk-KZ"/>
              </w:rPr>
              <w:t>ң</w:t>
            </w:r>
            <w:r w:rsidRPr="000730B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0730BB">
              <w:rPr>
                <w:rFonts w:ascii="Times New Roman" w:hAnsi="Times New Roman" w:cs="Times New Roman"/>
                <w:lang w:val="en-US"/>
              </w:rPr>
              <w:t>C</w:t>
            </w:r>
            <w:r w:rsidRPr="000730B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0730BB" w:rsidRDefault="000E3642" w:rsidP="00CB75E4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0730BB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0730B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0730B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9161DA" w:rsidRPr="000730BB" w:rsidTr="00D85779">
        <w:tc>
          <w:tcPr>
            <w:tcW w:w="540" w:type="dxa"/>
          </w:tcPr>
          <w:p w:rsidR="009161DA" w:rsidRPr="000730BB" w:rsidRDefault="009161DA" w:rsidP="00D85779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</w:tcPr>
          <w:p w:rsidR="009161DA" w:rsidRPr="000730BB" w:rsidRDefault="0072785D" w:rsidP="002A6A37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ТОО  «A.N.P.»</w:t>
            </w:r>
          </w:p>
        </w:tc>
        <w:tc>
          <w:tcPr>
            <w:tcW w:w="3118" w:type="dxa"/>
          </w:tcPr>
          <w:p w:rsidR="009161DA" w:rsidRPr="000730BB" w:rsidRDefault="0072785D" w:rsidP="002A6A37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4536" w:type="dxa"/>
          </w:tcPr>
          <w:p w:rsidR="009161DA" w:rsidRPr="000730BB" w:rsidRDefault="0072785D" w:rsidP="002A6A37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230</w:t>
            </w:r>
            <w:r w:rsidR="00E90EB8" w:rsidRPr="000730BB">
              <w:rPr>
                <w:rFonts w:ascii="Times New Roman" w:hAnsi="Times New Roman" w:cs="Times New Roman"/>
              </w:rPr>
              <w:t xml:space="preserve"> </w:t>
            </w:r>
            <w:r w:rsidRPr="000730BB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2693" w:type="dxa"/>
          </w:tcPr>
          <w:p w:rsidR="009161DA" w:rsidRPr="000730BB" w:rsidRDefault="009161DA" w:rsidP="002A6A37">
            <w:pPr>
              <w:rPr>
                <w:rFonts w:ascii="Times New Roman" w:hAnsi="Times New Roman" w:cs="Times New Roman"/>
              </w:rPr>
            </w:pPr>
          </w:p>
        </w:tc>
      </w:tr>
      <w:tr w:rsidR="0072785D" w:rsidRPr="000730BB" w:rsidTr="00D85779">
        <w:tc>
          <w:tcPr>
            <w:tcW w:w="540" w:type="dxa"/>
          </w:tcPr>
          <w:p w:rsidR="0072785D" w:rsidRPr="000730BB" w:rsidRDefault="0072785D" w:rsidP="00D85779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</w:tcPr>
          <w:p w:rsidR="0072785D" w:rsidRPr="000730BB" w:rsidRDefault="0072785D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ТОО «Фарм-Лига»</w:t>
            </w:r>
          </w:p>
        </w:tc>
        <w:tc>
          <w:tcPr>
            <w:tcW w:w="3118" w:type="dxa"/>
          </w:tcPr>
          <w:p w:rsidR="0072785D" w:rsidRPr="000730BB" w:rsidRDefault="0072785D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209</w:t>
            </w:r>
          </w:p>
        </w:tc>
        <w:tc>
          <w:tcPr>
            <w:tcW w:w="4536" w:type="dxa"/>
          </w:tcPr>
          <w:p w:rsidR="0072785D" w:rsidRPr="000730BB" w:rsidRDefault="0072785D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209 000</w:t>
            </w:r>
          </w:p>
        </w:tc>
        <w:tc>
          <w:tcPr>
            <w:tcW w:w="2693" w:type="dxa"/>
          </w:tcPr>
          <w:p w:rsidR="0072785D" w:rsidRPr="000730BB" w:rsidRDefault="0072785D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05.01.21   10-34</w:t>
            </w:r>
          </w:p>
        </w:tc>
      </w:tr>
      <w:tr w:rsidR="00CA2CA3" w:rsidRPr="000730BB" w:rsidTr="00D85779">
        <w:tc>
          <w:tcPr>
            <w:tcW w:w="540" w:type="dxa"/>
          </w:tcPr>
          <w:p w:rsidR="00CA2CA3" w:rsidRPr="000730BB" w:rsidRDefault="00CA2CA3" w:rsidP="00D85779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</w:tcPr>
          <w:p w:rsidR="00CA2CA3" w:rsidRPr="000730BB" w:rsidRDefault="00CA2CA3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ТОО «БЕРЕКЕМЕД»</w:t>
            </w:r>
          </w:p>
        </w:tc>
        <w:tc>
          <w:tcPr>
            <w:tcW w:w="3118" w:type="dxa"/>
          </w:tcPr>
          <w:p w:rsidR="00CA2CA3" w:rsidRPr="000730BB" w:rsidRDefault="00CA2CA3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322</w:t>
            </w:r>
          </w:p>
        </w:tc>
        <w:tc>
          <w:tcPr>
            <w:tcW w:w="4536" w:type="dxa"/>
          </w:tcPr>
          <w:p w:rsidR="00CA2CA3" w:rsidRPr="000730BB" w:rsidRDefault="00CA2CA3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322 000</w:t>
            </w:r>
          </w:p>
        </w:tc>
        <w:tc>
          <w:tcPr>
            <w:tcW w:w="2693" w:type="dxa"/>
          </w:tcPr>
          <w:p w:rsidR="00CA2CA3" w:rsidRPr="000730BB" w:rsidRDefault="00CA2CA3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05.01.21   11-40</w:t>
            </w:r>
          </w:p>
        </w:tc>
      </w:tr>
      <w:tr w:rsidR="00E90EB8" w:rsidRPr="000730BB" w:rsidTr="00D85779">
        <w:tc>
          <w:tcPr>
            <w:tcW w:w="540" w:type="dxa"/>
          </w:tcPr>
          <w:p w:rsidR="00E90EB8" w:rsidRPr="000730BB" w:rsidRDefault="00E90EB8" w:rsidP="00D85779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3" w:type="dxa"/>
          </w:tcPr>
          <w:p w:rsidR="00E90EB8" w:rsidRPr="000730BB" w:rsidRDefault="00E90EB8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 xml:space="preserve">ТОО </w:t>
            </w:r>
            <w:r w:rsidRPr="000730BB">
              <w:rPr>
                <w:rFonts w:ascii="Times New Roman" w:hAnsi="Times New Roman" w:cs="Times New Roman"/>
                <w:bCs/>
              </w:rPr>
              <w:t xml:space="preserve">«САПА Мед Астана»  </w:t>
            </w:r>
            <w:r w:rsidRPr="000730B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</w:tcPr>
          <w:p w:rsidR="00E90EB8" w:rsidRPr="000730BB" w:rsidRDefault="00E90EB8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4536" w:type="dxa"/>
          </w:tcPr>
          <w:p w:rsidR="00E90EB8" w:rsidRPr="000730BB" w:rsidRDefault="00E90EB8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300 000</w:t>
            </w:r>
          </w:p>
        </w:tc>
        <w:tc>
          <w:tcPr>
            <w:tcW w:w="2693" w:type="dxa"/>
          </w:tcPr>
          <w:p w:rsidR="00E90EB8" w:rsidRPr="000730BB" w:rsidRDefault="00E90EB8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29.12.2020  10-43</w:t>
            </w:r>
          </w:p>
        </w:tc>
      </w:tr>
      <w:tr w:rsidR="00A36C16" w:rsidRPr="000730BB" w:rsidTr="00D85779">
        <w:tc>
          <w:tcPr>
            <w:tcW w:w="540" w:type="dxa"/>
          </w:tcPr>
          <w:p w:rsidR="00A36C16" w:rsidRPr="000730BB" w:rsidRDefault="00A36C16" w:rsidP="00D85779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3" w:type="dxa"/>
          </w:tcPr>
          <w:p w:rsidR="00A36C16" w:rsidRPr="000730BB" w:rsidRDefault="00A36C16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 xml:space="preserve">ТОО </w:t>
            </w:r>
            <w:r w:rsidRPr="000730BB">
              <w:rPr>
                <w:rFonts w:ascii="Times New Roman" w:hAnsi="Times New Roman" w:cs="Times New Roman"/>
                <w:bCs/>
              </w:rPr>
              <w:t xml:space="preserve">«КФК «Медсервис плюс»  </w:t>
            </w:r>
            <w:r w:rsidRPr="000730B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</w:tcPr>
          <w:p w:rsidR="00A36C16" w:rsidRPr="000730BB" w:rsidRDefault="00A36C16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4536" w:type="dxa"/>
          </w:tcPr>
          <w:p w:rsidR="00A36C16" w:rsidRPr="000730BB" w:rsidRDefault="00A36C16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210 000</w:t>
            </w:r>
          </w:p>
        </w:tc>
        <w:tc>
          <w:tcPr>
            <w:tcW w:w="2693" w:type="dxa"/>
          </w:tcPr>
          <w:p w:rsidR="00A36C16" w:rsidRPr="000730BB" w:rsidRDefault="00A36C16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05.01.21   15-16</w:t>
            </w:r>
          </w:p>
        </w:tc>
      </w:tr>
      <w:tr w:rsidR="00A36C16" w:rsidRPr="000730BB" w:rsidTr="00D85779">
        <w:tc>
          <w:tcPr>
            <w:tcW w:w="540" w:type="dxa"/>
          </w:tcPr>
          <w:p w:rsidR="00A36C16" w:rsidRPr="000730BB" w:rsidRDefault="00A36C16" w:rsidP="00D85779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63" w:type="dxa"/>
          </w:tcPr>
          <w:p w:rsidR="00A36C16" w:rsidRPr="000730BB" w:rsidRDefault="00A36C16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ТОО «Альянс»</w:t>
            </w:r>
          </w:p>
        </w:tc>
        <w:tc>
          <w:tcPr>
            <w:tcW w:w="3118" w:type="dxa"/>
          </w:tcPr>
          <w:p w:rsidR="00A36C16" w:rsidRPr="000730BB" w:rsidRDefault="00A36C16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195</w:t>
            </w:r>
          </w:p>
        </w:tc>
        <w:tc>
          <w:tcPr>
            <w:tcW w:w="4536" w:type="dxa"/>
          </w:tcPr>
          <w:p w:rsidR="00A36C16" w:rsidRPr="000730BB" w:rsidRDefault="00A36C16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195 000</w:t>
            </w:r>
          </w:p>
        </w:tc>
        <w:tc>
          <w:tcPr>
            <w:tcW w:w="2693" w:type="dxa"/>
          </w:tcPr>
          <w:p w:rsidR="00A36C16" w:rsidRPr="000730BB" w:rsidRDefault="00A36C16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06.01.21   9-00</w:t>
            </w:r>
          </w:p>
        </w:tc>
      </w:tr>
      <w:tr w:rsidR="001E6458" w:rsidRPr="000730BB" w:rsidTr="00D85779">
        <w:tc>
          <w:tcPr>
            <w:tcW w:w="540" w:type="dxa"/>
          </w:tcPr>
          <w:p w:rsidR="001E6458" w:rsidRPr="000730BB" w:rsidRDefault="001E6458" w:rsidP="00D85779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963" w:type="dxa"/>
          </w:tcPr>
          <w:p w:rsidR="001E6458" w:rsidRPr="000730BB" w:rsidRDefault="001E6458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</w:tcPr>
          <w:p w:rsidR="001E6458" w:rsidRPr="000730BB" w:rsidRDefault="001E6458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224,20</w:t>
            </w:r>
          </w:p>
        </w:tc>
        <w:tc>
          <w:tcPr>
            <w:tcW w:w="4536" w:type="dxa"/>
          </w:tcPr>
          <w:p w:rsidR="001E6458" w:rsidRPr="000730BB" w:rsidRDefault="001E6458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224 200</w:t>
            </w:r>
          </w:p>
        </w:tc>
        <w:tc>
          <w:tcPr>
            <w:tcW w:w="2693" w:type="dxa"/>
          </w:tcPr>
          <w:p w:rsidR="001E6458" w:rsidRPr="000730BB" w:rsidRDefault="001E6458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05.01.21   11-05</w:t>
            </w:r>
          </w:p>
        </w:tc>
      </w:tr>
    </w:tbl>
    <w:p w:rsidR="00CD38BC" w:rsidRPr="000730BB" w:rsidRDefault="00CD38BC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</w:p>
    <w:p w:rsidR="00555128" w:rsidRPr="000730BB" w:rsidRDefault="00A37360" w:rsidP="00555128">
      <w:pPr>
        <w:rPr>
          <w:rFonts w:ascii="Times New Roman" w:hAnsi="Times New Roman" w:cs="Times New Roman"/>
        </w:rPr>
      </w:pPr>
      <w:r w:rsidRPr="000730BB">
        <w:rPr>
          <w:rFonts w:ascii="Times New Roman" w:hAnsi="Times New Roman" w:cs="Times New Roman"/>
        </w:rPr>
        <w:t xml:space="preserve"> </w:t>
      </w:r>
      <w:r w:rsidR="00555128" w:rsidRPr="000730BB">
        <w:rPr>
          <w:rFonts w:ascii="Times New Roman" w:hAnsi="Times New Roman" w:cs="Times New Roman"/>
        </w:rPr>
        <w:t>7.</w:t>
      </w:r>
      <w:r w:rsidR="00555128" w:rsidRPr="000730BB">
        <w:rPr>
          <w:rFonts w:ascii="Times New Roman" w:hAnsi="Times New Roman" w:cs="Times New Roman"/>
          <w:color w:val="000000"/>
        </w:rPr>
        <w:t xml:space="preserve"> </w:t>
      </w:r>
      <w:r w:rsidR="00EC6602" w:rsidRPr="000730BB">
        <w:rPr>
          <w:rFonts w:ascii="Times New Roman" w:hAnsi="Times New Roman" w:cs="Times New Roman"/>
        </w:rPr>
        <w:t>Катететр Фолея № 18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0730BB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0730BB" w:rsidRDefault="000E3642" w:rsidP="002E0300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0730BB" w:rsidRDefault="000E3642" w:rsidP="00CB75E4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0730BB" w:rsidRDefault="000E3642" w:rsidP="00CB75E4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Бірлік бағасы (те</w:t>
            </w:r>
            <w:r w:rsidRPr="000730BB">
              <w:rPr>
                <w:rFonts w:ascii="Times New Roman" w:hAnsi="Times New Roman" w:cs="Times New Roman"/>
                <w:lang w:val="kk-KZ"/>
              </w:rPr>
              <w:t>ң</w:t>
            </w:r>
            <w:r w:rsidRPr="000730B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0730BB" w:rsidRDefault="000E3642" w:rsidP="00CB75E4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0730BB" w:rsidRDefault="000E3642" w:rsidP="00CB75E4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Баға ұсынысының сомасы</w:t>
            </w:r>
            <w:r w:rsidRPr="000730B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0730B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0730B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0730BB" w:rsidRDefault="000E3642" w:rsidP="00CB75E4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( те</w:t>
            </w:r>
            <w:r w:rsidRPr="000730BB">
              <w:rPr>
                <w:rFonts w:ascii="Times New Roman" w:hAnsi="Times New Roman" w:cs="Times New Roman"/>
                <w:lang w:val="kk-KZ"/>
              </w:rPr>
              <w:t>ң</w:t>
            </w:r>
            <w:r w:rsidRPr="000730B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0730BB">
              <w:rPr>
                <w:rFonts w:ascii="Times New Roman" w:hAnsi="Times New Roman" w:cs="Times New Roman"/>
                <w:lang w:val="en-US"/>
              </w:rPr>
              <w:t>C</w:t>
            </w:r>
            <w:r w:rsidRPr="000730B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0730BB" w:rsidRDefault="000E3642" w:rsidP="00CB75E4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0730BB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0730B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0730B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555128" w:rsidRPr="000730BB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0730BB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0730BB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0730BB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0730BB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0730BB" w:rsidRDefault="00555128" w:rsidP="002E0300">
            <w:pPr>
              <w:rPr>
                <w:rFonts w:ascii="Times New Roman" w:hAnsi="Times New Roman" w:cs="Times New Roman"/>
              </w:rPr>
            </w:pPr>
          </w:p>
        </w:tc>
      </w:tr>
      <w:tr w:rsidR="00806EA6" w:rsidRPr="000730BB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6EA6" w:rsidRPr="000730BB" w:rsidRDefault="00806EA6" w:rsidP="002E0300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6EA6" w:rsidRPr="000730BB" w:rsidRDefault="0072785D" w:rsidP="002A6A37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ТОО  «A.N.P.»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6EA6" w:rsidRPr="000730BB" w:rsidRDefault="0072785D" w:rsidP="002A6A37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6EA6" w:rsidRPr="000730BB" w:rsidRDefault="0072785D" w:rsidP="002A6A37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230000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6EA6" w:rsidRPr="000730BB" w:rsidRDefault="00806EA6" w:rsidP="002A6A37">
            <w:pPr>
              <w:rPr>
                <w:rFonts w:ascii="Times New Roman" w:hAnsi="Times New Roman" w:cs="Times New Roman"/>
              </w:rPr>
            </w:pPr>
          </w:p>
        </w:tc>
      </w:tr>
      <w:tr w:rsidR="0072785D" w:rsidRPr="000730BB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85D" w:rsidRPr="000730BB" w:rsidRDefault="0072785D" w:rsidP="002E0300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85D" w:rsidRPr="000730BB" w:rsidRDefault="0072785D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ТОО «Фарм-Лига»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85D" w:rsidRPr="000730BB" w:rsidRDefault="0072785D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209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85D" w:rsidRPr="000730BB" w:rsidRDefault="0072785D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209 000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85D" w:rsidRPr="000730BB" w:rsidRDefault="0072785D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05.01.21   10-34</w:t>
            </w:r>
          </w:p>
        </w:tc>
      </w:tr>
      <w:tr w:rsidR="00CA2CA3" w:rsidRPr="000730BB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2CA3" w:rsidRPr="000730BB" w:rsidRDefault="00CA2CA3" w:rsidP="002E0300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2CA3" w:rsidRPr="000730BB" w:rsidRDefault="00CA2CA3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ТОО «БЕРЕКЕМЕД»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2CA3" w:rsidRPr="000730BB" w:rsidRDefault="00CA2CA3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322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2CA3" w:rsidRPr="000730BB" w:rsidRDefault="00CA2CA3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322 000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2CA3" w:rsidRPr="000730BB" w:rsidRDefault="00CA2CA3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05.01.21   11-40</w:t>
            </w:r>
          </w:p>
        </w:tc>
      </w:tr>
      <w:tr w:rsidR="00E90EB8" w:rsidRPr="000730BB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0EB8" w:rsidRPr="000730BB" w:rsidRDefault="00E90EB8" w:rsidP="002E0300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0EB8" w:rsidRPr="000730BB" w:rsidRDefault="00E90EB8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 xml:space="preserve">ТОО </w:t>
            </w:r>
            <w:r w:rsidRPr="000730BB">
              <w:rPr>
                <w:rFonts w:ascii="Times New Roman" w:hAnsi="Times New Roman" w:cs="Times New Roman"/>
                <w:bCs/>
              </w:rPr>
              <w:t xml:space="preserve">«САПА Мед Астана»  </w:t>
            </w:r>
            <w:r w:rsidRPr="000730B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0EB8" w:rsidRPr="000730BB" w:rsidRDefault="00E90EB8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0EB8" w:rsidRPr="000730BB" w:rsidRDefault="00E90EB8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300 000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0EB8" w:rsidRPr="000730BB" w:rsidRDefault="00E90EB8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29.12.2020  10-43</w:t>
            </w:r>
          </w:p>
        </w:tc>
      </w:tr>
      <w:tr w:rsidR="00A36C16" w:rsidRPr="000730BB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6C16" w:rsidRPr="000730BB" w:rsidRDefault="00A36C16" w:rsidP="002E0300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6C16" w:rsidRPr="000730BB" w:rsidRDefault="00A36C16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 xml:space="preserve">ТОО </w:t>
            </w:r>
            <w:r w:rsidRPr="000730BB">
              <w:rPr>
                <w:rFonts w:ascii="Times New Roman" w:hAnsi="Times New Roman" w:cs="Times New Roman"/>
                <w:bCs/>
              </w:rPr>
              <w:t xml:space="preserve">«КФК «Медсервис плюс»  </w:t>
            </w:r>
            <w:r w:rsidRPr="000730B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6C16" w:rsidRPr="000730BB" w:rsidRDefault="00A36C16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6C16" w:rsidRPr="000730BB" w:rsidRDefault="00A36C16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210 000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6C16" w:rsidRPr="000730BB" w:rsidRDefault="00A36C16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05.01.21   15-16</w:t>
            </w:r>
          </w:p>
        </w:tc>
      </w:tr>
      <w:tr w:rsidR="00A36C16" w:rsidRPr="000730BB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6C16" w:rsidRPr="000730BB" w:rsidRDefault="00A36C16" w:rsidP="002E0300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6C16" w:rsidRPr="000730BB" w:rsidRDefault="00A36C16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ТОО «Альянс»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6C16" w:rsidRPr="000730BB" w:rsidRDefault="00A36C16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195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6C16" w:rsidRPr="000730BB" w:rsidRDefault="00A36C16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195 000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6C16" w:rsidRPr="000730BB" w:rsidRDefault="00A36C16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06.01.21   9-00</w:t>
            </w:r>
          </w:p>
        </w:tc>
      </w:tr>
      <w:tr w:rsidR="001E6458" w:rsidRPr="000730BB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6458" w:rsidRPr="000730BB" w:rsidRDefault="001E6458" w:rsidP="002E0300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6458" w:rsidRPr="000730BB" w:rsidRDefault="001E6458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6458" w:rsidRPr="000730BB" w:rsidRDefault="001E6458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224,20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6458" w:rsidRPr="000730BB" w:rsidRDefault="001E6458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224 200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6458" w:rsidRPr="000730BB" w:rsidRDefault="001E6458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05.01.21   11-05</w:t>
            </w:r>
          </w:p>
        </w:tc>
      </w:tr>
    </w:tbl>
    <w:p w:rsidR="00555128" w:rsidRPr="000730BB" w:rsidRDefault="00555128" w:rsidP="00555128">
      <w:pPr>
        <w:rPr>
          <w:rFonts w:ascii="Times New Roman" w:hAnsi="Times New Roman" w:cs="Times New Roman"/>
        </w:rPr>
      </w:pPr>
    </w:p>
    <w:p w:rsidR="00555128" w:rsidRPr="000730BB" w:rsidRDefault="00555128" w:rsidP="00E77DD9">
      <w:pPr>
        <w:jc w:val="both"/>
        <w:rPr>
          <w:rFonts w:ascii="Times New Roman" w:eastAsia="Times New Roman" w:hAnsi="Times New Roman" w:cs="Times New Roman"/>
        </w:rPr>
      </w:pPr>
      <w:r w:rsidRPr="000730BB">
        <w:rPr>
          <w:rFonts w:ascii="Times New Roman" w:hAnsi="Times New Roman" w:cs="Times New Roman"/>
        </w:rPr>
        <w:t>8</w:t>
      </w:r>
      <w:r w:rsidR="00E77DD9" w:rsidRPr="000730BB">
        <w:rPr>
          <w:rFonts w:ascii="Times New Roman" w:hAnsi="Times New Roman" w:cs="Times New Roman"/>
        </w:rPr>
        <w:t>.</w:t>
      </w:r>
      <w:r w:rsidR="00B049FC" w:rsidRPr="000730BB">
        <w:rPr>
          <w:rFonts w:ascii="Times New Roman" w:eastAsia="Arial-BoldMT" w:hAnsi="Times New Roman" w:cs="Times New Roman"/>
          <w:bCs/>
        </w:rPr>
        <w:t xml:space="preserve"> </w:t>
      </w:r>
      <w:r w:rsidR="00EC6602" w:rsidRPr="000730BB">
        <w:rPr>
          <w:rFonts w:ascii="Times New Roman" w:hAnsi="Times New Roman" w:cs="Times New Roman"/>
        </w:rPr>
        <w:t>Зонд желудочный для энтерального питания(Нутритьюб гастал)100см.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0730BB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0730BB" w:rsidRDefault="000E3642" w:rsidP="002E0300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0730BB" w:rsidRDefault="000E3642" w:rsidP="00CB75E4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0730BB" w:rsidRDefault="000E3642" w:rsidP="00CB75E4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Бірлік бағасы (те</w:t>
            </w:r>
            <w:r w:rsidRPr="000730BB">
              <w:rPr>
                <w:rFonts w:ascii="Times New Roman" w:hAnsi="Times New Roman" w:cs="Times New Roman"/>
                <w:lang w:val="kk-KZ"/>
              </w:rPr>
              <w:t>ң</w:t>
            </w:r>
            <w:r w:rsidRPr="000730B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0730BB" w:rsidRDefault="000E3642" w:rsidP="00CB75E4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0730BB" w:rsidRDefault="000E3642" w:rsidP="00CB75E4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Баға ұсынысының сомасы</w:t>
            </w:r>
            <w:r w:rsidRPr="000730B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0730B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0730B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0730BB" w:rsidRDefault="000E3642" w:rsidP="00CB75E4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( те</w:t>
            </w:r>
            <w:r w:rsidRPr="000730BB">
              <w:rPr>
                <w:rFonts w:ascii="Times New Roman" w:hAnsi="Times New Roman" w:cs="Times New Roman"/>
                <w:lang w:val="kk-KZ"/>
              </w:rPr>
              <w:t>ң</w:t>
            </w:r>
            <w:r w:rsidRPr="000730B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0730BB">
              <w:rPr>
                <w:rFonts w:ascii="Times New Roman" w:hAnsi="Times New Roman" w:cs="Times New Roman"/>
                <w:lang w:val="en-US"/>
              </w:rPr>
              <w:t>C</w:t>
            </w:r>
            <w:r w:rsidRPr="000730B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0730BB" w:rsidRDefault="000E3642" w:rsidP="00CB75E4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0730BB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0730B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0730B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E37AC9" w:rsidRPr="000730BB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7AC9" w:rsidRPr="000730BB" w:rsidRDefault="00E37AC9" w:rsidP="002E0300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7AC9" w:rsidRPr="000730BB" w:rsidRDefault="00E37AC9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 xml:space="preserve">ТОО </w:t>
            </w:r>
            <w:r w:rsidRPr="000730BB">
              <w:rPr>
                <w:rFonts w:ascii="Times New Roman" w:hAnsi="Times New Roman" w:cs="Times New Roman"/>
                <w:bCs/>
              </w:rPr>
              <w:t xml:space="preserve">«Компания Коктау»  </w:t>
            </w:r>
            <w:r w:rsidRPr="000730B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7AC9" w:rsidRPr="000730BB" w:rsidRDefault="00E37AC9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3333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7AC9" w:rsidRPr="000730BB" w:rsidRDefault="00E37AC9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106 650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7AC9" w:rsidRPr="000730BB" w:rsidRDefault="00E37AC9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05.01.21   15-45</w:t>
            </w:r>
          </w:p>
        </w:tc>
      </w:tr>
      <w:tr w:rsidR="00AD164F" w:rsidRPr="000730BB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164F" w:rsidRPr="000730BB" w:rsidRDefault="00AD164F" w:rsidP="002E0300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164F" w:rsidRPr="000730BB" w:rsidRDefault="00AD164F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ТОО «Ангрофарм-НС»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164F" w:rsidRPr="000730BB" w:rsidRDefault="00AD164F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3605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164F" w:rsidRPr="000730BB" w:rsidRDefault="00AD164F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180 250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164F" w:rsidRPr="000730BB" w:rsidRDefault="00AD164F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06.01.21  10-37</w:t>
            </w:r>
          </w:p>
        </w:tc>
      </w:tr>
      <w:tr w:rsidR="001E6458" w:rsidRPr="000730BB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6458" w:rsidRPr="000730BB" w:rsidRDefault="001E6458" w:rsidP="002E0300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6458" w:rsidRPr="000730BB" w:rsidRDefault="001E6458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6458" w:rsidRPr="000730BB" w:rsidRDefault="001E6458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3936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6458" w:rsidRPr="000730BB" w:rsidRDefault="001E6458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196 800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6458" w:rsidRPr="000730BB" w:rsidRDefault="001E6458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05.01.21   11-05</w:t>
            </w:r>
          </w:p>
        </w:tc>
      </w:tr>
    </w:tbl>
    <w:p w:rsidR="00555128" w:rsidRPr="000730BB" w:rsidRDefault="00555128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</w:p>
    <w:p w:rsidR="00555128" w:rsidRPr="000730BB" w:rsidRDefault="00555128" w:rsidP="00555128">
      <w:pPr>
        <w:rPr>
          <w:rFonts w:ascii="Times New Roman" w:hAnsi="Times New Roman" w:cs="Times New Roman"/>
        </w:rPr>
      </w:pPr>
      <w:r w:rsidRPr="000730BB">
        <w:rPr>
          <w:rFonts w:ascii="Times New Roman" w:hAnsi="Times New Roman" w:cs="Times New Roman"/>
        </w:rPr>
        <w:lastRenderedPageBreak/>
        <w:t xml:space="preserve"> 9.</w:t>
      </w:r>
      <w:r w:rsidRPr="000730BB">
        <w:rPr>
          <w:rFonts w:ascii="Times New Roman" w:hAnsi="Times New Roman" w:cs="Times New Roman"/>
          <w:color w:val="000000"/>
        </w:rPr>
        <w:t xml:space="preserve"> </w:t>
      </w:r>
      <w:r w:rsidR="00EC6602" w:rsidRPr="000730BB">
        <w:rPr>
          <w:rFonts w:ascii="Times New Roman" w:hAnsi="Times New Roman" w:cs="Times New Roman"/>
        </w:rPr>
        <w:t>Зонд интестинальный для энтерального питания (Нутритьюб интестинал)120см.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0730BB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0730BB" w:rsidRDefault="000E3642" w:rsidP="002E0300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0730BB" w:rsidRDefault="000E3642" w:rsidP="00CB75E4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0730BB" w:rsidRDefault="000E3642" w:rsidP="00CB75E4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Бірлік бағасы (те</w:t>
            </w:r>
            <w:r w:rsidRPr="000730BB">
              <w:rPr>
                <w:rFonts w:ascii="Times New Roman" w:hAnsi="Times New Roman" w:cs="Times New Roman"/>
                <w:lang w:val="kk-KZ"/>
              </w:rPr>
              <w:t>ң</w:t>
            </w:r>
            <w:r w:rsidRPr="000730B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0730BB" w:rsidRDefault="000E3642" w:rsidP="00CB75E4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0730BB" w:rsidRDefault="000E3642" w:rsidP="00CB75E4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Баға ұсынысының сомасы</w:t>
            </w:r>
            <w:r w:rsidRPr="000730B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0730B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0730B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0730BB" w:rsidRDefault="000E3642" w:rsidP="00CB75E4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( те</w:t>
            </w:r>
            <w:r w:rsidRPr="000730BB">
              <w:rPr>
                <w:rFonts w:ascii="Times New Roman" w:hAnsi="Times New Roman" w:cs="Times New Roman"/>
                <w:lang w:val="kk-KZ"/>
              </w:rPr>
              <w:t>ң</w:t>
            </w:r>
            <w:r w:rsidRPr="000730B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0730BB">
              <w:rPr>
                <w:rFonts w:ascii="Times New Roman" w:hAnsi="Times New Roman" w:cs="Times New Roman"/>
                <w:lang w:val="en-US"/>
              </w:rPr>
              <w:t>C</w:t>
            </w:r>
            <w:r w:rsidRPr="000730B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0730BB" w:rsidRDefault="000E3642" w:rsidP="00CB75E4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0730BB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0730B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0730B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555128" w:rsidRPr="000730BB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0730BB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0730BB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0730BB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0730BB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0730BB" w:rsidRDefault="00555128" w:rsidP="002E0300">
            <w:pPr>
              <w:rPr>
                <w:rFonts w:ascii="Times New Roman" w:hAnsi="Times New Roman" w:cs="Times New Roman"/>
              </w:rPr>
            </w:pPr>
          </w:p>
        </w:tc>
      </w:tr>
      <w:tr w:rsidR="00E37AC9" w:rsidRPr="000730BB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7AC9" w:rsidRPr="000730BB" w:rsidRDefault="00E37AC9" w:rsidP="002E0300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7AC9" w:rsidRPr="000730BB" w:rsidRDefault="00E37AC9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 xml:space="preserve">ТОО </w:t>
            </w:r>
            <w:r w:rsidRPr="000730BB">
              <w:rPr>
                <w:rFonts w:ascii="Times New Roman" w:hAnsi="Times New Roman" w:cs="Times New Roman"/>
                <w:bCs/>
              </w:rPr>
              <w:t xml:space="preserve">«Компания Коктау»  </w:t>
            </w:r>
            <w:r w:rsidRPr="000730B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7AC9" w:rsidRPr="000730BB" w:rsidRDefault="00E37AC9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4792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7AC9" w:rsidRPr="000730BB" w:rsidRDefault="00E37AC9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239 600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7AC9" w:rsidRPr="000730BB" w:rsidRDefault="00E37AC9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05.01.21   15-45</w:t>
            </w:r>
          </w:p>
        </w:tc>
      </w:tr>
      <w:tr w:rsidR="00AD164F" w:rsidRPr="000730BB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164F" w:rsidRPr="000730BB" w:rsidRDefault="00AD164F" w:rsidP="002E0300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164F" w:rsidRPr="000730BB" w:rsidRDefault="00AD164F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ТОО «Ангрофарм-НС»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164F" w:rsidRPr="000730BB" w:rsidRDefault="00AD164F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5185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164F" w:rsidRPr="000730BB" w:rsidRDefault="00AD164F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259 250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164F" w:rsidRPr="000730BB" w:rsidRDefault="00AD164F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06.01.21  10-37</w:t>
            </w:r>
          </w:p>
        </w:tc>
      </w:tr>
      <w:tr w:rsidR="001E6458" w:rsidRPr="000730BB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6458" w:rsidRPr="000730BB" w:rsidRDefault="001E6458" w:rsidP="002E0300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6458" w:rsidRPr="000730BB" w:rsidRDefault="001E6458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6458" w:rsidRPr="000730BB" w:rsidRDefault="001E6458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5658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6458" w:rsidRPr="000730BB" w:rsidRDefault="001E6458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282 900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6458" w:rsidRPr="000730BB" w:rsidRDefault="001E6458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05.01.21   11-05</w:t>
            </w:r>
          </w:p>
        </w:tc>
      </w:tr>
    </w:tbl>
    <w:p w:rsidR="00806EA6" w:rsidRPr="000730BB" w:rsidRDefault="00806EA6" w:rsidP="00555128">
      <w:pPr>
        <w:rPr>
          <w:rFonts w:ascii="Times New Roman" w:hAnsi="Times New Roman" w:cs="Times New Roman"/>
        </w:rPr>
      </w:pPr>
    </w:p>
    <w:p w:rsidR="00555128" w:rsidRPr="000730BB" w:rsidRDefault="00555128" w:rsidP="00555128">
      <w:pPr>
        <w:rPr>
          <w:rFonts w:ascii="Times New Roman" w:hAnsi="Times New Roman" w:cs="Times New Roman"/>
        </w:rPr>
      </w:pPr>
      <w:r w:rsidRPr="000730BB">
        <w:rPr>
          <w:rFonts w:ascii="Times New Roman" w:hAnsi="Times New Roman" w:cs="Times New Roman"/>
        </w:rPr>
        <w:t>10.</w:t>
      </w:r>
      <w:r w:rsidRPr="000730BB">
        <w:rPr>
          <w:rFonts w:ascii="Times New Roman" w:hAnsi="Times New Roman" w:cs="Times New Roman"/>
          <w:color w:val="000000"/>
        </w:rPr>
        <w:t xml:space="preserve"> </w:t>
      </w:r>
      <w:r w:rsidR="00EC6602" w:rsidRPr="000730BB">
        <w:rPr>
          <w:rFonts w:ascii="Times New Roman" w:hAnsi="Times New Roman" w:cs="Times New Roman"/>
        </w:rPr>
        <w:t>Система к инфузоматам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0730BB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0730BB" w:rsidRDefault="000E3642" w:rsidP="002E0300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0730BB" w:rsidRDefault="000E3642" w:rsidP="00CB75E4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0730BB" w:rsidRDefault="000E3642" w:rsidP="00CB75E4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Бірлік бағасы (те</w:t>
            </w:r>
            <w:r w:rsidRPr="000730BB">
              <w:rPr>
                <w:rFonts w:ascii="Times New Roman" w:hAnsi="Times New Roman" w:cs="Times New Roman"/>
                <w:lang w:val="kk-KZ"/>
              </w:rPr>
              <w:t>ң</w:t>
            </w:r>
            <w:r w:rsidRPr="000730B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0730BB" w:rsidRDefault="000E3642" w:rsidP="00CB75E4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0730BB" w:rsidRDefault="000E3642" w:rsidP="00CB75E4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Баға ұсынысының сомасы</w:t>
            </w:r>
            <w:r w:rsidRPr="000730B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0730B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0730B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0730BB" w:rsidRDefault="000E3642" w:rsidP="00CB75E4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( те</w:t>
            </w:r>
            <w:r w:rsidRPr="000730BB">
              <w:rPr>
                <w:rFonts w:ascii="Times New Roman" w:hAnsi="Times New Roman" w:cs="Times New Roman"/>
                <w:lang w:val="kk-KZ"/>
              </w:rPr>
              <w:t>ң</w:t>
            </w:r>
            <w:r w:rsidRPr="000730B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0730BB">
              <w:rPr>
                <w:rFonts w:ascii="Times New Roman" w:hAnsi="Times New Roman" w:cs="Times New Roman"/>
                <w:lang w:val="en-US"/>
              </w:rPr>
              <w:t>C</w:t>
            </w:r>
            <w:r w:rsidRPr="000730B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0730BB" w:rsidRDefault="000E3642" w:rsidP="00CB75E4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0730BB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0730B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0730B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E37AC9" w:rsidRPr="000730BB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7AC9" w:rsidRPr="000730BB" w:rsidRDefault="00E37AC9" w:rsidP="002E0300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7AC9" w:rsidRPr="000730BB" w:rsidRDefault="00E37AC9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 xml:space="preserve">ТОО </w:t>
            </w:r>
            <w:r w:rsidRPr="000730BB">
              <w:rPr>
                <w:rFonts w:ascii="Times New Roman" w:hAnsi="Times New Roman" w:cs="Times New Roman"/>
                <w:bCs/>
              </w:rPr>
              <w:t xml:space="preserve">«Компания Коктау»  </w:t>
            </w:r>
            <w:r w:rsidRPr="000730B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7AC9" w:rsidRPr="000730BB" w:rsidRDefault="00E37AC9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1169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7AC9" w:rsidRPr="000730BB" w:rsidRDefault="00E37AC9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3 507 000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7AC9" w:rsidRPr="000730BB" w:rsidRDefault="00E37AC9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05.01.21   15-45</w:t>
            </w:r>
          </w:p>
        </w:tc>
      </w:tr>
      <w:tr w:rsidR="00AD164F" w:rsidRPr="000730BB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164F" w:rsidRPr="000730BB" w:rsidRDefault="00AD164F" w:rsidP="002E0300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164F" w:rsidRPr="000730BB" w:rsidRDefault="00AD164F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ТОО «Ангрофарм-НС»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164F" w:rsidRPr="000730BB" w:rsidRDefault="00AD164F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1320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164F" w:rsidRPr="000730BB" w:rsidRDefault="00AD164F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3 960 000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164F" w:rsidRPr="000730BB" w:rsidRDefault="00AD164F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06.01.21  10-37</w:t>
            </w:r>
          </w:p>
        </w:tc>
      </w:tr>
      <w:tr w:rsidR="001E6458" w:rsidRPr="000730BB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6458" w:rsidRPr="000730BB" w:rsidRDefault="001E6458" w:rsidP="002E0300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6458" w:rsidRPr="000730BB" w:rsidRDefault="001E6458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6458" w:rsidRPr="000730BB" w:rsidRDefault="001E6458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1217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6458" w:rsidRPr="000730BB" w:rsidRDefault="001E6458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3 653 790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6458" w:rsidRPr="000730BB" w:rsidRDefault="001E6458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05.01.21   11-05</w:t>
            </w:r>
          </w:p>
        </w:tc>
      </w:tr>
    </w:tbl>
    <w:p w:rsidR="00EC6602" w:rsidRPr="000730BB" w:rsidRDefault="00EC6602" w:rsidP="00806EA6">
      <w:pPr>
        <w:rPr>
          <w:rFonts w:ascii="Times New Roman" w:hAnsi="Times New Roman" w:cs="Times New Roman"/>
          <w:bCs/>
          <w:lang w:val="kk-KZ"/>
        </w:rPr>
      </w:pPr>
    </w:p>
    <w:p w:rsidR="00555128" w:rsidRPr="000730BB" w:rsidRDefault="00806EA6" w:rsidP="00806EA6">
      <w:pPr>
        <w:rPr>
          <w:rFonts w:ascii="Times New Roman" w:hAnsi="Times New Roman" w:cs="Times New Roman"/>
        </w:rPr>
      </w:pPr>
      <w:r w:rsidRPr="000730BB">
        <w:rPr>
          <w:rFonts w:ascii="Times New Roman" w:hAnsi="Times New Roman" w:cs="Times New Roman"/>
          <w:bCs/>
          <w:lang w:val="kk-KZ"/>
        </w:rPr>
        <w:t>11.</w:t>
      </w:r>
      <w:r w:rsidRPr="000730BB">
        <w:rPr>
          <w:rFonts w:ascii="Times New Roman" w:hAnsi="Times New Roman" w:cs="Times New Roman"/>
        </w:rPr>
        <w:t xml:space="preserve"> </w:t>
      </w:r>
      <w:r w:rsidR="00EC6602" w:rsidRPr="000730BB">
        <w:rPr>
          <w:rFonts w:ascii="Times New Roman" w:hAnsi="Times New Roman" w:cs="Times New Roman"/>
        </w:rPr>
        <w:t>Одноразовые  электроды для ЭКГ № 50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806EA6" w:rsidRPr="000730BB" w:rsidTr="002A6A37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0730BB" w:rsidRDefault="00806EA6" w:rsidP="002A6A37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0730BB" w:rsidRDefault="00806EA6" w:rsidP="002A6A37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0730BB" w:rsidRDefault="00806EA6" w:rsidP="002A6A37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Бірлік бағасы (те</w:t>
            </w:r>
            <w:r w:rsidRPr="000730BB">
              <w:rPr>
                <w:rFonts w:ascii="Times New Roman" w:hAnsi="Times New Roman" w:cs="Times New Roman"/>
                <w:lang w:val="kk-KZ"/>
              </w:rPr>
              <w:t>ң</w:t>
            </w:r>
            <w:r w:rsidRPr="000730B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806EA6" w:rsidRPr="000730BB" w:rsidRDefault="00806EA6" w:rsidP="002A6A37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0730BB" w:rsidRDefault="00806EA6" w:rsidP="002A6A37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Баға ұсынысының сомасы</w:t>
            </w:r>
            <w:r w:rsidRPr="000730B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0730B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0730B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806EA6" w:rsidRPr="000730BB" w:rsidRDefault="00806EA6" w:rsidP="002A6A37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( те</w:t>
            </w:r>
            <w:r w:rsidRPr="000730BB">
              <w:rPr>
                <w:rFonts w:ascii="Times New Roman" w:hAnsi="Times New Roman" w:cs="Times New Roman"/>
                <w:lang w:val="kk-KZ"/>
              </w:rPr>
              <w:t>ң</w:t>
            </w:r>
            <w:r w:rsidRPr="000730B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0730BB">
              <w:rPr>
                <w:rFonts w:ascii="Times New Roman" w:hAnsi="Times New Roman" w:cs="Times New Roman"/>
                <w:lang w:val="en-US"/>
              </w:rPr>
              <w:t>C</w:t>
            </w:r>
            <w:r w:rsidRPr="000730B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806EA6" w:rsidRPr="000730BB" w:rsidRDefault="00806EA6" w:rsidP="002A6A37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0730BB" w:rsidRDefault="00806EA6" w:rsidP="002A6A37">
            <w:pPr>
              <w:rPr>
                <w:rFonts w:ascii="Times New Roman" w:hAnsi="Times New Roman" w:cs="Times New Roman"/>
                <w:lang w:val="kk-KZ"/>
              </w:rPr>
            </w:pPr>
            <w:r w:rsidRPr="000730B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0730B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A36C16" w:rsidRPr="000730BB" w:rsidTr="002A6A37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6C16" w:rsidRPr="000730BB" w:rsidRDefault="00A36C16" w:rsidP="002A6A37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6C16" w:rsidRPr="000730BB" w:rsidRDefault="00A36C16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ТОО «Альянс»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6C16" w:rsidRPr="000730BB" w:rsidRDefault="00A36C16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6C16" w:rsidRPr="000730BB" w:rsidRDefault="00A36C16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465 000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6C16" w:rsidRPr="000730BB" w:rsidRDefault="00A36C16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06.01.21   9-00</w:t>
            </w:r>
          </w:p>
        </w:tc>
      </w:tr>
      <w:tr w:rsidR="001E6458" w:rsidRPr="000730BB" w:rsidTr="002A6A37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6458" w:rsidRPr="000730BB" w:rsidRDefault="001E6458" w:rsidP="002A6A37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6458" w:rsidRPr="000730BB" w:rsidRDefault="001E6458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6458" w:rsidRPr="000730BB" w:rsidRDefault="001E6458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35,57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6458" w:rsidRPr="000730BB" w:rsidRDefault="001E6458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533 550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6458" w:rsidRPr="000730BB" w:rsidRDefault="001E6458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05.01.21   11-05</w:t>
            </w:r>
          </w:p>
        </w:tc>
      </w:tr>
      <w:tr w:rsidR="001E6458" w:rsidRPr="000730BB" w:rsidTr="002A6A37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6458" w:rsidRPr="000730BB" w:rsidRDefault="001E6458" w:rsidP="002A6A37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6458" w:rsidRPr="000730BB" w:rsidRDefault="0075455C" w:rsidP="002A6A37">
            <w:pPr>
              <w:rPr>
                <w:rFonts w:ascii="Times New Roman" w:hAnsi="Times New Roman" w:cs="Times New Roman"/>
                <w:bCs/>
              </w:rPr>
            </w:pPr>
            <w:r w:rsidRPr="000730BB">
              <w:rPr>
                <w:rFonts w:ascii="Times New Roman" w:hAnsi="Times New Roman" w:cs="Times New Roman"/>
                <w:bCs/>
              </w:rPr>
              <w:t>ТОО «АИМ Плюс»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6458" w:rsidRPr="000730BB" w:rsidRDefault="0075455C" w:rsidP="002A6A37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6458" w:rsidRPr="000730BB" w:rsidRDefault="0075455C" w:rsidP="002A6A37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735 000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6458" w:rsidRPr="000730BB" w:rsidRDefault="0075455C" w:rsidP="002A6A37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06.01.21   11-36</w:t>
            </w:r>
          </w:p>
        </w:tc>
      </w:tr>
    </w:tbl>
    <w:p w:rsidR="00806EA6" w:rsidRPr="000730BB" w:rsidRDefault="00806EA6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</w:p>
    <w:p w:rsidR="00656236" w:rsidRPr="000730BB" w:rsidRDefault="00656236" w:rsidP="00656236">
      <w:pPr>
        <w:rPr>
          <w:rFonts w:ascii="Times New Roman" w:hAnsi="Times New Roman" w:cs="Times New Roman"/>
        </w:rPr>
      </w:pPr>
      <w:r w:rsidRPr="000730BB">
        <w:rPr>
          <w:rFonts w:ascii="Times New Roman" w:hAnsi="Times New Roman" w:cs="Times New Roman"/>
        </w:rPr>
        <w:t>12.</w:t>
      </w:r>
      <w:r w:rsidRPr="000730BB">
        <w:rPr>
          <w:rFonts w:ascii="Times New Roman" w:hAnsi="Times New Roman" w:cs="Times New Roman"/>
          <w:color w:val="000000"/>
        </w:rPr>
        <w:t xml:space="preserve"> </w:t>
      </w:r>
      <w:r w:rsidR="00EC6602" w:rsidRPr="000730BB">
        <w:rPr>
          <w:rFonts w:ascii="Times New Roman" w:hAnsi="Times New Roman" w:cs="Times New Roman"/>
        </w:rPr>
        <w:t>Мочеприемник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56236" w:rsidRPr="000730BB" w:rsidTr="008A6AD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Бірлік бағасы (те</w:t>
            </w:r>
            <w:r w:rsidRPr="000730BB">
              <w:rPr>
                <w:rFonts w:ascii="Times New Roman" w:hAnsi="Times New Roman" w:cs="Times New Roman"/>
                <w:lang w:val="kk-KZ"/>
              </w:rPr>
              <w:t>ң</w:t>
            </w:r>
            <w:r w:rsidRPr="000730B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Баға ұсынысының сомасы</w:t>
            </w:r>
            <w:r w:rsidRPr="000730B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0730B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0730B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( те</w:t>
            </w:r>
            <w:r w:rsidRPr="000730BB">
              <w:rPr>
                <w:rFonts w:ascii="Times New Roman" w:hAnsi="Times New Roman" w:cs="Times New Roman"/>
                <w:lang w:val="kk-KZ"/>
              </w:rPr>
              <w:t>ң</w:t>
            </w:r>
            <w:r w:rsidRPr="000730B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0730BB">
              <w:rPr>
                <w:rFonts w:ascii="Times New Roman" w:hAnsi="Times New Roman" w:cs="Times New Roman"/>
                <w:lang w:val="en-US"/>
              </w:rPr>
              <w:t>C</w:t>
            </w:r>
            <w:r w:rsidRPr="000730B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  <w:lang w:val="kk-KZ"/>
              </w:rPr>
            </w:pPr>
            <w:r w:rsidRPr="000730B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0730B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656236" w:rsidRPr="000730BB" w:rsidTr="008A6AD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</w:p>
        </w:tc>
      </w:tr>
      <w:tr w:rsidR="00E90EB8" w:rsidRPr="000730BB" w:rsidTr="008A6AD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0EB8" w:rsidRPr="000730BB" w:rsidRDefault="00E90EB8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0EB8" w:rsidRPr="000730BB" w:rsidRDefault="00E90EB8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 xml:space="preserve">ТОО </w:t>
            </w:r>
            <w:r w:rsidRPr="000730BB">
              <w:rPr>
                <w:rFonts w:ascii="Times New Roman" w:hAnsi="Times New Roman" w:cs="Times New Roman"/>
                <w:bCs/>
              </w:rPr>
              <w:t xml:space="preserve">«САПА Мед Астана»  </w:t>
            </w:r>
            <w:r w:rsidRPr="000730B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0EB8" w:rsidRPr="000730BB" w:rsidRDefault="00E90EB8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0EB8" w:rsidRPr="000730BB" w:rsidRDefault="00E90EB8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1 260 000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0EB8" w:rsidRPr="000730BB" w:rsidRDefault="00E90EB8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29.12.2020  10-43</w:t>
            </w:r>
          </w:p>
        </w:tc>
      </w:tr>
      <w:tr w:rsidR="00A36C16" w:rsidRPr="000730BB" w:rsidTr="008A6AD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6C16" w:rsidRPr="000730BB" w:rsidRDefault="00A36C1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6C16" w:rsidRPr="000730BB" w:rsidRDefault="00A36C16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ТОО «Альянс»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6C16" w:rsidRPr="000730BB" w:rsidRDefault="00A36C16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6C16" w:rsidRPr="000730BB" w:rsidRDefault="00A36C16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630 000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6C16" w:rsidRPr="000730BB" w:rsidRDefault="00A36C16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06.01.21   9-00</w:t>
            </w:r>
          </w:p>
        </w:tc>
      </w:tr>
      <w:tr w:rsidR="001E6458" w:rsidRPr="000730BB" w:rsidTr="008A6AD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6458" w:rsidRPr="000730BB" w:rsidRDefault="001E6458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6458" w:rsidRPr="000730BB" w:rsidRDefault="001E6458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6458" w:rsidRPr="000730BB" w:rsidRDefault="001E6458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142,78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6458" w:rsidRPr="000730BB" w:rsidRDefault="001E6458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856 680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6458" w:rsidRPr="000730BB" w:rsidRDefault="001E6458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05.01.21   11-05</w:t>
            </w:r>
          </w:p>
        </w:tc>
      </w:tr>
      <w:tr w:rsidR="0075455C" w:rsidRPr="000730BB" w:rsidTr="008A6AD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455C" w:rsidRPr="000730BB" w:rsidRDefault="0075455C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455C" w:rsidRPr="000730BB" w:rsidRDefault="0075455C" w:rsidP="000730BB">
            <w:pPr>
              <w:rPr>
                <w:rFonts w:ascii="Times New Roman" w:hAnsi="Times New Roman" w:cs="Times New Roman"/>
                <w:bCs/>
              </w:rPr>
            </w:pPr>
            <w:r w:rsidRPr="000730BB">
              <w:rPr>
                <w:rFonts w:ascii="Times New Roman" w:hAnsi="Times New Roman" w:cs="Times New Roman"/>
                <w:bCs/>
              </w:rPr>
              <w:t>ТОО «АИМ Плюс»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455C" w:rsidRPr="000730BB" w:rsidRDefault="0075455C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185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455C" w:rsidRPr="000730BB" w:rsidRDefault="0075455C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1 110 000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455C" w:rsidRPr="000730BB" w:rsidRDefault="0075455C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06.01.21   11-36</w:t>
            </w:r>
          </w:p>
        </w:tc>
      </w:tr>
    </w:tbl>
    <w:p w:rsidR="00656236" w:rsidRPr="000730BB" w:rsidRDefault="00656236" w:rsidP="00656236">
      <w:pPr>
        <w:rPr>
          <w:rFonts w:ascii="Times New Roman" w:hAnsi="Times New Roman" w:cs="Times New Roman"/>
        </w:rPr>
      </w:pPr>
    </w:p>
    <w:p w:rsidR="00656236" w:rsidRPr="000730BB" w:rsidRDefault="00656236" w:rsidP="00656236">
      <w:pPr>
        <w:rPr>
          <w:rFonts w:ascii="Times New Roman" w:hAnsi="Times New Roman" w:cs="Times New Roman"/>
        </w:rPr>
      </w:pPr>
      <w:r w:rsidRPr="000730BB">
        <w:rPr>
          <w:rFonts w:ascii="Times New Roman" w:hAnsi="Times New Roman" w:cs="Times New Roman"/>
        </w:rPr>
        <w:t>13.</w:t>
      </w:r>
      <w:r w:rsidRPr="000730BB">
        <w:rPr>
          <w:rFonts w:ascii="Times New Roman" w:hAnsi="Times New Roman" w:cs="Times New Roman"/>
          <w:color w:val="000000"/>
        </w:rPr>
        <w:t xml:space="preserve"> </w:t>
      </w:r>
      <w:r w:rsidR="00EC6602" w:rsidRPr="000730BB">
        <w:rPr>
          <w:rFonts w:ascii="Times New Roman" w:hAnsi="Times New Roman" w:cs="Times New Roman"/>
        </w:rPr>
        <w:t>Катетер ДУО 1220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56236" w:rsidRPr="000730BB" w:rsidTr="008A6AD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Бірлік бағасы (те</w:t>
            </w:r>
            <w:r w:rsidRPr="000730BB">
              <w:rPr>
                <w:rFonts w:ascii="Times New Roman" w:hAnsi="Times New Roman" w:cs="Times New Roman"/>
                <w:lang w:val="kk-KZ"/>
              </w:rPr>
              <w:t>ң</w:t>
            </w:r>
            <w:r w:rsidRPr="000730B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Баға ұсынысының сомасы</w:t>
            </w:r>
            <w:r w:rsidRPr="000730B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0730B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0730B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( те</w:t>
            </w:r>
            <w:r w:rsidRPr="000730BB">
              <w:rPr>
                <w:rFonts w:ascii="Times New Roman" w:hAnsi="Times New Roman" w:cs="Times New Roman"/>
                <w:lang w:val="kk-KZ"/>
              </w:rPr>
              <w:t>ң</w:t>
            </w:r>
            <w:r w:rsidRPr="000730B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0730BB">
              <w:rPr>
                <w:rFonts w:ascii="Times New Roman" w:hAnsi="Times New Roman" w:cs="Times New Roman"/>
                <w:lang w:val="en-US"/>
              </w:rPr>
              <w:t>C</w:t>
            </w:r>
            <w:r w:rsidRPr="000730B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  <w:lang w:val="kk-KZ"/>
              </w:rPr>
            </w:pPr>
            <w:r w:rsidRPr="000730B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0730B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656236" w:rsidRPr="000730BB" w:rsidTr="008A6ADD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CA2CA3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ТОО «ММG-KZ»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CA2CA3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19800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CA2CA3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990 000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CA2CA3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05.01.21   12-30</w:t>
            </w:r>
          </w:p>
        </w:tc>
      </w:tr>
      <w:tr w:rsidR="00E37AC9" w:rsidRPr="000730BB" w:rsidTr="008A6ADD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7AC9" w:rsidRPr="000730BB" w:rsidRDefault="00E37AC9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7AC9" w:rsidRPr="000730BB" w:rsidRDefault="00E37AC9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 xml:space="preserve">ТОО </w:t>
            </w:r>
            <w:r w:rsidRPr="000730BB">
              <w:rPr>
                <w:rFonts w:ascii="Times New Roman" w:hAnsi="Times New Roman" w:cs="Times New Roman"/>
                <w:bCs/>
              </w:rPr>
              <w:t xml:space="preserve">«Компания Коктау»  </w:t>
            </w:r>
            <w:r w:rsidRPr="000730B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7AC9" w:rsidRPr="000730BB" w:rsidRDefault="00E37AC9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21298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7AC9" w:rsidRPr="000730BB" w:rsidRDefault="00E37AC9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1 064 900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7AC9" w:rsidRPr="000730BB" w:rsidRDefault="00E37AC9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05.01.21   15-45</w:t>
            </w:r>
          </w:p>
        </w:tc>
      </w:tr>
      <w:tr w:rsidR="00376434" w:rsidRPr="000730BB" w:rsidTr="008A6ADD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6434" w:rsidRPr="000730BB" w:rsidRDefault="00376434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6434" w:rsidRPr="000730BB" w:rsidRDefault="00376434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ТОО «</w:t>
            </w:r>
            <w:r w:rsidRPr="000730BB">
              <w:rPr>
                <w:rFonts w:ascii="Times New Roman" w:eastAsia="Consolas" w:hAnsi="Times New Roman" w:cs="Times New Roman"/>
                <w:lang w:val="kk-KZ"/>
              </w:rPr>
              <w:t>Dariya</w:t>
            </w:r>
            <w:r w:rsidRPr="000730BB">
              <w:rPr>
                <w:rFonts w:ascii="Times New Roman" w:hAnsi="Times New Roman" w:cs="Times New Roman"/>
              </w:rPr>
              <w:t xml:space="preserve"> </w:t>
            </w:r>
            <w:r w:rsidRPr="000730BB">
              <w:rPr>
                <w:rFonts w:ascii="Times New Roman" w:hAnsi="Times New Roman" w:cs="Times New Roman"/>
                <w:lang w:val="en-US"/>
              </w:rPr>
              <w:t>medica</w:t>
            </w:r>
            <w:r w:rsidRPr="000730BB">
              <w:rPr>
                <w:rFonts w:ascii="Times New Roman" w:hAnsi="Times New Roman" w:cs="Times New Roman"/>
              </w:rPr>
              <w:t>(Дарья медика)»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6434" w:rsidRPr="000730BB" w:rsidRDefault="00376434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13 390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6434" w:rsidRPr="000730BB" w:rsidRDefault="00376434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669 500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6434" w:rsidRPr="000730BB" w:rsidRDefault="00376434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30.12.2020   11-00</w:t>
            </w:r>
          </w:p>
        </w:tc>
      </w:tr>
      <w:tr w:rsidR="00BF7FA2" w:rsidRPr="000730BB" w:rsidTr="008A6ADD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7FA2" w:rsidRPr="000730BB" w:rsidRDefault="00BF7FA2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7FA2" w:rsidRPr="000730BB" w:rsidRDefault="00BF7FA2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ТОО «Петромед-СК»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7FA2" w:rsidRPr="000730BB" w:rsidRDefault="00BF7FA2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18500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7FA2" w:rsidRPr="000730BB" w:rsidRDefault="00BF7FA2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925 000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7FA2" w:rsidRPr="000730BB" w:rsidRDefault="00BF7FA2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29.12.2020   12-25</w:t>
            </w:r>
          </w:p>
        </w:tc>
      </w:tr>
      <w:tr w:rsidR="00AD164F" w:rsidRPr="000730BB" w:rsidTr="008A6ADD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164F" w:rsidRPr="000730BB" w:rsidRDefault="00AD164F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164F" w:rsidRPr="000730BB" w:rsidRDefault="00AD164F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ТОО «Ангрофарм-НС»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164F" w:rsidRPr="000730BB" w:rsidRDefault="00AD164F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25000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164F" w:rsidRPr="000730BB" w:rsidRDefault="00AD164F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1 250 000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164F" w:rsidRPr="000730BB" w:rsidRDefault="00AD164F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06.01.21  10-37</w:t>
            </w:r>
          </w:p>
        </w:tc>
      </w:tr>
      <w:tr w:rsidR="001E6458" w:rsidRPr="000730BB" w:rsidTr="008A6ADD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6458" w:rsidRPr="000730BB" w:rsidRDefault="001E6458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6458" w:rsidRPr="000730BB" w:rsidRDefault="001E6458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6458" w:rsidRPr="000730BB" w:rsidRDefault="001E6458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22179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6458" w:rsidRPr="000730BB" w:rsidRDefault="001E6458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1 108 950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6458" w:rsidRPr="000730BB" w:rsidRDefault="001E6458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05.01.21   11-05</w:t>
            </w:r>
          </w:p>
        </w:tc>
      </w:tr>
    </w:tbl>
    <w:p w:rsidR="00EC6602" w:rsidRPr="000730BB" w:rsidRDefault="00EC6602" w:rsidP="00656236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656236" w:rsidRPr="000730BB" w:rsidRDefault="00656236" w:rsidP="00656236">
      <w:pPr>
        <w:autoSpaceDE w:val="0"/>
        <w:autoSpaceDN w:val="0"/>
        <w:adjustRightInd w:val="0"/>
        <w:rPr>
          <w:rFonts w:ascii="Times New Roman" w:eastAsia="Arial-BoldMT" w:hAnsi="Times New Roman" w:cs="Times New Roman"/>
          <w:bCs/>
        </w:rPr>
      </w:pPr>
      <w:r w:rsidRPr="000730BB">
        <w:rPr>
          <w:rFonts w:ascii="Times New Roman" w:hAnsi="Times New Roman" w:cs="Times New Roman"/>
        </w:rPr>
        <w:t xml:space="preserve"> 14.</w:t>
      </w:r>
      <w:r w:rsidRPr="000730BB">
        <w:rPr>
          <w:rFonts w:ascii="Times New Roman" w:hAnsi="Times New Roman" w:cs="Times New Roman"/>
          <w:color w:val="000000"/>
        </w:rPr>
        <w:t xml:space="preserve"> </w:t>
      </w:r>
      <w:r w:rsidR="00EC6602" w:rsidRPr="000730BB">
        <w:rPr>
          <w:rFonts w:ascii="Times New Roman" w:hAnsi="Times New Roman" w:cs="Times New Roman"/>
        </w:rPr>
        <w:t>Катетер ДУО 720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56236" w:rsidRPr="000730BB" w:rsidTr="008A6AD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Бірлік бағасы (те</w:t>
            </w:r>
            <w:r w:rsidRPr="000730BB">
              <w:rPr>
                <w:rFonts w:ascii="Times New Roman" w:hAnsi="Times New Roman" w:cs="Times New Roman"/>
                <w:lang w:val="kk-KZ"/>
              </w:rPr>
              <w:t>ң</w:t>
            </w:r>
            <w:r w:rsidRPr="000730B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Баға ұсынысының сомасы</w:t>
            </w:r>
            <w:r w:rsidRPr="000730B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0730B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0730B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( те</w:t>
            </w:r>
            <w:r w:rsidRPr="000730BB">
              <w:rPr>
                <w:rFonts w:ascii="Times New Roman" w:hAnsi="Times New Roman" w:cs="Times New Roman"/>
                <w:lang w:val="kk-KZ"/>
              </w:rPr>
              <w:t>ң</w:t>
            </w:r>
            <w:r w:rsidRPr="000730B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0730BB">
              <w:rPr>
                <w:rFonts w:ascii="Times New Roman" w:hAnsi="Times New Roman" w:cs="Times New Roman"/>
                <w:lang w:val="en-US"/>
              </w:rPr>
              <w:t>C</w:t>
            </w:r>
            <w:r w:rsidRPr="000730B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  <w:lang w:val="kk-KZ"/>
              </w:rPr>
            </w:pPr>
            <w:r w:rsidRPr="000730B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0730B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8A6ADD" w:rsidRPr="000730BB" w:rsidTr="008A6AD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ADD" w:rsidRPr="000730BB" w:rsidRDefault="008A6ADD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ADD" w:rsidRPr="000730BB" w:rsidRDefault="008A6ADD" w:rsidP="008A6ADD">
            <w:pPr>
              <w:rPr>
                <w:rFonts w:ascii="Times New Roman" w:hAnsi="Times New Roman" w:cs="Times New Roman"/>
                <w:lang w:val="en-US"/>
              </w:rPr>
            </w:pPr>
            <w:r w:rsidRPr="000730BB">
              <w:rPr>
                <w:rFonts w:ascii="Times New Roman" w:hAnsi="Times New Roman" w:cs="Times New Roman"/>
              </w:rPr>
              <w:t>ТОО «КМК-АМА</w:t>
            </w:r>
            <w:r w:rsidRPr="000730BB">
              <w:rPr>
                <w:rFonts w:ascii="Times New Roman" w:hAnsi="Times New Roman" w:cs="Times New Roman"/>
                <w:lang w:val="en-US"/>
              </w:rPr>
              <w:t>N</w:t>
            </w:r>
            <w:r w:rsidRPr="000730BB">
              <w:rPr>
                <w:rFonts w:ascii="Times New Roman" w:hAnsi="Times New Roman" w:cs="Times New Roman"/>
              </w:rPr>
              <w:t>АТ»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ADD" w:rsidRPr="000730BB" w:rsidRDefault="008A6ADD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8 714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ADD" w:rsidRPr="000730BB" w:rsidRDefault="008A6ADD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1 742 800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ADD" w:rsidRPr="000730BB" w:rsidRDefault="008A6ADD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05.01.21  11-40</w:t>
            </w:r>
          </w:p>
        </w:tc>
      </w:tr>
      <w:tr w:rsidR="00CA2CA3" w:rsidRPr="000730BB" w:rsidTr="008A6AD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2CA3" w:rsidRPr="000730BB" w:rsidRDefault="00CA2CA3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2CA3" w:rsidRPr="000730BB" w:rsidRDefault="00CA2CA3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ТОО «ММG-KZ»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2CA3" w:rsidRPr="000730BB" w:rsidRDefault="00CA2CA3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7 900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2CA3" w:rsidRPr="000730BB" w:rsidRDefault="00CA2CA3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1 580 000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2CA3" w:rsidRPr="000730BB" w:rsidRDefault="00CA2CA3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05.01.21   12-30</w:t>
            </w:r>
          </w:p>
        </w:tc>
      </w:tr>
      <w:tr w:rsidR="00CA2CA3" w:rsidRPr="000730BB" w:rsidTr="008A6AD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2CA3" w:rsidRPr="000730BB" w:rsidRDefault="00CA2CA3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2CA3" w:rsidRPr="000730BB" w:rsidRDefault="00CA2CA3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ТОО «БЕРЕКЕМЕД»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2CA3" w:rsidRPr="000730BB" w:rsidRDefault="00CA2CA3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8428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2CA3" w:rsidRPr="000730BB" w:rsidRDefault="00CA2CA3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1 685 600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2CA3" w:rsidRPr="000730BB" w:rsidRDefault="00CA2CA3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05.01.21   11-40</w:t>
            </w:r>
          </w:p>
        </w:tc>
      </w:tr>
      <w:tr w:rsidR="00E90EB8" w:rsidRPr="000730BB" w:rsidTr="008A6AD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0EB8" w:rsidRPr="000730BB" w:rsidRDefault="00E90EB8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0EB8" w:rsidRPr="000730BB" w:rsidRDefault="00E90EB8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 xml:space="preserve">ТОО </w:t>
            </w:r>
            <w:r w:rsidRPr="000730BB">
              <w:rPr>
                <w:rFonts w:ascii="Times New Roman" w:hAnsi="Times New Roman" w:cs="Times New Roman"/>
                <w:bCs/>
              </w:rPr>
              <w:t xml:space="preserve">«САПА Мед Астана»  </w:t>
            </w:r>
            <w:r w:rsidRPr="000730B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0EB8" w:rsidRPr="000730BB" w:rsidRDefault="00E90EB8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6700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0EB8" w:rsidRPr="000730BB" w:rsidRDefault="00E90EB8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1 340 000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0EB8" w:rsidRPr="000730BB" w:rsidRDefault="00E90EB8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29.12.2020  10-43</w:t>
            </w:r>
          </w:p>
        </w:tc>
      </w:tr>
      <w:tr w:rsidR="00E37AC9" w:rsidRPr="000730BB" w:rsidTr="008A6AD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7AC9" w:rsidRPr="000730BB" w:rsidRDefault="00E37AC9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7AC9" w:rsidRPr="000730BB" w:rsidRDefault="00E37AC9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 xml:space="preserve">ТОО </w:t>
            </w:r>
            <w:r w:rsidRPr="000730BB">
              <w:rPr>
                <w:rFonts w:ascii="Times New Roman" w:hAnsi="Times New Roman" w:cs="Times New Roman"/>
                <w:bCs/>
              </w:rPr>
              <w:t xml:space="preserve">«Компания Коктау»  </w:t>
            </w:r>
            <w:r w:rsidRPr="000730B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7AC9" w:rsidRPr="000730BB" w:rsidRDefault="00E37AC9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10402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7AC9" w:rsidRPr="000730BB" w:rsidRDefault="00E37AC9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2 080 400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7AC9" w:rsidRPr="000730BB" w:rsidRDefault="00E37AC9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05.01.21   15-45</w:t>
            </w:r>
          </w:p>
        </w:tc>
      </w:tr>
      <w:tr w:rsidR="00376434" w:rsidRPr="000730BB" w:rsidTr="008A6AD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6434" w:rsidRPr="000730BB" w:rsidRDefault="00376434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6434" w:rsidRPr="000730BB" w:rsidRDefault="00376434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ТОО «</w:t>
            </w:r>
            <w:r w:rsidRPr="000730BB">
              <w:rPr>
                <w:rFonts w:ascii="Times New Roman" w:eastAsia="Consolas" w:hAnsi="Times New Roman" w:cs="Times New Roman"/>
                <w:lang w:val="kk-KZ"/>
              </w:rPr>
              <w:t>Dariya</w:t>
            </w:r>
            <w:r w:rsidRPr="000730BB">
              <w:rPr>
                <w:rFonts w:ascii="Times New Roman" w:hAnsi="Times New Roman" w:cs="Times New Roman"/>
              </w:rPr>
              <w:t xml:space="preserve"> </w:t>
            </w:r>
            <w:r w:rsidRPr="000730BB">
              <w:rPr>
                <w:rFonts w:ascii="Times New Roman" w:hAnsi="Times New Roman" w:cs="Times New Roman"/>
                <w:lang w:val="en-US"/>
              </w:rPr>
              <w:t>medica</w:t>
            </w:r>
            <w:r w:rsidRPr="000730BB">
              <w:rPr>
                <w:rFonts w:ascii="Times New Roman" w:hAnsi="Times New Roman" w:cs="Times New Roman"/>
              </w:rPr>
              <w:t>(Дарья медика)»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6434" w:rsidRPr="000730BB" w:rsidRDefault="00376434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5770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6434" w:rsidRPr="000730BB" w:rsidRDefault="00376434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1 154 000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6434" w:rsidRPr="000730BB" w:rsidRDefault="00376434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30.12.2020   11-00</w:t>
            </w:r>
          </w:p>
        </w:tc>
      </w:tr>
      <w:tr w:rsidR="00BF7FA2" w:rsidRPr="000730BB" w:rsidTr="008A6AD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7FA2" w:rsidRPr="000730BB" w:rsidRDefault="00BF7FA2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7FA2" w:rsidRPr="000730BB" w:rsidRDefault="00BF7FA2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ТОО «Петромед-СК»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7FA2" w:rsidRPr="000730BB" w:rsidRDefault="00BF7FA2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9200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7FA2" w:rsidRPr="000730BB" w:rsidRDefault="00BF7FA2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1 840 000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7FA2" w:rsidRPr="000730BB" w:rsidRDefault="00BF7FA2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29.12.2020   12-25</w:t>
            </w:r>
          </w:p>
        </w:tc>
      </w:tr>
      <w:tr w:rsidR="00AD164F" w:rsidRPr="000730BB" w:rsidTr="008A6AD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164F" w:rsidRPr="000730BB" w:rsidRDefault="00AD164F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164F" w:rsidRPr="000730BB" w:rsidRDefault="00AD164F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ТОО «Ангрофарм-НС»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164F" w:rsidRPr="000730BB" w:rsidRDefault="00AD164F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12205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164F" w:rsidRPr="000730BB" w:rsidRDefault="00AD164F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2 441 000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164F" w:rsidRPr="000730BB" w:rsidRDefault="00AD164F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06.01.21  10-37</w:t>
            </w:r>
          </w:p>
        </w:tc>
      </w:tr>
      <w:tr w:rsidR="001E6458" w:rsidRPr="000730BB" w:rsidTr="008A6AD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6458" w:rsidRPr="000730BB" w:rsidRDefault="001E6458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6458" w:rsidRPr="000730BB" w:rsidRDefault="001E6458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6458" w:rsidRPr="000730BB" w:rsidRDefault="001E6458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10833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6458" w:rsidRPr="000730BB" w:rsidRDefault="001E6458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2 166 600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6458" w:rsidRPr="000730BB" w:rsidRDefault="001E6458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05.01.21   11-05</w:t>
            </w:r>
          </w:p>
        </w:tc>
      </w:tr>
    </w:tbl>
    <w:p w:rsidR="00EC6602" w:rsidRPr="000730BB" w:rsidRDefault="00EC6602" w:rsidP="00656236">
      <w:pPr>
        <w:jc w:val="both"/>
        <w:rPr>
          <w:rFonts w:ascii="Times New Roman" w:hAnsi="Times New Roman" w:cs="Times New Roman"/>
        </w:rPr>
      </w:pPr>
    </w:p>
    <w:p w:rsidR="00656236" w:rsidRPr="000730BB" w:rsidRDefault="00656236" w:rsidP="00656236">
      <w:pPr>
        <w:jc w:val="both"/>
        <w:rPr>
          <w:rFonts w:ascii="Times New Roman" w:hAnsi="Times New Roman" w:cs="Times New Roman"/>
        </w:rPr>
      </w:pPr>
      <w:r w:rsidRPr="000730BB">
        <w:rPr>
          <w:rFonts w:ascii="Times New Roman" w:hAnsi="Times New Roman" w:cs="Times New Roman"/>
        </w:rPr>
        <w:t>15.</w:t>
      </w:r>
      <w:r w:rsidRPr="000730BB">
        <w:rPr>
          <w:rFonts w:ascii="Times New Roman" w:hAnsi="Times New Roman" w:cs="Times New Roman"/>
          <w:color w:val="000000"/>
        </w:rPr>
        <w:t xml:space="preserve"> </w:t>
      </w:r>
      <w:r w:rsidR="00EC6602" w:rsidRPr="000730BB">
        <w:rPr>
          <w:rFonts w:ascii="Times New Roman" w:hAnsi="Times New Roman" w:cs="Times New Roman"/>
        </w:rPr>
        <w:t>Катетер МОНО 420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56236" w:rsidRPr="000730BB" w:rsidTr="008A6AD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Бірлік бағасы (те</w:t>
            </w:r>
            <w:r w:rsidRPr="000730BB">
              <w:rPr>
                <w:rFonts w:ascii="Times New Roman" w:hAnsi="Times New Roman" w:cs="Times New Roman"/>
                <w:lang w:val="kk-KZ"/>
              </w:rPr>
              <w:t>ң</w:t>
            </w:r>
            <w:r w:rsidRPr="000730B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Баға ұсынысының сомасы</w:t>
            </w:r>
            <w:r w:rsidRPr="000730B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0730B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0730B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( те</w:t>
            </w:r>
            <w:r w:rsidRPr="000730BB">
              <w:rPr>
                <w:rFonts w:ascii="Times New Roman" w:hAnsi="Times New Roman" w:cs="Times New Roman"/>
                <w:lang w:val="kk-KZ"/>
              </w:rPr>
              <w:t>ң</w:t>
            </w:r>
            <w:r w:rsidRPr="000730B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0730BB">
              <w:rPr>
                <w:rFonts w:ascii="Times New Roman" w:hAnsi="Times New Roman" w:cs="Times New Roman"/>
                <w:lang w:val="en-US"/>
              </w:rPr>
              <w:lastRenderedPageBreak/>
              <w:t>C</w:t>
            </w:r>
            <w:r w:rsidRPr="000730B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  <w:lang w:val="kk-KZ"/>
              </w:rPr>
            </w:pPr>
            <w:r w:rsidRPr="000730BB">
              <w:rPr>
                <w:rFonts w:ascii="Times New Roman" w:hAnsi="Times New Roman" w:cs="Times New Roman"/>
                <w:lang w:val="kk-KZ"/>
              </w:rPr>
              <w:lastRenderedPageBreak/>
              <w:t xml:space="preserve">Баға ұсынысы ұсынылған уақыты                                         </w:t>
            </w:r>
            <w:r w:rsidRPr="000730BB">
              <w:rPr>
                <w:rFonts w:ascii="Times New Roman" w:hAnsi="Times New Roman" w:cs="Times New Roman"/>
              </w:rPr>
              <w:t xml:space="preserve">Время предоставления </w:t>
            </w:r>
            <w:r w:rsidRPr="000730BB">
              <w:rPr>
                <w:rFonts w:ascii="Times New Roman" w:hAnsi="Times New Roman" w:cs="Times New Roman"/>
              </w:rPr>
              <w:lastRenderedPageBreak/>
              <w:t>ценового предложения</w:t>
            </w:r>
          </w:p>
        </w:tc>
      </w:tr>
      <w:tr w:rsidR="00CA2CA3" w:rsidRPr="000730BB" w:rsidTr="008A6ADD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2CA3" w:rsidRPr="000730BB" w:rsidRDefault="00CA2CA3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2CA3" w:rsidRPr="000730BB" w:rsidRDefault="00CA2CA3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ТОО «ММG-KZ»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2CA3" w:rsidRPr="000730BB" w:rsidRDefault="00CA2CA3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5600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2CA3" w:rsidRPr="000730BB" w:rsidRDefault="00CA2CA3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3 920 000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2CA3" w:rsidRPr="000730BB" w:rsidRDefault="00CA2CA3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05.01.21   12-30</w:t>
            </w:r>
          </w:p>
        </w:tc>
      </w:tr>
      <w:tr w:rsidR="00E90EB8" w:rsidRPr="000730BB" w:rsidTr="008A6ADD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0EB8" w:rsidRPr="000730BB" w:rsidRDefault="00E90EB8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0EB8" w:rsidRPr="000730BB" w:rsidRDefault="00E90EB8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 xml:space="preserve">ТОО </w:t>
            </w:r>
            <w:r w:rsidRPr="000730BB">
              <w:rPr>
                <w:rFonts w:ascii="Times New Roman" w:hAnsi="Times New Roman" w:cs="Times New Roman"/>
                <w:bCs/>
              </w:rPr>
              <w:t xml:space="preserve">«САПА Мед Астана»  </w:t>
            </w:r>
            <w:r w:rsidRPr="000730B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0EB8" w:rsidRPr="000730BB" w:rsidRDefault="00E90EB8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5700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0EB8" w:rsidRPr="000730BB" w:rsidRDefault="00E90EB8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3 990 000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0EB8" w:rsidRPr="000730BB" w:rsidRDefault="00E90EB8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29.12.2020  10-43</w:t>
            </w:r>
          </w:p>
        </w:tc>
      </w:tr>
      <w:tr w:rsidR="00E37AC9" w:rsidRPr="000730BB" w:rsidTr="008A6ADD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7AC9" w:rsidRPr="000730BB" w:rsidRDefault="00E37AC9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7AC9" w:rsidRPr="000730BB" w:rsidRDefault="00E37AC9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 xml:space="preserve">ТОО </w:t>
            </w:r>
            <w:r w:rsidRPr="000730BB">
              <w:rPr>
                <w:rFonts w:ascii="Times New Roman" w:hAnsi="Times New Roman" w:cs="Times New Roman"/>
                <w:bCs/>
              </w:rPr>
              <w:t xml:space="preserve">«Компания Коктау»  </w:t>
            </w:r>
            <w:r w:rsidRPr="000730B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7AC9" w:rsidRPr="000730BB" w:rsidRDefault="00E37AC9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5566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7AC9" w:rsidRPr="000730BB" w:rsidRDefault="00E37AC9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3 896 200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7AC9" w:rsidRPr="000730BB" w:rsidRDefault="00E37AC9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05.01.21   15-45</w:t>
            </w:r>
          </w:p>
        </w:tc>
      </w:tr>
      <w:tr w:rsidR="00376434" w:rsidRPr="000730BB" w:rsidTr="008A6ADD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6434" w:rsidRPr="000730BB" w:rsidRDefault="00376434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6434" w:rsidRPr="000730BB" w:rsidRDefault="00376434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ТОО «</w:t>
            </w:r>
            <w:r w:rsidRPr="000730BB">
              <w:rPr>
                <w:rFonts w:ascii="Times New Roman" w:eastAsia="Consolas" w:hAnsi="Times New Roman" w:cs="Times New Roman"/>
                <w:lang w:val="kk-KZ"/>
              </w:rPr>
              <w:t>Dariya</w:t>
            </w:r>
            <w:r w:rsidRPr="000730BB">
              <w:rPr>
                <w:rFonts w:ascii="Times New Roman" w:hAnsi="Times New Roman" w:cs="Times New Roman"/>
              </w:rPr>
              <w:t xml:space="preserve"> </w:t>
            </w:r>
            <w:r w:rsidRPr="000730BB">
              <w:rPr>
                <w:rFonts w:ascii="Times New Roman" w:hAnsi="Times New Roman" w:cs="Times New Roman"/>
                <w:lang w:val="en-US"/>
              </w:rPr>
              <w:t>medica</w:t>
            </w:r>
            <w:r w:rsidRPr="000730BB">
              <w:rPr>
                <w:rFonts w:ascii="Times New Roman" w:hAnsi="Times New Roman" w:cs="Times New Roman"/>
              </w:rPr>
              <w:t>(Дарья медика)»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6434" w:rsidRPr="000730BB" w:rsidRDefault="00376434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4530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6434" w:rsidRPr="000730BB" w:rsidRDefault="00376434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3 171 000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6434" w:rsidRPr="000730BB" w:rsidRDefault="00376434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30.12.2020   11-00</w:t>
            </w:r>
          </w:p>
        </w:tc>
      </w:tr>
      <w:tr w:rsidR="00BF7FA2" w:rsidRPr="000730BB" w:rsidTr="008A6ADD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7FA2" w:rsidRPr="000730BB" w:rsidRDefault="00BF7FA2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7FA2" w:rsidRPr="000730BB" w:rsidRDefault="00BF7FA2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ТОО «Петромед-СК»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7FA2" w:rsidRPr="000730BB" w:rsidRDefault="00BF7FA2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6840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7FA2" w:rsidRPr="000730BB" w:rsidRDefault="00BF7FA2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4788 000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7FA2" w:rsidRPr="000730BB" w:rsidRDefault="00BF7FA2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29.12.2020   12-25</w:t>
            </w:r>
          </w:p>
        </w:tc>
      </w:tr>
      <w:tr w:rsidR="00AD164F" w:rsidRPr="000730BB" w:rsidTr="008A6ADD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164F" w:rsidRPr="000730BB" w:rsidRDefault="00AD164F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164F" w:rsidRPr="000730BB" w:rsidRDefault="00AD164F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ТОО «Ангрофарм-НС»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164F" w:rsidRPr="000730BB" w:rsidRDefault="00AD164F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6550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164F" w:rsidRPr="000730BB" w:rsidRDefault="00AD164F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4 585 000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164F" w:rsidRPr="000730BB" w:rsidRDefault="00AD164F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06.01.21  10-37</w:t>
            </w:r>
          </w:p>
        </w:tc>
      </w:tr>
      <w:tr w:rsidR="008B2815" w:rsidRPr="000730BB" w:rsidTr="008A6ADD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2815" w:rsidRPr="000730BB" w:rsidRDefault="008B2815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2815" w:rsidRPr="000730BB" w:rsidRDefault="008B2815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2815" w:rsidRPr="000730BB" w:rsidRDefault="008B2815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5796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2815" w:rsidRPr="000730BB" w:rsidRDefault="008B2815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4 057 571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2815" w:rsidRPr="000730BB" w:rsidRDefault="008B2815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05.01.21   11-05</w:t>
            </w:r>
          </w:p>
        </w:tc>
      </w:tr>
    </w:tbl>
    <w:p w:rsidR="00EC6602" w:rsidRPr="000730BB" w:rsidRDefault="00EC6602" w:rsidP="00656236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656236" w:rsidRPr="000730BB" w:rsidRDefault="00656236" w:rsidP="00656236">
      <w:pPr>
        <w:autoSpaceDE w:val="0"/>
        <w:autoSpaceDN w:val="0"/>
        <w:adjustRightInd w:val="0"/>
        <w:rPr>
          <w:rFonts w:ascii="Times New Roman" w:eastAsia="Arial-BoldMT" w:hAnsi="Times New Roman" w:cs="Times New Roman"/>
          <w:bCs/>
        </w:rPr>
      </w:pPr>
      <w:r w:rsidRPr="000730BB">
        <w:rPr>
          <w:rFonts w:ascii="Times New Roman" w:hAnsi="Times New Roman" w:cs="Times New Roman"/>
        </w:rPr>
        <w:t>16.</w:t>
      </w:r>
      <w:r w:rsidRPr="000730BB">
        <w:rPr>
          <w:rFonts w:ascii="Times New Roman" w:hAnsi="Times New Roman" w:cs="Times New Roman"/>
          <w:color w:val="000000"/>
        </w:rPr>
        <w:t xml:space="preserve"> </w:t>
      </w:r>
      <w:r w:rsidR="00EC6602" w:rsidRPr="000730BB">
        <w:rPr>
          <w:rFonts w:ascii="Times New Roman" w:hAnsi="Times New Roman" w:cs="Times New Roman"/>
          <w:color w:val="000000"/>
        </w:rPr>
        <w:t>Направляющий воздуховод, диаметром 100 мм размер 5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56236" w:rsidRPr="000730BB" w:rsidTr="008A6AD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Бірлік бағасы (те</w:t>
            </w:r>
            <w:r w:rsidRPr="000730BB">
              <w:rPr>
                <w:rFonts w:ascii="Times New Roman" w:hAnsi="Times New Roman" w:cs="Times New Roman"/>
                <w:lang w:val="kk-KZ"/>
              </w:rPr>
              <w:t>ң</w:t>
            </w:r>
            <w:r w:rsidRPr="000730B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Баға ұсынысының сомасы</w:t>
            </w:r>
            <w:r w:rsidRPr="000730B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0730B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0730B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( те</w:t>
            </w:r>
            <w:r w:rsidRPr="000730BB">
              <w:rPr>
                <w:rFonts w:ascii="Times New Roman" w:hAnsi="Times New Roman" w:cs="Times New Roman"/>
                <w:lang w:val="kk-KZ"/>
              </w:rPr>
              <w:t>ң</w:t>
            </w:r>
            <w:r w:rsidRPr="000730B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0730BB">
              <w:rPr>
                <w:rFonts w:ascii="Times New Roman" w:hAnsi="Times New Roman" w:cs="Times New Roman"/>
                <w:lang w:val="en-US"/>
              </w:rPr>
              <w:t>C</w:t>
            </w:r>
            <w:r w:rsidRPr="000730B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  <w:lang w:val="kk-KZ"/>
              </w:rPr>
            </w:pPr>
            <w:r w:rsidRPr="000730B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0730B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656236" w:rsidRPr="000730BB" w:rsidTr="008A6AD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</w:p>
        </w:tc>
      </w:tr>
      <w:tr w:rsidR="00A36C16" w:rsidRPr="000730BB" w:rsidTr="008A6AD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6C16" w:rsidRPr="000730BB" w:rsidRDefault="00A36C1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6C16" w:rsidRPr="000730BB" w:rsidRDefault="00A36C16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ТОО «Альянс»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6C16" w:rsidRPr="000730BB" w:rsidRDefault="00A36C16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175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6C16" w:rsidRPr="000730BB" w:rsidRDefault="00A36C16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8 750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6C16" w:rsidRPr="000730BB" w:rsidRDefault="00A36C16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06.01.21   9-00</w:t>
            </w:r>
          </w:p>
        </w:tc>
      </w:tr>
    </w:tbl>
    <w:p w:rsidR="00656236" w:rsidRPr="000730BB" w:rsidRDefault="00656236" w:rsidP="00656236">
      <w:pPr>
        <w:rPr>
          <w:rFonts w:ascii="Times New Roman" w:hAnsi="Times New Roman" w:cs="Times New Roman"/>
        </w:rPr>
      </w:pPr>
    </w:p>
    <w:p w:rsidR="00656236" w:rsidRPr="000730BB" w:rsidRDefault="00656236" w:rsidP="00656236">
      <w:pPr>
        <w:rPr>
          <w:rFonts w:ascii="Times New Roman" w:hAnsi="Times New Roman" w:cs="Times New Roman"/>
        </w:rPr>
      </w:pPr>
      <w:r w:rsidRPr="000730BB">
        <w:rPr>
          <w:rFonts w:ascii="Times New Roman" w:hAnsi="Times New Roman" w:cs="Times New Roman"/>
        </w:rPr>
        <w:t>17.</w:t>
      </w:r>
      <w:r w:rsidRPr="000730BB">
        <w:rPr>
          <w:rFonts w:ascii="Times New Roman" w:hAnsi="Times New Roman" w:cs="Times New Roman"/>
          <w:color w:val="000000"/>
        </w:rPr>
        <w:t xml:space="preserve"> </w:t>
      </w:r>
      <w:r w:rsidR="00EC6602" w:rsidRPr="000730BB">
        <w:rPr>
          <w:rFonts w:ascii="Times New Roman" w:hAnsi="Times New Roman" w:cs="Times New Roman"/>
          <w:color w:val="000000"/>
        </w:rPr>
        <w:t>Направляющий воздуховод, диаметром 100 мм размер 4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56236" w:rsidRPr="000730BB" w:rsidTr="008A6AD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Бірлік бағасы (те</w:t>
            </w:r>
            <w:r w:rsidRPr="000730BB">
              <w:rPr>
                <w:rFonts w:ascii="Times New Roman" w:hAnsi="Times New Roman" w:cs="Times New Roman"/>
                <w:lang w:val="kk-KZ"/>
              </w:rPr>
              <w:t>ң</w:t>
            </w:r>
            <w:r w:rsidRPr="000730B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Баға ұсынысының сомасы</w:t>
            </w:r>
            <w:r w:rsidRPr="000730B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0730B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0730B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( те</w:t>
            </w:r>
            <w:r w:rsidRPr="000730BB">
              <w:rPr>
                <w:rFonts w:ascii="Times New Roman" w:hAnsi="Times New Roman" w:cs="Times New Roman"/>
                <w:lang w:val="kk-KZ"/>
              </w:rPr>
              <w:t>ң</w:t>
            </w:r>
            <w:r w:rsidRPr="000730B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0730BB">
              <w:rPr>
                <w:rFonts w:ascii="Times New Roman" w:hAnsi="Times New Roman" w:cs="Times New Roman"/>
                <w:lang w:val="en-US"/>
              </w:rPr>
              <w:t>C</w:t>
            </w:r>
            <w:r w:rsidRPr="000730B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  <w:lang w:val="kk-KZ"/>
              </w:rPr>
            </w:pPr>
            <w:r w:rsidRPr="000730B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0730B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A36C16" w:rsidRPr="000730BB" w:rsidTr="008A6ADD">
        <w:tc>
          <w:tcPr>
            <w:tcW w:w="540" w:type="dxa"/>
          </w:tcPr>
          <w:p w:rsidR="00A36C16" w:rsidRPr="000730BB" w:rsidRDefault="00A36C1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</w:tcPr>
          <w:p w:rsidR="00A36C16" w:rsidRPr="000730BB" w:rsidRDefault="00A36C16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ТОО «Альянс»</w:t>
            </w:r>
          </w:p>
        </w:tc>
        <w:tc>
          <w:tcPr>
            <w:tcW w:w="3118" w:type="dxa"/>
          </w:tcPr>
          <w:p w:rsidR="00A36C16" w:rsidRPr="000730BB" w:rsidRDefault="00A36C16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175</w:t>
            </w:r>
          </w:p>
        </w:tc>
        <w:tc>
          <w:tcPr>
            <w:tcW w:w="4536" w:type="dxa"/>
          </w:tcPr>
          <w:p w:rsidR="00A36C16" w:rsidRPr="000730BB" w:rsidRDefault="00A36C16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17 500</w:t>
            </w:r>
          </w:p>
        </w:tc>
        <w:tc>
          <w:tcPr>
            <w:tcW w:w="2693" w:type="dxa"/>
          </w:tcPr>
          <w:p w:rsidR="00A36C16" w:rsidRPr="000730BB" w:rsidRDefault="00A36C16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06.01.21   9-00</w:t>
            </w:r>
          </w:p>
        </w:tc>
      </w:tr>
    </w:tbl>
    <w:p w:rsidR="00656236" w:rsidRPr="000730BB" w:rsidRDefault="00656236" w:rsidP="0065623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</w:p>
    <w:p w:rsidR="00656236" w:rsidRPr="000730BB" w:rsidRDefault="00656236" w:rsidP="00656236">
      <w:pPr>
        <w:rPr>
          <w:rFonts w:ascii="Times New Roman" w:hAnsi="Times New Roman" w:cs="Times New Roman"/>
        </w:rPr>
      </w:pPr>
      <w:r w:rsidRPr="000730BB">
        <w:rPr>
          <w:rFonts w:ascii="Times New Roman" w:hAnsi="Times New Roman" w:cs="Times New Roman"/>
        </w:rPr>
        <w:t xml:space="preserve"> 18.</w:t>
      </w:r>
      <w:r w:rsidRPr="000730BB">
        <w:rPr>
          <w:rFonts w:ascii="Times New Roman" w:hAnsi="Times New Roman" w:cs="Times New Roman"/>
          <w:color w:val="000000"/>
        </w:rPr>
        <w:t xml:space="preserve"> </w:t>
      </w:r>
      <w:r w:rsidR="00EC6602" w:rsidRPr="000730BB">
        <w:rPr>
          <w:rFonts w:ascii="Times New Roman" w:hAnsi="Times New Roman" w:cs="Times New Roman"/>
          <w:color w:val="000000"/>
        </w:rPr>
        <w:t>Направляющий воздуховод, диаметром 100 мм размер 3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56236" w:rsidRPr="000730BB" w:rsidTr="008A6AD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Бірлік бағасы (те</w:t>
            </w:r>
            <w:r w:rsidRPr="000730BB">
              <w:rPr>
                <w:rFonts w:ascii="Times New Roman" w:hAnsi="Times New Roman" w:cs="Times New Roman"/>
                <w:lang w:val="kk-KZ"/>
              </w:rPr>
              <w:t>ң</w:t>
            </w:r>
            <w:r w:rsidRPr="000730B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Баға ұсынысының сомасы</w:t>
            </w:r>
            <w:r w:rsidRPr="000730B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0730B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0730B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( те</w:t>
            </w:r>
            <w:r w:rsidRPr="000730BB">
              <w:rPr>
                <w:rFonts w:ascii="Times New Roman" w:hAnsi="Times New Roman" w:cs="Times New Roman"/>
                <w:lang w:val="kk-KZ"/>
              </w:rPr>
              <w:t>ң</w:t>
            </w:r>
            <w:r w:rsidRPr="000730B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0730BB">
              <w:rPr>
                <w:rFonts w:ascii="Times New Roman" w:hAnsi="Times New Roman" w:cs="Times New Roman"/>
                <w:lang w:val="en-US"/>
              </w:rPr>
              <w:t>C</w:t>
            </w:r>
            <w:r w:rsidRPr="000730B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  <w:lang w:val="kk-KZ"/>
              </w:rPr>
            </w:pPr>
            <w:r w:rsidRPr="000730B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0730B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656236" w:rsidRPr="000730BB" w:rsidTr="008A6AD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</w:p>
        </w:tc>
      </w:tr>
      <w:tr w:rsidR="00A36C16" w:rsidRPr="000730BB" w:rsidTr="008A6AD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6C16" w:rsidRPr="000730BB" w:rsidRDefault="00A36C1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6C16" w:rsidRPr="000730BB" w:rsidRDefault="00A36C16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ТОО «Альянс»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6C16" w:rsidRPr="000730BB" w:rsidRDefault="00A36C16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175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6C16" w:rsidRPr="000730BB" w:rsidRDefault="00A36C16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70 000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6C16" w:rsidRPr="000730BB" w:rsidRDefault="00A36C16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06.01.21   9-00</w:t>
            </w:r>
          </w:p>
        </w:tc>
      </w:tr>
    </w:tbl>
    <w:p w:rsidR="00656236" w:rsidRPr="000730BB" w:rsidRDefault="00656236" w:rsidP="00656236">
      <w:pPr>
        <w:rPr>
          <w:rFonts w:ascii="Times New Roman" w:hAnsi="Times New Roman" w:cs="Times New Roman"/>
        </w:rPr>
      </w:pPr>
    </w:p>
    <w:p w:rsidR="00656236" w:rsidRPr="000730BB" w:rsidRDefault="00656236" w:rsidP="00656236">
      <w:pPr>
        <w:jc w:val="both"/>
        <w:rPr>
          <w:rFonts w:ascii="Times New Roman" w:eastAsia="Times New Roman" w:hAnsi="Times New Roman" w:cs="Times New Roman"/>
        </w:rPr>
      </w:pPr>
      <w:r w:rsidRPr="000730BB">
        <w:rPr>
          <w:rFonts w:ascii="Times New Roman" w:hAnsi="Times New Roman" w:cs="Times New Roman"/>
        </w:rPr>
        <w:t>19.</w:t>
      </w:r>
      <w:r w:rsidRPr="000730BB">
        <w:rPr>
          <w:rFonts w:ascii="Times New Roman" w:eastAsia="Arial-BoldMT" w:hAnsi="Times New Roman" w:cs="Times New Roman"/>
          <w:bCs/>
        </w:rPr>
        <w:t xml:space="preserve"> </w:t>
      </w:r>
      <w:r w:rsidR="00855A0C" w:rsidRPr="000730BB">
        <w:rPr>
          <w:rFonts w:ascii="Times New Roman" w:hAnsi="Times New Roman" w:cs="Times New Roman"/>
          <w:color w:val="000000"/>
        </w:rPr>
        <w:t>Трахеостомическая трубка с манжетой одноразовая диаметром (мм): 9,5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56236" w:rsidRPr="000730BB" w:rsidTr="008A6AD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lastRenderedPageBreak/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Бірлік бағасы (те</w:t>
            </w:r>
            <w:r w:rsidRPr="000730BB">
              <w:rPr>
                <w:rFonts w:ascii="Times New Roman" w:hAnsi="Times New Roman" w:cs="Times New Roman"/>
                <w:lang w:val="kk-KZ"/>
              </w:rPr>
              <w:t>ң</w:t>
            </w:r>
            <w:r w:rsidRPr="000730B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Баға ұсынысының сомасы</w:t>
            </w:r>
            <w:r w:rsidRPr="000730B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0730B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0730B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( те</w:t>
            </w:r>
            <w:r w:rsidRPr="000730BB">
              <w:rPr>
                <w:rFonts w:ascii="Times New Roman" w:hAnsi="Times New Roman" w:cs="Times New Roman"/>
                <w:lang w:val="kk-KZ"/>
              </w:rPr>
              <w:t>ң</w:t>
            </w:r>
            <w:r w:rsidRPr="000730B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0730BB">
              <w:rPr>
                <w:rFonts w:ascii="Times New Roman" w:hAnsi="Times New Roman" w:cs="Times New Roman"/>
                <w:lang w:val="en-US"/>
              </w:rPr>
              <w:t>C</w:t>
            </w:r>
            <w:r w:rsidRPr="000730B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  <w:lang w:val="kk-KZ"/>
              </w:rPr>
            </w:pPr>
            <w:r w:rsidRPr="000730B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0730B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8B0A45" w:rsidRPr="000730BB" w:rsidTr="008A6ADD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0A45" w:rsidRPr="000730BB" w:rsidRDefault="008B0A45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0A45" w:rsidRPr="000730BB" w:rsidRDefault="008B0A45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ТОО «БЕРЕКЕМЕД»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0A45" w:rsidRPr="000730BB" w:rsidRDefault="008B0A45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2240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0A45" w:rsidRPr="000730BB" w:rsidRDefault="008B0A45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22 400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0A45" w:rsidRPr="000730BB" w:rsidRDefault="008B0A45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05.01.21   11-40</w:t>
            </w:r>
          </w:p>
        </w:tc>
      </w:tr>
      <w:tr w:rsidR="00A36C16" w:rsidRPr="000730BB" w:rsidTr="008A6ADD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6C16" w:rsidRPr="000730BB" w:rsidRDefault="00A36C1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6C16" w:rsidRPr="000730BB" w:rsidRDefault="00A36C16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ТОО «Альянс»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6C16" w:rsidRPr="000730BB" w:rsidRDefault="00A36C16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1740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6C16" w:rsidRPr="000730BB" w:rsidRDefault="00A36C16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17 400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6C16" w:rsidRPr="000730BB" w:rsidRDefault="00A36C16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06.01.21   9-00</w:t>
            </w:r>
          </w:p>
        </w:tc>
      </w:tr>
    </w:tbl>
    <w:p w:rsidR="00656236" w:rsidRPr="000730BB" w:rsidRDefault="00656236" w:rsidP="0065623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</w:p>
    <w:p w:rsidR="00656236" w:rsidRPr="000730BB" w:rsidRDefault="00656236" w:rsidP="00656236">
      <w:pPr>
        <w:rPr>
          <w:rFonts w:ascii="Times New Roman" w:hAnsi="Times New Roman" w:cs="Times New Roman"/>
        </w:rPr>
      </w:pPr>
      <w:r w:rsidRPr="000730BB">
        <w:rPr>
          <w:rFonts w:ascii="Times New Roman" w:hAnsi="Times New Roman" w:cs="Times New Roman"/>
        </w:rPr>
        <w:t xml:space="preserve"> 20.</w:t>
      </w:r>
      <w:r w:rsidRPr="000730BB">
        <w:rPr>
          <w:rFonts w:ascii="Times New Roman" w:hAnsi="Times New Roman" w:cs="Times New Roman"/>
          <w:color w:val="000000"/>
        </w:rPr>
        <w:t xml:space="preserve"> </w:t>
      </w:r>
      <w:r w:rsidR="00855A0C" w:rsidRPr="000730BB">
        <w:rPr>
          <w:rFonts w:ascii="Times New Roman" w:hAnsi="Times New Roman" w:cs="Times New Roman"/>
          <w:color w:val="000000"/>
        </w:rPr>
        <w:t>Трахеостомическая трубка с манжетой одноразовая диаметром (мм): 9,0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56236" w:rsidRPr="000730BB" w:rsidTr="008A6AD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Бірлік бағасы (те</w:t>
            </w:r>
            <w:r w:rsidRPr="000730BB">
              <w:rPr>
                <w:rFonts w:ascii="Times New Roman" w:hAnsi="Times New Roman" w:cs="Times New Roman"/>
                <w:lang w:val="kk-KZ"/>
              </w:rPr>
              <w:t>ң</w:t>
            </w:r>
            <w:r w:rsidRPr="000730B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Баға ұсынысының сомасы</w:t>
            </w:r>
            <w:r w:rsidRPr="000730B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0730B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0730B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( те</w:t>
            </w:r>
            <w:r w:rsidRPr="000730BB">
              <w:rPr>
                <w:rFonts w:ascii="Times New Roman" w:hAnsi="Times New Roman" w:cs="Times New Roman"/>
                <w:lang w:val="kk-KZ"/>
              </w:rPr>
              <w:t>ң</w:t>
            </w:r>
            <w:r w:rsidRPr="000730B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0730BB">
              <w:rPr>
                <w:rFonts w:ascii="Times New Roman" w:hAnsi="Times New Roman" w:cs="Times New Roman"/>
                <w:lang w:val="en-US"/>
              </w:rPr>
              <w:t>C</w:t>
            </w:r>
            <w:r w:rsidRPr="000730B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  <w:lang w:val="kk-KZ"/>
              </w:rPr>
            </w:pPr>
            <w:r w:rsidRPr="000730B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0730B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656236" w:rsidRPr="000730BB" w:rsidTr="008A6AD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</w:p>
        </w:tc>
      </w:tr>
      <w:tr w:rsidR="008A6ADD" w:rsidRPr="000730BB" w:rsidTr="008A6AD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ADD" w:rsidRPr="000730BB" w:rsidRDefault="008A6ADD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ADD" w:rsidRPr="000730BB" w:rsidRDefault="008A6ADD" w:rsidP="008A6ADD">
            <w:pPr>
              <w:rPr>
                <w:rFonts w:ascii="Times New Roman" w:hAnsi="Times New Roman" w:cs="Times New Roman"/>
                <w:lang w:val="en-US"/>
              </w:rPr>
            </w:pPr>
            <w:r w:rsidRPr="000730BB">
              <w:rPr>
                <w:rFonts w:ascii="Times New Roman" w:hAnsi="Times New Roman" w:cs="Times New Roman"/>
              </w:rPr>
              <w:t>ТОО «КМК-АМА</w:t>
            </w:r>
            <w:r w:rsidRPr="000730BB">
              <w:rPr>
                <w:rFonts w:ascii="Times New Roman" w:hAnsi="Times New Roman" w:cs="Times New Roman"/>
                <w:lang w:val="en-US"/>
              </w:rPr>
              <w:t>N</w:t>
            </w:r>
            <w:r w:rsidRPr="000730BB">
              <w:rPr>
                <w:rFonts w:ascii="Times New Roman" w:hAnsi="Times New Roman" w:cs="Times New Roman"/>
              </w:rPr>
              <w:t>АТ»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ADD" w:rsidRPr="000730BB" w:rsidRDefault="00613B25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2322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ADD" w:rsidRPr="000730BB" w:rsidRDefault="00613B25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232 200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ADD" w:rsidRPr="000730BB" w:rsidRDefault="008A6ADD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05.01.21  11-40</w:t>
            </w:r>
          </w:p>
        </w:tc>
      </w:tr>
      <w:tr w:rsidR="008B0A45" w:rsidRPr="000730BB" w:rsidTr="008A6AD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0A45" w:rsidRPr="000730BB" w:rsidRDefault="008B0A45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0A45" w:rsidRPr="000730BB" w:rsidRDefault="008B0A45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ТОО «БЕРЕКЕМЕД»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0A45" w:rsidRPr="000730BB" w:rsidRDefault="008B0A45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2240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0A45" w:rsidRPr="000730BB" w:rsidRDefault="008B0A45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224 000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0A45" w:rsidRPr="000730BB" w:rsidRDefault="008B0A45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05.01.21   11-40</w:t>
            </w:r>
          </w:p>
        </w:tc>
      </w:tr>
      <w:tr w:rsidR="00A36C16" w:rsidRPr="000730BB" w:rsidTr="008A6AD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6C16" w:rsidRPr="000730BB" w:rsidRDefault="00A36C1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6C16" w:rsidRPr="000730BB" w:rsidRDefault="00A36C16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ТОО «Альянс»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6C16" w:rsidRPr="000730BB" w:rsidRDefault="00A36C16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1740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6C16" w:rsidRPr="000730BB" w:rsidRDefault="00A36C16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174 000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6C16" w:rsidRPr="000730BB" w:rsidRDefault="00A36C16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06.01.21   9-00</w:t>
            </w:r>
          </w:p>
        </w:tc>
      </w:tr>
      <w:tr w:rsidR="0075455C" w:rsidRPr="000730BB" w:rsidTr="008A6AD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455C" w:rsidRPr="000730BB" w:rsidRDefault="0075455C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455C" w:rsidRPr="000730BB" w:rsidRDefault="0075455C" w:rsidP="000730BB">
            <w:pPr>
              <w:rPr>
                <w:rFonts w:ascii="Times New Roman" w:hAnsi="Times New Roman" w:cs="Times New Roman"/>
                <w:bCs/>
              </w:rPr>
            </w:pPr>
            <w:r w:rsidRPr="000730BB">
              <w:rPr>
                <w:rFonts w:ascii="Times New Roman" w:hAnsi="Times New Roman" w:cs="Times New Roman"/>
                <w:bCs/>
              </w:rPr>
              <w:t>ТОО «АИМ Плюс»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455C" w:rsidRPr="000730BB" w:rsidRDefault="0075455C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2200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455C" w:rsidRPr="000730BB" w:rsidRDefault="0075455C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220 000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455C" w:rsidRPr="000730BB" w:rsidRDefault="0075455C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06.01.21   11-36</w:t>
            </w:r>
          </w:p>
        </w:tc>
      </w:tr>
    </w:tbl>
    <w:p w:rsidR="00656236" w:rsidRPr="000730BB" w:rsidRDefault="00656236" w:rsidP="00656236">
      <w:pPr>
        <w:rPr>
          <w:rFonts w:ascii="Times New Roman" w:hAnsi="Times New Roman" w:cs="Times New Roman"/>
        </w:rPr>
      </w:pPr>
    </w:p>
    <w:p w:rsidR="00656236" w:rsidRPr="000730BB" w:rsidRDefault="00656236" w:rsidP="00656236">
      <w:pPr>
        <w:rPr>
          <w:rFonts w:ascii="Times New Roman" w:hAnsi="Times New Roman" w:cs="Times New Roman"/>
        </w:rPr>
      </w:pPr>
      <w:r w:rsidRPr="000730BB">
        <w:rPr>
          <w:rFonts w:ascii="Times New Roman" w:hAnsi="Times New Roman" w:cs="Times New Roman"/>
        </w:rPr>
        <w:t>21.</w:t>
      </w:r>
      <w:r w:rsidRPr="000730BB">
        <w:rPr>
          <w:rFonts w:ascii="Times New Roman" w:hAnsi="Times New Roman" w:cs="Times New Roman"/>
          <w:color w:val="000000"/>
        </w:rPr>
        <w:t xml:space="preserve"> </w:t>
      </w:r>
      <w:r w:rsidR="00855A0C" w:rsidRPr="000730BB">
        <w:rPr>
          <w:rFonts w:ascii="Times New Roman" w:hAnsi="Times New Roman" w:cs="Times New Roman"/>
          <w:color w:val="000000"/>
        </w:rPr>
        <w:t>Трахеостомическая трубка с манжетой одноразовая диаметром (мм): 8,5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56236" w:rsidRPr="000730BB" w:rsidTr="008A6AD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Бірлік бағасы (те</w:t>
            </w:r>
            <w:r w:rsidRPr="000730BB">
              <w:rPr>
                <w:rFonts w:ascii="Times New Roman" w:hAnsi="Times New Roman" w:cs="Times New Roman"/>
                <w:lang w:val="kk-KZ"/>
              </w:rPr>
              <w:t>ң</w:t>
            </w:r>
            <w:r w:rsidRPr="000730B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Баға ұсынысының сомасы</w:t>
            </w:r>
            <w:r w:rsidRPr="000730B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0730B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0730B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( те</w:t>
            </w:r>
            <w:r w:rsidRPr="000730BB">
              <w:rPr>
                <w:rFonts w:ascii="Times New Roman" w:hAnsi="Times New Roman" w:cs="Times New Roman"/>
                <w:lang w:val="kk-KZ"/>
              </w:rPr>
              <w:t>ң</w:t>
            </w:r>
            <w:r w:rsidRPr="000730B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0730BB">
              <w:rPr>
                <w:rFonts w:ascii="Times New Roman" w:hAnsi="Times New Roman" w:cs="Times New Roman"/>
                <w:lang w:val="en-US"/>
              </w:rPr>
              <w:t>C</w:t>
            </w:r>
            <w:r w:rsidRPr="000730B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  <w:lang w:val="kk-KZ"/>
              </w:rPr>
            </w:pPr>
            <w:r w:rsidRPr="000730B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0730B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613B25" w:rsidRPr="000730BB" w:rsidTr="008A6AD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3B25" w:rsidRPr="000730BB" w:rsidRDefault="00613B25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3B25" w:rsidRPr="000730BB" w:rsidRDefault="00613B25" w:rsidP="00BF7FA2">
            <w:pPr>
              <w:rPr>
                <w:rFonts w:ascii="Times New Roman" w:hAnsi="Times New Roman" w:cs="Times New Roman"/>
                <w:lang w:val="en-US"/>
              </w:rPr>
            </w:pPr>
            <w:r w:rsidRPr="000730BB">
              <w:rPr>
                <w:rFonts w:ascii="Times New Roman" w:hAnsi="Times New Roman" w:cs="Times New Roman"/>
              </w:rPr>
              <w:t>ТОО «КМК-АМА</w:t>
            </w:r>
            <w:r w:rsidRPr="000730BB">
              <w:rPr>
                <w:rFonts w:ascii="Times New Roman" w:hAnsi="Times New Roman" w:cs="Times New Roman"/>
                <w:lang w:val="en-US"/>
              </w:rPr>
              <w:t>N</w:t>
            </w:r>
            <w:r w:rsidRPr="000730BB">
              <w:rPr>
                <w:rFonts w:ascii="Times New Roman" w:hAnsi="Times New Roman" w:cs="Times New Roman"/>
              </w:rPr>
              <w:t>АТ»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3B25" w:rsidRPr="000730BB" w:rsidRDefault="00613B25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2322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3B25" w:rsidRPr="000730BB" w:rsidRDefault="00613B25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278 640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3B25" w:rsidRPr="000730BB" w:rsidRDefault="00613B25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05.01.21  11-40</w:t>
            </w:r>
          </w:p>
        </w:tc>
      </w:tr>
      <w:tr w:rsidR="008B0A45" w:rsidRPr="000730BB" w:rsidTr="008A6AD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0A45" w:rsidRPr="000730BB" w:rsidRDefault="008B0A45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0A45" w:rsidRPr="000730BB" w:rsidRDefault="008B0A45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ТОО «БЕРЕКЕМЕД»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0A45" w:rsidRPr="000730BB" w:rsidRDefault="008B0A45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2240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0A45" w:rsidRPr="000730BB" w:rsidRDefault="008B0A45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268 800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0A45" w:rsidRPr="000730BB" w:rsidRDefault="008B0A45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05.01.21   11-40</w:t>
            </w:r>
          </w:p>
        </w:tc>
      </w:tr>
      <w:tr w:rsidR="00A36C16" w:rsidRPr="000730BB" w:rsidTr="008A6AD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6C16" w:rsidRPr="000730BB" w:rsidRDefault="00A36C1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6C16" w:rsidRPr="000730BB" w:rsidRDefault="00A36C16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ТОО «Альянс»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6C16" w:rsidRPr="000730BB" w:rsidRDefault="00A36C16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1740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6C16" w:rsidRPr="000730BB" w:rsidRDefault="00A36C16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208 800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6C16" w:rsidRPr="000730BB" w:rsidRDefault="00A36C16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06.01.21   9-00</w:t>
            </w:r>
          </w:p>
        </w:tc>
      </w:tr>
    </w:tbl>
    <w:p w:rsidR="00855A0C" w:rsidRPr="000730BB" w:rsidRDefault="00855A0C" w:rsidP="00656236">
      <w:pPr>
        <w:rPr>
          <w:rFonts w:ascii="Times New Roman" w:hAnsi="Times New Roman" w:cs="Times New Roman"/>
          <w:bCs/>
          <w:lang w:val="kk-KZ"/>
        </w:rPr>
      </w:pPr>
    </w:p>
    <w:p w:rsidR="00855A0C" w:rsidRPr="000730BB" w:rsidRDefault="00656236" w:rsidP="00656236">
      <w:pPr>
        <w:rPr>
          <w:rFonts w:ascii="Times New Roman" w:hAnsi="Times New Roman" w:cs="Times New Roman"/>
        </w:rPr>
      </w:pPr>
      <w:r w:rsidRPr="000730BB">
        <w:rPr>
          <w:rFonts w:ascii="Times New Roman" w:hAnsi="Times New Roman" w:cs="Times New Roman"/>
          <w:bCs/>
          <w:lang w:val="kk-KZ"/>
        </w:rPr>
        <w:t>22.</w:t>
      </w:r>
      <w:r w:rsidRPr="000730BB">
        <w:rPr>
          <w:rFonts w:ascii="Times New Roman" w:hAnsi="Times New Roman" w:cs="Times New Roman"/>
        </w:rPr>
        <w:t xml:space="preserve"> </w:t>
      </w:r>
      <w:r w:rsidR="00855A0C" w:rsidRPr="000730BB">
        <w:rPr>
          <w:rFonts w:ascii="Times New Roman" w:hAnsi="Times New Roman" w:cs="Times New Roman"/>
          <w:color w:val="000000"/>
        </w:rPr>
        <w:t>Трахеостомическая трубка с манжетой одноразовая диаметром (мм): 8,0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56236" w:rsidRPr="000730BB" w:rsidTr="008A6AD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Бірлік бағасы (те</w:t>
            </w:r>
            <w:r w:rsidRPr="000730BB">
              <w:rPr>
                <w:rFonts w:ascii="Times New Roman" w:hAnsi="Times New Roman" w:cs="Times New Roman"/>
                <w:lang w:val="kk-KZ"/>
              </w:rPr>
              <w:t>ң</w:t>
            </w:r>
            <w:r w:rsidRPr="000730B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Баға ұсынысының сомасы</w:t>
            </w:r>
            <w:r w:rsidRPr="000730B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0730B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0730B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( те</w:t>
            </w:r>
            <w:r w:rsidRPr="000730BB">
              <w:rPr>
                <w:rFonts w:ascii="Times New Roman" w:hAnsi="Times New Roman" w:cs="Times New Roman"/>
                <w:lang w:val="kk-KZ"/>
              </w:rPr>
              <w:t>ң</w:t>
            </w:r>
            <w:r w:rsidRPr="000730B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0730BB">
              <w:rPr>
                <w:rFonts w:ascii="Times New Roman" w:hAnsi="Times New Roman" w:cs="Times New Roman"/>
                <w:lang w:val="en-US"/>
              </w:rPr>
              <w:t>C</w:t>
            </w:r>
            <w:r w:rsidRPr="000730B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  <w:lang w:val="kk-KZ"/>
              </w:rPr>
            </w:pPr>
            <w:r w:rsidRPr="000730B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0730B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613B25" w:rsidRPr="000730BB" w:rsidTr="008A6AD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3B25" w:rsidRPr="000730BB" w:rsidRDefault="00613B25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3B25" w:rsidRPr="000730BB" w:rsidRDefault="00613B25" w:rsidP="00BF7FA2">
            <w:pPr>
              <w:rPr>
                <w:rFonts w:ascii="Times New Roman" w:hAnsi="Times New Roman" w:cs="Times New Roman"/>
                <w:lang w:val="en-US"/>
              </w:rPr>
            </w:pPr>
            <w:r w:rsidRPr="000730BB">
              <w:rPr>
                <w:rFonts w:ascii="Times New Roman" w:hAnsi="Times New Roman" w:cs="Times New Roman"/>
              </w:rPr>
              <w:t>ТОО «КМК-АМА</w:t>
            </w:r>
            <w:r w:rsidRPr="000730BB">
              <w:rPr>
                <w:rFonts w:ascii="Times New Roman" w:hAnsi="Times New Roman" w:cs="Times New Roman"/>
                <w:lang w:val="en-US"/>
              </w:rPr>
              <w:t>N</w:t>
            </w:r>
            <w:r w:rsidRPr="000730BB">
              <w:rPr>
                <w:rFonts w:ascii="Times New Roman" w:hAnsi="Times New Roman" w:cs="Times New Roman"/>
              </w:rPr>
              <w:t>АТ»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3B25" w:rsidRPr="000730BB" w:rsidRDefault="00613B25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2322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3B25" w:rsidRPr="000730BB" w:rsidRDefault="00613B25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278 640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3B25" w:rsidRPr="000730BB" w:rsidRDefault="00613B25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05.01.21  11-40</w:t>
            </w:r>
          </w:p>
        </w:tc>
      </w:tr>
      <w:tr w:rsidR="008B0A45" w:rsidRPr="000730BB" w:rsidTr="008A6AD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0A45" w:rsidRPr="000730BB" w:rsidRDefault="008B0A45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0A45" w:rsidRPr="000730BB" w:rsidRDefault="008B0A45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ТОО «БЕРЕКЕМЕД»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0A45" w:rsidRPr="000730BB" w:rsidRDefault="008B0A45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2240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0A45" w:rsidRPr="000730BB" w:rsidRDefault="008B0A45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268 800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0A45" w:rsidRPr="000730BB" w:rsidRDefault="008B0A45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05.01.21   11-40</w:t>
            </w:r>
          </w:p>
        </w:tc>
      </w:tr>
      <w:tr w:rsidR="00A36C16" w:rsidRPr="000730BB" w:rsidTr="008A6AD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6C16" w:rsidRPr="000730BB" w:rsidRDefault="00A36C1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6C16" w:rsidRPr="000730BB" w:rsidRDefault="00A36C16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ТОО «Альянс»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6C16" w:rsidRPr="000730BB" w:rsidRDefault="00A36C16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1740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6C16" w:rsidRPr="000730BB" w:rsidRDefault="00A36C16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208 800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6C16" w:rsidRPr="000730BB" w:rsidRDefault="00A36C16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06.01.21   9-00</w:t>
            </w:r>
          </w:p>
        </w:tc>
      </w:tr>
    </w:tbl>
    <w:p w:rsidR="00656236" w:rsidRPr="000730BB" w:rsidRDefault="00656236" w:rsidP="0065623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</w:p>
    <w:p w:rsidR="00656236" w:rsidRPr="000730BB" w:rsidRDefault="00656236" w:rsidP="00656236">
      <w:pPr>
        <w:rPr>
          <w:rFonts w:ascii="Times New Roman" w:hAnsi="Times New Roman" w:cs="Times New Roman"/>
        </w:rPr>
      </w:pPr>
      <w:r w:rsidRPr="000730BB">
        <w:rPr>
          <w:rFonts w:ascii="Times New Roman" w:hAnsi="Times New Roman" w:cs="Times New Roman"/>
        </w:rPr>
        <w:t>23.</w:t>
      </w:r>
      <w:r w:rsidRPr="000730BB">
        <w:rPr>
          <w:rFonts w:ascii="Times New Roman" w:hAnsi="Times New Roman" w:cs="Times New Roman"/>
          <w:color w:val="000000"/>
        </w:rPr>
        <w:t xml:space="preserve"> </w:t>
      </w:r>
      <w:r w:rsidR="00855A0C" w:rsidRPr="000730BB">
        <w:rPr>
          <w:rFonts w:ascii="Times New Roman" w:hAnsi="Times New Roman" w:cs="Times New Roman"/>
          <w:color w:val="000000"/>
        </w:rPr>
        <w:t>Трахеостомическая трубка с манжетой одноразовая диаметром (мм): 7,5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56236" w:rsidRPr="000730BB" w:rsidTr="008A6AD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Бірлік бағасы (те</w:t>
            </w:r>
            <w:r w:rsidRPr="000730BB">
              <w:rPr>
                <w:rFonts w:ascii="Times New Roman" w:hAnsi="Times New Roman" w:cs="Times New Roman"/>
                <w:lang w:val="kk-KZ"/>
              </w:rPr>
              <w:t>ң</w:t>
            </w:r>
            <w:r w:rsidRPr="000730B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Баға ұсынысының сомасы</w:t>
            </w:r>
            <w:r w:rsidRPr="000730B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0730B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0730B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( те</w:t>
            </w:r>
            <w:r w:rsidRPr="000730BB">
              <w:rPr>
                <w:rFonts w:ascii="Times New Roman" w:hAnsi="Times New Roman" w:cs="Times New Roman"/>
                <w:lang w:val="kk-KZ"/>
              </w:rPr>
              <w:t>ң</w:t>
            </w:r>
            <w:r w:rsidRPr="000730B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0730BB">
              <w:rPr>
                <w:rFonts w:ascii="Times New Roman" w:hAnsi="Times New Roman" w:cs="Times New Roman"/>
                <w:lang w:val="en-US"/>
              </w:rPr>
              <w:t>C</w:t>
            </w:r>
            <w:r w:rsidRPr="000730B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  <w:lang w:val="kk-KZ"/>
              </w:rPr>
            </w:pPr>
            <w:r w:rsidRPr="000730B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0730B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656236" w:rsidRPr="000730BB" w:rsidTr="008A6AD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</w:p>
        </w:tc>
      </w:tr>
      <w:tr w:rsidR="00613B25" w:rsidRPr="000730BB" w:rsidTr="008A6AD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3B25" w:rsidRPr="000730BB" w:rsidRDefault="00613B25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3B25" w:rsidRPr="000730BB" w:rsidRDefault="00613B25" w:rsidP="00BF7FA2">
            <w:pPr>
              <w:rPr>
                <w:rFonts w:ascii="Times New Roman" w:hAnsi="Times New Roman" w:cs="Times New Roman"/>
                <w:lang w:val="en-US"/>
              </w:rPr>
            </w:pPr>
            <w:r w:rsidRPr="000730BB">
              <w:rPr>
                <w:rFonts w:ascii="Times New Roman" w:hAnsi="Times New Roman" w:cs="Times New Roman"/>
              </w:rPr>
              <w:t>ТОО «КМК-АМА</w:t>
            </w:r>
            <w:r w:rsidRPr="000730BB">
              <w:rPr>
                <w:rFonts w:ascii="Times New Roman" w:hAnsi="Times New Roman" w:cs="Times New Roman"/>
                <w:lang w:val="en-US"/>
              </w:rPr>
              <w:t>N</w:t>
            </w:r>
            <w:r w:rsidRPr="000730BB">
              <w:rPr>
                <w:rFonts w:ascii="Times New Roman" w:hAnsi="Times New Roman" w:cs="Times New Roman"/>
              </w:rPr>
              <w:t>АТ»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3B25" w:rsidRPr="000730BB" w:rsidRDefault="00613B25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2322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3B25" w:rsidRPr="000730BB" w:rsidRDefault="00613B25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348 300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3B25" w:rsidRPr="000730BB" w:rsidRDefault="00613B25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05.01.21  11-40</w:t>
            </w:r>
          </w:p>
        </w:tc>
      </w:tr>
      <w:tr w:rsidR="008B0A45" w:rsidRPr="000730BB" w:rsidTr="008A6AD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0A45" w:rsidRPr="000730BB" w:rsidRDefault="008B0A45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0A45" w:rsidRPr="000730BB" w:rsidRDefault="008B0A45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ТОО «БЕРЕКЕМЕД»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0A45" w:rsidRPr="000730BB" w:rsidRDefault="008B0A45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2240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0A45" w:rsidRPr="000730BB" w:rsidRDefault="008B0A45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336 000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0A45" w:rsidRPr="000730BB" w:rsidRDefault="008B0A45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05.01.21   11-40</w:t>
            </w:r>
          </w:p>
        </w:tc>
      </w:tr>
      <w:tr w:rsidR="00A36C16" w:rsidRPr="000730BB" w:rsidTr="008A6AD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6C16" w:rsidRPr="000730BB" w:rsidRDefault="00A36C1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6C16" w:rsidRPr="000730BB" w:rsidRDefault="00A36C16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ТОО «Альянс»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6C16" w:rsidRPr="000730BB" w:rsidRDefault="00A36C16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1740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6C16" w:rsidRPr="000730BB" w:rsidRDefault="00A36C16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261 000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6C16" w:rsidRPr="000730BB" w:rsidRDefault="00A36C16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06.01.21   9-00</w:t>
            </w:r>
          </w:p>
        </w:tc>
      </w:tr>
    </w:tbl>
    <w:p w:rsidR="00656236" w:rsidRPr="000730BB" w:rsidRDefault="00656236" w:rsidP="00656236">
      <w:pPr>
        <w:rPr>
          <w:rFonts w:ascii="Times New Roman" w:hAnsi="Times New Roman" w:cs="Times New Roman"/>
        </w:rPr>
      </w:pPr>
    </w:p>
    <w:p w:rsidR="00656236" w:rsidRPr="000730BB" w:rsidRDefault="00656236" w:rsidP="00656236">
      <w:pPr>
        <w:rPr>
          <w:rFonts w:ascii="Times New Roman" w:hAnsi="Times New Roman" w:cs="Times New Roman"/>
        </w:rPr>
      </w:pPr>
      <w:r w:rsidRPr="000730BB">
        <w:rPr>
          <w:rFonts w:ascii="Times New Roman" w:hAnsi="Times New Roman" w:cs="Times New Roman"/>
        </w:rPr>
        <w:t>24.</w:t>
      </w:r>
      <w:r w:rsidRPr="000730BB">
        <w:rPr>
          <w:rFonts w:ascii="Times New Roman" w:hAnsi="Times New Roman" w:cs="Times New Roman"/>
          <w:color w:val="000000"/>
        </w:rPr>
        <w:t xml:space="preserve"> </w:t>
      </w:r>
      <w:r w:rsidR="00855A0C" w:rsidRPr="000730BB">
        <w:rPr>
          <w:rFonts w:ascii="Times New Roman" w:hAnsi="Times New Roman" w:cs="Times New Roman"/>
          <w:color w:val="000000"/>
        </w:rPr>
        <w:t>Трахеостомическая трубка с манжетой одноразовая диаметром (мм): 7,0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56236" w:rsidRPr="000730BB" w:rsidTr="008A6AD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Бірлік бағасы (те</w:t>
            </w:r>
            <w:r w:rsidRPr="000730BB">
              <w:rPr>
                <w:rFonts w:ascii="Times New Roman" w:hAnsi="Times New Roman" w:cs="Times New Roman"/>
                <w:lang w:val="kk-KZ"/>
              </w:rPr>
              <w:t>ң</w:t>
            </w:r>
            <w:r w:rsidRPr="000730B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Баға ұсынысының сомасы</w:t>
            </w:r>
            <w:r w:rsidRPr="000730B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0730B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0730B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( те</w:t>
            </w:r>
            <w:r w:rsidRPr="000730BB">
              <w:rPr>
                <w:rFonts w:ascii="Times New Roman" w:hAnsi="Times New Roman" w:cs="Times New Roman"/>
                <w:lang w:val="kk-KZ"/>
              </w:rPr>
              <w:t>ң</w:t>
            </w:r>
            <w:r w:rsidRPr="000730B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0730BB">
              <w:rPr>
                <w:rFonts w:ascii="Times New Roman" w:hAnsi="Times New Roman" w:cs="Times New Roman"/>
                <w:lang w:val="en-US"/>
              </w:rPr>
              <w:t>C</w:t>
            </w:r>
            <w:r w:rsidRPr="000730B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  <w:lang w:val="kk-KZ"/>
              </w:rPr>
            </w:pPr>
            <w:r w:rsidRPr="000730B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0730B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613B25" w:rsidRPr="000730BB" w:rsidTr="008A6ADD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3B25" w:rsidRPr="000730BB" w:rsidRDefault="00613B25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3B25" w:rsidRPr="000730BB" w:rsidRDefault="00613B25" w:rsidP="00BF7FA2">
            <w:pPr>
              <w:rPr>
                <w:rFonts w:ascii="Times New Roman" w:hAnsi="Times New Roman" w:cs="Times New Roman"/>
                <w:lang w:val="en-US"/>
              </w:rPr>
            </w:pPr>
            <w:r w:rsidRPr="000730BB">
              <w:rPr>
                <w:rFonts w:ascii="Times New Roman" w:hAnsi="Times New Roman" w:cs="Times New Roman"/>
              </w:rPr>
              <w:t>ТОО «КМК-АМА</w:t>
            </w:r>
            <w:r w:rsidRPr="000730BB">
              <w:rPr>
                <w:rFonts w:ascii="Times New Roman" w:hAnsi="Times New Roman" w:cs="Times New Roman"/>
                <w:lang w:val="en-US"/>
              </w:rPr>
              <w:t>N</w:t>
            </w:r>
            <w:r w:rsidRPr="000730BB">
              <w:rPr>
                <w:rFonts w:ascii="Times New Roman" w:hAnsi="Times New Roman" w:cs="Times New Roman"/>
              </w:rPr>
              <w:t>АТ»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3B25" w:rsidRPr="000730BB" w:rsidRDefault="00613B25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2322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3B25" w:rsidRPr="000730BB" w:rsidRDefault="00613B25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232 200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3B25" w:rsidRPr="000730BB" w:rsidRDefault="00613B25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05.01.21  11-40</w:t>
            </w:r>
          </w:p>
        </w:tc>
      </w:tr>
      <w:tr w:rsidR="008B0A45" w:rsidRPr="000730BB" w:rsidTr="008A6ADD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0A45" w:rsidRPr="000730BB" w:rsidRDefault="008B0A45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0A45" w:rsidRPr="000730BB" w:rsidRDefault="008B0A45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ТОО «БЕРЕКЕМЕД»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0A45" w:rsidRPr="000730BB" w:rsidRDefault="008B0A45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2240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0A45" w:rsidRPr="000730BB" w:rsidRDefault="008B0A45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224 000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0A45" w:rsidRPr="000730BB" w:rsidRDefault="008B0A45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05.01.21   11-40</w:t>
            </w:r>
          </w:p>
        </w:tc>
      </w:tr>
      <w:tr w:rsidR="00A36C16" w:rsidRPr="000730BB" w:rsidTr="008A6ADD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C16" w:rsidRPr="000730BB" w:rsidRDefault="00A36C1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C16" w:rsidRPr="000730BB" w:rsidRDefault="00A36C16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ТОО «Альянс»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C16" w:rsidRPr="000730BB" w:rsidRDefault="00A36C16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1740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C16" w:rsidRPr="000730BB" w:rsidRDefault="00A36C16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174 000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C16" w:rsidRPr="000730BB" w:rsidRDefault="00A36C16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06.01.21   9-00</w:t>
            </w:r>
          </w:p>
        </w:tc>
      </w:tr>
    </w:tbl>
    <w:p w:rsidR="00855A0C" w:rsidRPr="000730BB" w:rsidRDefault="00855A0C" w:rsidP="00656236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656236" w:rsidRPr="000730BB" w:rsidRDefault="00656236" w:rsidP="00656236">
      <w:pPr>
        <w:autoSpaceDE w:val="0"/>
        <w:autoSpaceDN w:val="0"/>
        <w:adjustRightInd w:val="0"/>
        <w:rPr>
          <w:rFonts w:ascii="Times New Roman" w:eastAsia="Arial-BoldMT" w:hAnsi="Times New Roman" w:cs="Times New Roman"/>
          <w:bCs/>
        </w:rPr>
      </w:pPr>
      <w:r w:rsidRPr="000730BB">
        <w:rPr>
          <w:rFonts w:ascii="Times New Roman" w:hAnsi="Times New Roman" w:cs="Times New Roman"/>
        </w:rPr>
        <w:t xml:space="preserve"> 25.</w:t>
      </w:r>
      <w:r w:rsidRPr="000730BB">
        <w:rPr>
          <w:rFonts w:ascii="Times New Roman" w:hAnsi="Times New Roman" w:cs="Times New Roman"/>
          <w:color w:val="000000"/>
        </w:rPr>
        <w:t xml:space="preserve"> </w:t>
      </w:r>
      <w:r w:rsidR="00855A0C" w:rsidRPr="000730BB">
        <w:rPr>
          <w:rFonts w:ascii="Times New Roman" w:hAnsi="Times New Roman" w:cs="Times New Roman"/>
        </w:rPr>
        <w:t>Катетер в/венный № 20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56236" w:rsidRPr="000730BB" w:rsidTr="008A6AD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Бірлік бағасы (те</w:t>
            </w:r>
            <w:r w:rsidRPr="000730BB">
              <w:rPr>
                <w:rFonts w:ascii="Times New Roman" w:hAnsi="Times New Roman" w:cs="Times New Roman"/>
                <w:lang w:val="kk-KZ"/>
              </w:rPr>
              <w:t>ң</w:t>
            </w:r>
            <w:r w:rsidRPr="000730B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Баға ұсынысының сомасы</w:t>
            </w:r>
            <w:r w:rsidRPr="000730B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0730B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0730B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( те</w:t>
            </w:r>
            <w:r w:rsidRPr="000730BB">
              <w:rPr>
                <w:rFonts w:ascii="Times New Roman" w:hAnsi="Times New Roman" w:cs="Times New Roman"/>
                <w:lang w:val="kk-KZ"/>
              </w:rPr>
              <w:t>ң</w:t>
            </w:r>
            <w:r w:rsidRPr="000730B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0730BB">
              <w:rPr>
                <w:rFonts w:ascii="Times New Roman" w:hAnsi="Times New Roman" w:cs="Times New Roman"/>
                <w:lang w:val="en-US"/>
              </w:rPr>
              <w:t>C</w:t>
            </w:r>
            <w:r w:rsidRPr="000730B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  <w:lang w:val="kk-KZ"/>
              </w:rPr>
            </w:pPr>
            <w:r w:rsidRPr="000730B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0730B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613B25" w:rsidRPr="000730BB" w:rsidTr="008A6AD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3B25" w:rsidRPr="000730BB" w:rsidRDefault="00613B25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3B25" w:rsidRPr="000730BB" w:rsidRDefault="00613B25" w:rsidP="00BF7FA2">
            <w:pPr>
              <w:rPr>
                <w:rFonts w:ascii="Times New Roman" w:hAnsi="Times New Roman" w:cs="Times New Roman"/>
                <w:lang w:val="en-US"/>
              </w:rPr>
            </w:pPr>
            <w:r w:rsidRPr="000730BB">
              <w:rPr>
                <w:rFonts w:ascii="Times New Roman" w:hAnsi="Times New Roman" w:cs="Times New Roman"/>
              </w:rPr>
              <w:t>ТОО «КМК-АМА</w:t>
            </w:r>
            <w:r w:rsidRPr="000730BB">
              <w:rPr>
                <w:rFonts w:ascii="Times New Roman" w:hAnsi="Times New Roman" w:cs="Times New Roman"/>
                <w:lang w:val="en-US"/>
              </w:rPr>
              <w:t>N</w:t>
            </w:r>
            <w:r w:rsidRPr="000730BB">
              <w:rPr>
                <w:rFonts w:ascii="Times New Roman" w:hAnsi="Times New Roman" w:cs="Times New Roman"/>
              </w:rPr>
              <w:t>АТ»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3B25" w:rsidRPr="000730BB" w:rsidRDefault="00613B25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172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3B25" w:rsidRPr="000730BB" w:rsidRDefault="00613B25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1 032 000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3B25" w:rsidRPr="000730BB" w:rsidRDefault="00613B25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05.01.21  11-40</w:t>
            </w:r>
          </w:p>
        </w:tc>
      </w:tr>
      <w:tr w:rsidR="008B0A45" w:rsidRPr="000730BB" w:rsidTr="008A6AD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0A45" w:rsidRPr="000730BB" w:rsidRDefault="008B0A45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0A45" w:rsidRPr="000730BB" w:rsidRDefault="008B0A45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ТОО «БЕРЕКЕМЕД»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0A45" w:rsidRPr="000730BB" w:rsidRDefault="008B0A45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0A45" w:rsidRPr="000730BB" w:rsidRDefault="008B0A45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1 008 000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0A45" w:rsidRPr="000730BB" w:rsidRDefault="008B0A45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05.01.21   11-40</w:t>
            </w:r>
          </w:p>
        </w:tc>
      </w:tr>
      <w:tr w:rsidR="00E90EB8" w:rsidRPr="000730BB" w:rsidTr="008A6AD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0EB8" w:rsidRPr="000730BB" w:rsidRDefault="00E90EB8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0EB8" w:rsidRPr="000730BB" w:rsidRDefault="00E90EB8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 xml:space="preserve">ТОО </w:t>
            </w:r>
            <w:r w:rsidRPr="000730BB">
              <w:rPr>
                <w:rFonts w:ascii="Times New Roman" w:hAnsi="Times New Roman" w:cs="Times New Roman"/>
                <w:bCs/>
              </w:rPr>
              <w:t xml:space="preserve">«САПА Мед Астана»  </w:t>
            </w:r>
            <w:r w:rsidRPr="000730B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0EB8" w:rsidRPr="000730BB" w:rsidRDefault="00E90EB8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0EB8" w:rsidRPr="000730BB" w:rsidRDefault="00E90EB8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750 000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0EB8" w:rsidRPr="000730BB" w:rsidRDefault="00E90EB8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29.12.2020  10-43</w:t>
            </w:r>
          </w:p>
        </w:tc>
      </w:tr>
      <w:tr w:rsidR="00E37AC9" w:rsidRPr="000730BB" w:rsidTr="008A6AD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7AC9" w:rsidRPr="000730BB" w:rsidRDefault="00E37AC9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7AC9" w:rsidRPr="000730BB" w:rsidRDefault="00E37AC9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 xml:space="preserve">ТОО </w:t>
            </w:r>
            <w:r w:rsidRPr="000730BB">
              <w:rPr>
                <w:rFonts w:ascii="Times New Roman" w:hAnsi="Times New Roman" w:cs="Times New Roman"/>
                <w:bCs/>
              </w:rPr>
              <w:t xml:space="preserve">«Компания Коктау»  </w:t>
            </w:r>
            <w:r w:rsidRPr="000730B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7AC9" w:rsidRPr="000730BB" w:rsidRDefault="00E37AC9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7AC9" w:rsidRPr="000730BB" w:rsidRDefault="00E37AC9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972 000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7AC9" w:rsidRPr="000730BB" w:rsidRDefault="00E37AC9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05.01.21   15-45</w:t>
            </w:r>
          </w:p>
        </w:tc>
      </w:tr>
      <w:tr w:rsidR="00BF7FA2" w:rsidRPr="000730BB" w:rsidTr="008A6AD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7FA2" w:rsidRPr="000730BB" w:rsidRDefault="00BF7FA2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7FA2" w:rsidRPr="000730BB" w:rsidRDefault="00BF7FA2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ТОО «Петромед-СК»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7FA2" w:rsidRPr="000730BB" w:rsidRDefault="00BF7FA2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195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7FA2" w:rsidRPr="000730BB" w:rsidRDefault="00BF7FA2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1 170 000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7FA2" w:rsidRPr="000730BB" w:rsidRDefault="00BF7FA2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29.12.2020   12-25</w:t>
            </w:r>
          </w:p>
        </w:tc>
      </w:tr>
      <w:tr w:rsidR="00AD164F" w:rsidRPr="000730BB" w:rsidTr="008A6AD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164F" w:rsidRPr="000730BB" w:rsidRDefault="00AD164F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164F" w:rsidRPr="000730BB" w:rsidRDefault="00AD164F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ТОО «Ангрофарм-НС»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164F" w:rsidRPr="000730BB" w:rsidRDefault="00AD164F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164F" w:rsidRPr="000730BB" w:rsidRDefault="00AD164F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1 092 000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164F" w:rsidRPr="000730BB" w:rsidRDefault="00AD164F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06.01.21  10-37</w:t>
            </w:r>
          </w:p>
        </w:tc>
      </w:tr>
      <w:tr w:rsidR="00A36C16" w:rsidRPr="000730BB" w:rsidTr="008A6AD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6C16" w:rsidRPr="000730BB" w:rsidRDefault="00A36C1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6C16" w:rsidRPr="000730BB" w:rsidRDefault="00A36C16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 xml:space="preserve">ТОО </w:t>
            </w:r>
            <w:r w:rsidRPr="000730BB">
              <w:rPr>
                <w:rFonts w:ascii="Times New Roman" w:hAnsi="Times New Roman" w:cs="Times New Roman"/>
                <w:bCs/>
              </w:rPr>
              <w:t xml:space="preserve">«КФК «Медсервис плюс»  </w:t>
            </w:r>
            <w:r w:rsidRPr="000730B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6C16" w:rsidRPr="000730BB" w:rsidRDefault="00A36C16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6C16" w:rsidRPr="000730BB" w:rsidRDefault="00A36C16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390 000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6C16" w:rsidRPr="000730BB" w:rsidRDefault="00A36C16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05.01.21   15-16</w:t>
            </w:r>
          </w:p>
        </w:tc>
      </w:tr>
      <w:tr w:rsidR="00A36C16" w:rsidRPr="000730BB" w:rsidTr="008A6AD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6C16" w:rsidRPr="000730BB" w:rsidRDefault="00A36C1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6C16" w:rsidRPr="000730BB" w:rsidRDefault="00A36C16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ТОО «Альянс»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6C16" w:rsidRPr="000730BB" w:rsidRDefault="00A36C16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82,5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6C16" w:rsidRPr="000730BB" w:rsidRDefault="00A36C16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495 000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6C16" w:rsidRPr="000730BB" w:rsidRDefault="00A36C16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06.01.21   9-00</w:t>
            </w:r>
          </w:p>
        </w:tc>
      </w:tr>
      <w:tr w:rsidR="008B2815" w:rsidRPr="000730BB" w:rsidTr="008A6AD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2815" w:rsidRPr="000730BB" w:rsidRDefault="008B2815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2815" w:rsidRPr="000730BB" w:rsidRDefault="008B2815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2815" w:rsidRPr="000730BB" w:rsidRDefault="008B2815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177,87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2815" w:rsidRPr="000730BB" w:rsidRDefault="008B2815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1 067 220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2815" w:rsidRPr="000730BB" w:rsidRDefault="008B2815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05.01.21   11-05</w:t>
            </w:r>
          </w:p>
        </w:tc>
      </w:tr>
      <w:tr w:rsidR="0075455C" w:rsidRPr="000730BB" w:rsidTr="008A6AD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455C" w:rsidRPr="000730BB" w:rsidRDefault="0075455C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455C" w:rsidRPr="000730BB" w:rsidRDefault="0075455C" w:rsidP="000730BB">
            <w:pPr>
              <w:rPr>
                <w:rFonts w:ascii="Times New Roman" w:hAnsi="Times New Roman" w:cs="Times New Roman"/>
                <w:bCs/>
              </w:rPr>
            </w:pPr>
            <w:r w:rsidRPr="000730BB">
              <w:rPr>
                <w:rFonts w:ascii="Times New Roman" w:hAnsi="Times New Roman" w:cs="Times New Roman"/>
                <w:bCs/>
              </w:rPr>
              <w:t>ТОО «АИМ Плюс»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455C" w:rsidRPr="000730BB" w:rsidRDefault="0075455C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455C" w:rsidRPr="000730BB" w:rsidRDefault="0075455C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1 020 000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455C" w:rsidRPr="000730BB" w:rsidRDefault="0075455C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06.01.21   11-36</w:t>
            </w:r>
          </w:p>
        </w:tc>
      </w:tr>
    </w:tbl>
    <w:p w:rsidR="00855A0C" w:rsidRPr="000730BB" w:rsidRDefault="00855A0C" w:rsidP="00656236">
      <w:pPr>
        <w:jc w:val="both"/>
        <w:rPr>
          <w:rFonts w:ascii="Times New Roman" w:hAnsi="Times New Roman" w:cs="Times New Roman"/>
        </w:rPr>
      </w:pPr>
    </w:p>
    <w:p w:rsidR="00656236" w:rsidRPr="000730BB" w:rsidRDefault="00656236" w:rsidP="00656236">
      <w:pPr>
        <w:jc w:val="both"/>
        <w:rPr>
          <w:rFonts w:ascii="Times New Roman" w:hAnsi="Times New Roman" w:cs="Times New Roman"/>
        </w:rPr>
      </w:pPr>
      <w:r w:rsidRPr="000730BB">
        <w:rPr>
          <w:rFonts w:ascii="Times New Roman" w:hAnsi="Times New Roman" w:cs="Times New Roman"/>
        </w:rPr>
        <w:t>26.</w:t>
      </w:r>
      <w:r w:rsidRPr="000730BB">
        <w:rPr>
          <w:rFonts w:ascii="Times New Roman" w:hAnsi="Times New Roman" w:cs="Times New Roman"/>
          <w:color w:val="000000"/>
        </w:rPr>
        <w:t xml:space="preserve"> </w:t>
      </w:r>
      <w:r w:rsidR="00855A0C" w:rsidRPr="000730BB">
        <w:rPr>
          <w:rFonts w:ascii="Times New Roman" w:hAnsi="Times New Roman" w:cs="Times New Roman"/>
        </w:rPr>
        <w:t>Катетер в/венный № 18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56236" w:rsidRPr="000730BB" w:rsidTr="008A6AD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Бірлік бағасы (те</w:t>
            </w:r>
            <w:r w:rsidRPr="000730BB">
              <w:rPr>
                <w:rFonts w:ascii="Times New Roman" w:hAnsi="Times New Roman" w:cs="Times New Roman"/>
                <w:lang w:val="kk-KZ"/>
              </w:rPr>
              <w:t>ң</w:t>
            </w:r>
            <w:r w:rsidRPr="000730B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Баға ұсынысының сомасы</w:t>
            </w:r>
            <w:r w:rsidRPr="000730B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0730B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0730B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( те</w:t>
            </w:r>
            <w:r w:rsidRPr="000730BB">
              <w:rPr>
                <w:rFonts w:ascii="Times New Roman" w:hAnsi="Times New Roman" w:cs="Times New Roman"/>
                <w:lang w:val="kk-KZ"/>
              </w:rPr>
              <w:t>ң</w:t>
            </w:r>
            <w:r w:rsidRPr="000730B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0730BB">
              <w:rPr>
                <w:rFonts w:ascii="Times New Roman" w:hAnsi="Times New Roman" w:cs="Times New Roman"/>
                <w:lang w:val="en-US"/>
              </w:rPr>
              <w:t>C</w:t>
            </w:r>
            <w:r w:rsidRPr="000730B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  <w:lang w:val="kk-KZ"/>
              </w:rPr>
            </w:pPr>
            <w:r w:rsidRPr="000730B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0730B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613B25" w:rsidRPr="000730BB" w:rsidTr="008A6ADD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3B25" w:rsidRPr="000730BB" w:rsidRDefault="00613B25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3B25" w:rsidRPr="000730BB" w:rsidRDefault="00613B25" w:rsidP="00BF7FA2">
            <w:pPr>
              <w:rPr>
                <w:rFonts w:ascii="Times New Roman" w:hAnsi="Times New Roman" w:cs="Times New Roman"/>
                <w:lang w:val="en-US"/>
              </w:rPr>
            </w:pPr>
            <w:r w:rsidRPr="000730BB">
              <w:rPr>
                <w:rFonts w:ascii="Times New Roman" w:hAnsi="Times New Roman" w:cs="Times New Roman"/>
              </w:rPr>
              <w:t>ТОО «КМК-АМА</w:t>
            </w:r>
            <w:r w:rsidRPr="000730BB">
              <w:rPr>
                <w:rFonts w:ascii="Times New Roman" w:hAnsi="Times New Roman" w:cs="Times New Roman"/>
                <w:lang w:val="en-US"/>
              </w:rPr>
              <w:t>N</w:t>
            </w:r>
            <w:r w:rsidRPr="000730BB">
              <w:rPr>
                <w:rFonts w:ascii="Times New Roman" w:hAnsi="Times New Roman" w:cs="Times New Roman"/>
              </w:rPr>
              <w:t>АТ»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3B25" w:rsidRPr="000730BB" w:rsidRDefault="00613B25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172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3B25" w:rsidRPr="000730BB" w:rsidRDefault="00613B25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1 204 000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3B25" w:rsidRPr="000730BB" w:rsidRDefault="00613B25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05.01.21  11-40</w:t>
            </w:r>
          </w:p>
        </w:tc>
      </w:tr>
      <w:tr w:rsidR="008B0A45" w:rsidRPr="000730BB" w:rsidTr="008A6ADD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0A45" w:rsidRPr="000730BB" w:rsidRDefault="008B0A45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0A45" w:rsidRPr="000730BB" w:rsidRDefault="008B0A45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ТОО «БЕРЕКЕМЕД»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0A45" w:rsidRPr="000730BB" w:rsidRDefault="008B0A45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0A45" w:rsidRPr="000730BB" w:rsidRDefault="008B0A45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1 176 000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0A45" w:rsidRPr="000730BB" w:rsidRDefault="008B0A45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05.01.21   11-40</w:t>
            </w:r>
          </w:p>
        </w:tc>
      </w:tr>
      <w:tr w:rsidR="00E90EB8" w:rsidRPr="000730BB" w:rsidTr="008A6ADD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0EB8" w:rsidRPr="000730BB" w:rsidRDefault="00E90EB8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0EB8" w:rsidRPr="000730BB" w:rsidRDefault="00E90EB8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 xml:space="preserve">ТОО </w:t>
            </w:r>
            <w:r w:rsidRPr="000730BB">
              <w:rPr>
                <w:rFonts w:ascii="Times New Roman" w:hAnsi="Times New Roman" w:cs="Times New Roman"/>
                <w:bCs/>
              </w:rPr>
              <w:t xml:space="preserve">«САПА Мед Астана»  </w:t>
            </w:r>
            <w:r w:rsidRPr="000730B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0EB8" w:rsidRPr="000730BB" w:rsidRDefault="00E90EB8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0EB8" w:rsidRPr="000730BB" w:rsidRDefault="00E90EB8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875 000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0EB8" w:rsidRPr="000730BB" w:rsidRDefault="00E90EB8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29.12.2020  10-43</w:t>
            </w:r>
          </w:p>
        </w:tc>
      </w:tr>
      <w:tr w:rsidR="00E37AC9" w:rsidRPr="000730BB" w:rsidTr="008A6ADD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7AC9" w:rsidRPr="000730BB" w:rsidRDefault="00E37AC9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7AC9" w:rsidRPr="000730BB" w:rsidRDefault="00E37AC9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 xml:space="preserve">ТОО </w:t>
            </w:r>
            <w:r w:rsidRPr="000730BB">
              <w:rPr>
                <w:rFonts w:ascii="Times New Roman" w:hAnsi="Times New Roman" w:cs="Times New Roman"/>
                <w:bCs/>
              </w:rPr>
              <w:t xml:space="preserve">«Компания Коктау»  </w:t>
            </w:r>
            <w:r w:rsidRPr="000730B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7AC9" w:rsidRPr="000730BB" w:rsidRDefault="00E37AC9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7AC9" w:rsidRPr="000730BB" w:rsidRDefault="00E37AC9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1 134 000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7AC9" w:rsidRPr="000730BB" w:rsidRDefault="00E37AC9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05.01.21   15-45</w:t>
            </w:r>
          </w:p>
        </w:tc>
      </w:tr>
      <w:tr w:rsidR="00BF7FA2" w:rsidRPr="000730BB" w:rsidTr="008A6ADD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7FA2" w:rsidRPr="000730BB" w:rsidRDefault="00BF7FA2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7FA2" w:rsidRPr="000730BB" w:rsidRDefault="00BF7FA2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ТОО «Петромед-СК»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7FA2" w:rsidRPr="000730BB" w:rsidRDefault="00BF7FA2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7FA2" w:rsidRPr="000730BB" w:rsidRDefault="00BF7FA2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1 155 000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7FA2" w:rsidRPr="000730BB" w:rsidRDefault="00BF7FA2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29.12.2020   12-25</w:t>
            </w:r>
          </w:p>
        </w:tc>
      </w:tr>
      <w:tr w:rsidR="00D428D5" w:rsidRPr="000730BB" w:rsidTr="008A6ADD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28D5" w:rsidRPr="000730BB" w:rsidRDefault="00D428D5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28D5" w:rsidRPr="000730BB" w:rsidRDefault="00D428D5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ТОО «Ангрофарм-НС»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28D5" w:rsidRPr="000730BB" w:rsidRDefault="00D428D5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28D5" w:rsidRPr="000730BB" w:rsidRDefault="00D428D5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1 274 000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28D5" w:rsidRPr="000730BB" w:rsidRDefault="00D428D5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06.01.21  10-37</w:t>
            </w:r>
          </w:p>
        </w:tc>
      </w:tr>
      <w:tr w:rsidR="00A36C16" w:rsidRPr="000730BB" w:rsidTr="008A6ADD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C16" w:rsidRPr="000730BB" w:rsidRDefault="00A36C1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C16" w:rsidRPr="000730BB" w:rsidRDefault="00A36C16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 xml:space="preserve">ТОО </w:t>
            </w:r>
            <w:r w:rsidRPr="000730BB">
              <w:rPr>
                <w:rFonts w:ascii="Times New Roman" w:hAnsi="Times New Roman" w:cs="Times New Roman"/>
                <w:bCs/>
              </w:rPr>
              <w:t xml:space="preserve">«КФК «Медсервис плюс»  </w:t>
            </w:r>
            <w:r w:rsidRPr="000730B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C16" w:rsidRPr="000730BB" w:rsidRDefault="00A36C16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C16" w:rsidRPr="000730BB" w:rsidRDefault="00A36C16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455 000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C16" w:rsidRPr="000730BB" w:rsidRDefault="00A36C16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05.01.21   15-16</w:t>
            </w:r>
          </w:p>
        </w:tc>
      </w:tr>
      <w:tr w:rsidR="00A36C16" w:rsidRPr="000730BB" w:rsidTr="008A6ADD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C16" w:rsidRPr="000730BB" w:rsidRDefault="00A36C1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C16" w:rsidRPr="000730BB" w:rsidRDefault="00A36C16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ТОО «Альянс»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C16" w:rsidRPr="000730BB" w:rsidRDefault="00A36C16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82,5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C16" w:rsidRPr="000730BB" w:rsidRDefault="00A36C16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577 500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C16" w:rsidRPr="000730BB" w:rsidRDefault="00A36C16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06.01.21   9-00</w:t>
            </w:r>
          </w:p>
        </w:tc>
      </w:tr>
      <w:tr w:rsidR="0058186E" w:rsidRPr="000730BB" w:rsidTr="008A6ADD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186E" w:rsidRPr="000730BB" w:rsidRDefault="0058186E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186E" w:rsidRPr="000730BB" w:rsidRDefault="0058186E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186E" w:rsidRPr="000730BB" w:rsidRDefault="0058186E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177,87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186E" w:rsidRPr="000730BB" w:rsidRDefault="0058186E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1 245 000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186E" w:rsidRPr="000730BB" w:rsidRDefault="0058186E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05.01.21   11-05</w:t>
            </w:r>
          </w:p>
        </w:tc>
      </w:tr>
      <w:tr w:rsidR="0075455C" w:rsidRPr="000730BB" w:rsidTr="008A6ADD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455C" w:rsidRPr="000730BB" w:rsidRDefault="0075455C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455C" w:rsidRPr="000730BB" w:rsidRDefault="0075455C" w:rsidP="000730BB">
            <w:pPr>
              <w:rPr>
                <w:rFonts w:ascii="Times New Roman" w:hAnsi="Times New Roman" w:cs="Times New Roman"/>
                <w:bCs/>
              </w:rPr>
            </w:pPr>
            <w:r w:rsidRPr="000730BB">
              <w:rPr>
                <w:rFonts w:ascii="Times New Roman" w:hAnsi="Times New Roman" w:cs="Times New Roman"/>
                <w:bCs/>
              </w:rPr>
              <w:t>ТОО «АИМ Плюс»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455C" w:rsidRPr="000730BB" w:rsidRDefault="0075455C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455C" w:rsidRPr="000730BB" w:rsidRDefault="0075455C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1 190 000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455C" w:rsidRPr="000730BB" w:rsidRDefault="0075455C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06.01.21   11-36</w:t>
            </w:r>
          </w:p>
        </w:tc>
      </w:tr>
    </w:tbl>
    <w:p w:rsidR="00855A0C" w:rsidRPr="000730BB" w:rsidRDefault="00855A0C" w:rsidP="00656236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656236" w:rsidRPr="000730BB" w:rsidRDefault="00656236" w:rsidP="00656236">
      <w:pPr>
        <w:autoSpaceDE w:val="0"/>
        <w:autoSpaceDN w:val="0"/>
        <w:adjustRightInd w:val="0"/>
        <w:rPr>
          <w:rFonts w:ascii="Times New Roman" w:eastAsia="Arial-BoldMT" w:hAnsi="Times New Roman" w:cs="Times New Roman"/>
          <w:bCs/>
        </w:rPr>
      </w:pPr>
      <w:r w:rsidRPr="000730BB">
        <w:rPr>
          <w:rFonts w:ascii="Times New Roman" w:hAnsi="Times New Roman" w:cs="Times New Roman"/>
        </w:rPr>
        <w:t>27.</w:t>
      </w:r>
      <w:r w:rsidRPr="000730BB">
        <w:rPr>
          <w:rFonts w:ascii="Times New Roman" w:hAnsi="Times New Roman" w:cs="Times New Roman"/>
          <w:color w:val="000000"/>
        </w:rPr>
        <w:t xml:space="preserve"> </w:t>
      </w:r>
      <w:r w:rsidR="00855A0C" w:rsidRPr="000730BB">
        <w:rPr>
          <w:rFonts w:ascii="Times New Roman" w:hAnsi="Times New Roman" w:cs="Times New Roman"/>
        </w:rPr>
        <w:t>Катетер в/венный № 16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56236" w:rsidRPr="000730BB" w:rsidTr="008A6AD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Бірлік бағасы (те</w:t>
            </w:r>
            <w:r w:rsidRPr="000730BB">
              <w:rPr>
                <w:rFonts w:ascii="Times New Roman" w:hAnsi="Times New Roman" w:cs="Times New Roman"/>
                <w:lang w:val="kk-KZ"/>
              </w:rPr>
              <w:t>ң</w:t>
            </w:r>
            <w:r w:rsidRPr="000730B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Баға ұсынысының сомасы</w:t>
            </w:r>
            <w:r w:rsidRPr="000730B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0730B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0730B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( те</w:t>
            </w:r>
            <w:r w:rsidRPr="000730BB">
              <w:rPr>
                <w:rFonts w:ascii="Times New Roman" w:hAnsi="Times New Roman" w:cs="Times New Roman"/>
                <w:lang w:val="kk-KZ"/>
              </w:rPr>
              <w:t>ң</w:t>
            </w:r>
            <w:r w:rsidRPr="000730B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0730BB">
              <w:rPr>
                <w:rFonts w:ascii="Times New Roman" w:hAnsi="Times New Roman" w:cs="Times New Roman"/>
                <w:lang w:val="en-US"/>
              </w:rPr>
              <w:t>C</w:t>
            </w:r>
            <w:r w:rsidRPr="000730B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  <w:lang w:val="kk-KZ"/>
              </w:rPr>
            </w:pPr>
            <w:r w:rsidRPr="000730B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0730B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656236" w:rsidRPr="000730BB" w:rsidTr="008A6AD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</w:p>
        </w:tc>
      </w:tr>
      <w:tr w:rsidR="00613B25" w:rsidRPr="000730BB" w:rsidTr="008A6AD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3B25" w:rsidRPr="000730BB" w:rsidRDefault="00613B25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3B25" w:rsidRPr="000730BB" w:rsidRDefault="00613B25" w:rsidP="00BF7FA2">
            <w:pPr>
              <w:rPr>
                <w:rFonts w:ascii="Times New Roman" w:hAnsi="Times New Roman" w:cs="Times New Roman"/>
                <w:lang w:val="en-US"/>
              </w:rPr>
            </w:pPr>
            <w:r w:rsidRPr="000730BB">
              <w:rPr>
                <w:rFonts w:ascii="Times New Roman" w:hAnsi="Times New Roman" w:cs="Times New Roman"/>
              </w:rPr>
              <w:t>ТОО «КМК-АМА</w:t>
            </w:r>
            <w:r w:rsidRPr="000730BB">
              <w:rPr>
                <w:rFonts w:ascii="Times New Roman" w:hAnsi="Times New Roman" w:cs="Times New Roman"/>
                <w:lang w:val="en-US"/>
              </w:rPr>
              <w:t>N</w:t>
            </w:r>
            <w:r w:rsidRPr="000730BB">
              <w:rPr>
                <w:rFonts w:ascii="Times New Roman" w:hAnsi="Times New Roman" w:cs="Times New Roman"/>
              </w:rPr>
              <w:t>АТ»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3B25" w:rsidRPr="000730BB" w:rsidRDefault="00613B25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172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3B25" w:rsidRPr="000730BB" w:rsidRDefault="00613B25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172 000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3B25" w:rsidRPr="000730BB" w:rsidRDefault="00613B25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05.01.21  11-40</w:t>
            </w:r>
          </w:p>
        </w:tc>
      </w:tr>
      <w:tr w:rsidR="008B0A45" w:rsidRPr="000730BB" w:rsidTr="008A6AD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0A45" w:rsidRPr="000730BB" w:rsidRDefault="008B0A45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0A45" w:rsidRPr="000730BB" w:rsidRDefault="008B0A45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ТОО «БЕРЕКЕМЕД»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0A45" w:rsidRPr="000730BB" w:rsidRDefault="008B0A45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0A45" w:rsidRPr="000730BB" w:rsidRDefault="008B0A45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198 000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0A45" w:rsidRPr="000730BB" w:rsidRDefault="008B0A45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05.01.21   11-40</w:t>
            </w:r>
          </w:p>
        </w:tc>
      </w:tr>
      <w:tr w:rsidR="00E37AC9" w:rsidRPr="000730BB" w:rsidTr="008A6AD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7AC9" w:rsidRPr="000730BB" w:rsidRDefault="00E37AC9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7AC9" w:rsidRPr="000730BB" w:rsidRDefault="00E37AC9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 xml:space="preserve">ТОО </w:t>
            </w:r>
            <w:r w:rsidRPr="000730BB">
              <w:rPr>
                <w:rFonts w:ascii="Times New Roman" w:hAnsi="Times New Roman" w:cs="Times New Roman"/>
                <w:bCs/>
              </w:rPr>
              <w:t xml:space="preserve">«Компания Коктау»  </w:t>
            </w:r>
            <w:r w:rsidRPr="000730B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7AC9" w:rsidRPr="000730BB" w:rsidRDefault="00E37AC9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7AC9" w:rsidRPr="000730BB" w:rsidRDefault="00E37AC9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 xml:space="preserve"> 162 000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7AC9" w:rsidRPr="000730BB" w:rsidRDefault="00E37AC9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05.01.21   15-45</w:t>
            </w:r>
          </w:p>
        </w:tc>
      </w:tr>
      <w:tr w:rsidR="00D428D5" w:rsidRPr="000730BB" w:rsidTr="008A6AD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28D5" w:rsidRPr="000730BB" w:rsidRDefault="00D428D5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28D5" w:rsidRPr="000730BB" w:rsidRDefault="00D428D5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ТОО «Ангрофарм-НС»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28D5" w:rsidRPr="000730BB" w:rsidRDefault="00D428D5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28D5" w:rsidRPr="000730BB" w:rsidRDefault="00D428D5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 xml:space="preserve"> 300 000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28D5" w:rsidRPr="000730BB" w:rsidRDefault="00D428D5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06.01.21  10-37</w:t>
            </w:r>
          </w:p>
        </w:tc>
      </w:tr>
      <w:tr w:rsidR="00A36C16" w:rsidRPr="000730BB" w:rsidTr="008A6AD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6C16" w:rsidRPr="000730BB" w:rsidRDefault="00A36C1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6C16" w:rsidRPr="000730BB" w:rsidRDefault="00A36C16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 xml:space="preserve">ТОО </w:t>
            </w:r>
            <w:r w:rsidRPr="000730BB">
              <w:rPr>
                <w:rFonts w:ascii="Times New Roman" w:hAnsi="Times New Roman" w:cs="Times New Roman"/>
                <w:bCs/>
              </w:rPr>
              <w:t xml:space="preserve">«КФК «Медсервис плюс»  </w:t>
            </w:r>
            <w:r w:rsidRPr="000730B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6C16" w:rsidRPr="000730BB" w:rsidRDefault="00A36C16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6C16" w:rsidRPr="000730BB" w:rsidRDefault="00A36C16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65 000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6C16" w:rsidRPr="000730BB" w:rsidRDefault="00A36C16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05.01.21   15-16</w:t>
            </w:r>
          </w:p>
        </w:tc>
      </w:tr>
      <w:tr w:rsidR="00A36C16" w:rsidRPr="000730BB" w:rsidTr="008A6AD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6C16" w:rsidRPr="000730BB" w:rsidRDefault="00A36C1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6C16" w:rsidRPr="000730BB" w:rsidRDefault="00A36C16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ТОО «Альянс»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6C16" w:rsidRPr="000730BB" w:rsidRDefault="00A36C16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82,5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6C16" w:rsidRPr="000730BB" w:rsidRDefault="00A36C16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82500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6C16" w:rsidRPr="000730BB" w:rsidRDefault="00A36C16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06.01.21   9-00</w:t>
            </w:r>
          </w:p>
        </w:tc>
      </w:tr>
      <w:tr w:rsidR="0058186E" w:rsidRPr="000730BB" w:rsidTr="008A6AD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186E" w:rsidRPr="000730BB" w:rsidRDefault="0058186E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186E" w:rsidRPr="000730BB" w:rsidRDefault="0058186E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186E" w:rsidRPr="000730BB" w:rsidRDefault="0058186E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177,87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186E" w:rsidRPr="000730BB" w:rsidRDefault="0058186E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177 870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186E" w:rsidRPr="000730BB" w:rsidRDefault="0058186E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05.01.21   11-05</w:t>
            </w:r>
          </w:p>
        </w:tc>
      </w:tr>
    </w:tbl>
    <w:p w:rsidR="00656236" w:rsidRPr="000730BB" w:rsidRDefault="00656236" w:rsidP="00656236">
      <w:pPr>
        <w:rPr>
          <w:rFonts w:ascii="Times New Roman" w:hAnsi="Times New Roman" w:cs="Times New Roman"/>
        </w:rPr>
      </w:pPr>
    </w:p>
    <w:p w:rsidR="00656236" w:rsidRPr="000730BB" w:rsidRDefault="00656236" w:rsidP="00656236">
      <w:pPr>
        <w:rPr>
          <w:rFonts w:ascii="Times New Roman" w:hAnsi="Times New Roman" w:cs="Times New Roman"/>
        </w:rPr>
      </w:pPr>
      <w:r w:rsidRPr="000730BB">
        <w:rPr>
          <w:rFonts w:ascii="Times New Roman" w:hAnsi="Times New Roman" w:cs="Times New Roman"/>
        </w:rPr>
        <w:t>28.</w:t>
      </w:r>
      <w:r w:rsidRPr="000730BB">
        <w:rPr>
          <w:rFonts w:ascii="Times New Roman" w:hAnsi="Times New Roman" w:cs="Times New Roman"/>
          <w:color w:val="000000"/>
        </w:rPr>
        <w:t xml:space="preserve"> </w:t>
      </w:r>
      <w:r w:rsidR="00855A0C" w:rsidRPr="000730BB">
        <w:rPr>
          <w:rFonts w:ascii="Times New Roman" w:hAnsi="Times New Roman" w:cs="Times New Roman"/>
        </w:rPr>
        <w:t>Мини-спайк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56236" w:rsidRPr="000730BB" w:rsidTr="008A6AD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lastRenderedPageBreak/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Бірлік бағасы (те</w:t>
            </w:r>
            <w:r w:rsidRPr="000730BB">
              <w:rPr>
                <w:rFonts w:ascii="Times New Roman" w:hAnsi="Times New Roman" w:cs="Times New Roman"/>
                <w:lang w:val="kk-KZ"/>
              </w:rPr>
              <w:t>ң</w:t>
            </w:r>
            <w:r w:rsidRPr="000730B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Баға ұсынысының сомасы</w:t>
            </w:r>
            <w:r w:rsidRPr="000730B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0730B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0730B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( те</w:t>
            </w:r>
            <w:r w:rsidRPr="000730BB">
              <w:rPr>
                <w:rFonts w:ascii="Times New Roman" w:hAnsi="Times New Roman" w:cs="Times New Roman"/>
                <w:lang w:val="kk-KZ"/>
              </w:rPr>
              <w:t>ң</w:t>
            </w:r>
            <w:r w:rsidRPr="000730B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0730BB">
              <w:rPr>
                <w:rFonts w:ascii="Times New Roman" w:hAnsi="Times New Roman" w:cs="Times New Roman"/>
                <w:lang w:val="en-US"/>
              </w:rPr>
              <w:t>C</w:t>
            </w:r>
            <w:r w:rsidRPr="000730B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  <w:lang w:val="kk-KZ"/>
              </w:rPr>
            </w:pPr>
            <w:r w:rsidRPr="000730B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0730B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E37AC9" w:rsidRPr="000730BB" w:rsidTr="008A6ADD">
        <w:tc>
          <w:tcPr>
            <w:tcW w:w="540" w:type="dxa"/>
          </w:tcPr>
          <w:p w:rsidR="00E37AC9" w:rsidRPr="000730BB" w:rsidRDefault="00E37AC9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</w:tcPr>
          <w:p w:rsidR="00E37AC9" w:rsidRPr="000730BB" w:rsidRDefault="00E37AC9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 xml:space="preserve">ТОО </w:t>
            </w:r>
            <w:r w:rsidRPr="000730BB">
              <w:rPr>
                <w:rFonts w:ascii="Times New Roman" w:hAnsi="Times New Roman" w:cs="Times New Roman"/>
                <w:bCs/>
              </w:rPr>
              <w:t xml:space="preserve">«Компания Коктау»  </w:t>
            </w:r>
            <w:r w:rsidRPr="000730B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</w:tcPr>
          <w:p w:rsidR="00E37AC9" w:rsidRPr="000730BB" w:rsidRDefault="00E37AC9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373</w:t>
            </w:r>
          </w:p>
        </w:tc>
        <w:tc>
          <w:tcPr>
            <w:tcW w:w="4536" w:type="dxa"/>
          </w:tcPr>
          <w:p w:rsidR="00E37AC9" w:rsidRPr="000730BB" w:rsidRDefault="00E37AC9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596 800</w:t>
            </w:r>
          </w:p>
        </w:tc>
        <w:tc>
          <w:tcPr>
            <w:tcW w:w="2693" w:type="dxa"/>
          </w:tcPr>
          <w:p w:rsidR="00E37AC9" w:rsidRPr="000730BB" w:rsidRDefault="00E37AC9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05.01.21   15-45</w:t>
            </w:r>
          </w:p>
        </w:tc>
      </w:tr>
      <w:tr w:rsidR="00D428D5" w:rsidRPr="000730BB" w:rsidTr="008A6ADD">
        <w:tc>
          <w:tcPr>
            <w:tcW w:w="540" w:type="dxa"/>
          </w:tcPr>
          <w:p w:rsidR="00D428D5" w:rsidRPr="000730BB" w:rsidRDefault="00D428D5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</w:tcPr>
          <w:p w:rsidR="00D428D5" w:rsidRPr="000730BB" w:rsidRDefault="00D428D5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ТОО «Ангрофарм-НС»</w:t>
            </w:r>
          </w:p>
        </w:tc>
        <w:tc>
          <w:tcPr>
            <w:tcW w:w="3118" w:type="dxa"/>
          </w:tcPr>
          <w:p w:rsidR="00D428D5" w:rsidRPr="000730BB" w:rsidRDefault="00D428D5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438</w:t>
            </w:r>
          </w:p>
        </w:tc>
        <w:tc>
          <w:tcPr>
            <w:tcW w:w="4536" w:type="dxa"/>
          </w:tcPr>
          <w:p w:rsidR="00D428D5" w:rsidRPr="000730BB" w:rsidRDefault="00D428D5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700 800</w:t>
            </w:r>
          </w:p>
        </w:tc>
        <w:tc>
          <w:tcPr>
            <w:tcW w:w="2693" w:type="dxa"/>
          </w:tcPr>
          <w:p w:rsidR="00D428D5" w:rsidRPr="000730BB" w:rsidRDefault="00D428D5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06.01.21  10-37</w:t>
            </w:r>
          </w:p>
        </w:tc>
      </w:tr>
      <w:tr w:rsidR="0058186E" w:rsidRPr="000730BB" w:rsidTr="008A6ADD">
        <w:tc>
          <w:tcPr>
            <w:tcW w:w="540" w:type="dxa"/>
          </w:tcPr>
          <w:p w:rsidR="0058186E" w:rsidRPr="000730BB" w:rsidRDefault="0058186E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</w:tcPr>
          <w:p w:rsidR="0058186E" w:rsidRPr="000730BB" w:rsidRDefault="0058186E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</w:tcPr>
          <w:p w:rsidR="0058186E" w:rsidRPr="000730BB" w:rsidRDefault="0058186E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398,27</w:t>
            </w:r>
          </w:p>
        </w:tc>
        <w:tc>
          <w:tcPr>
            <w:tcW w:w="4536" w:type="dxa"/>
          </w:tcPr>
          <w:p w:rsidR="0058186E" w:rsidRPr="000730BB" w:rsidRDefault="0058186E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637 232</w:t>
            </w:r>
          </w:p>
        </w:tc>
        <w:tc>
          <w:tcPr>
            <w:tcW w:w="2693" w:type="dxa"/>
          </w:tcPr>
          <w:p w:rsidR="0058186E" w:rsidRPr="000730BB" w:rsidRDefault="0058186E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05.01.21   11-05</w:t>
            </w:r>
          </w:p>
        </w:tc>
      </w:tr>
    </w:tbl>
    <w:p w:rsidR="00656236" w:rsidRPr="000730BB" w:rsidRDefault="00656236" w:rsidP="0065623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</w:p>
    <w:p w:rsidR="00656236" w:rsidRPr="000730BB" w:rsidRDefault="00656236" w:rsidP="00656236">
      <w:pPr>
        <w:rPr>
          <w:rFonts w:ascii="Times New Roman" w:hAnsi="Times New Roman" w:cs="Times New Roman"/>
        </w:rPr>
      </w:pPr>
      <w:r w:rsidRPr="000730BB">
        <w:rPr>
          <w:rFonts w:ascii="Times New Roman" w:hAnsi="Times New Roman" w:cs="Times New Roman"/>
        </w:rPr>
        <w:t xml:space="preserve"> 29.</w:t>
      </w:r>
      <w:r w:rsidRPr="000730BB">
        <w:rPr>
          <w:rFonts w:ascii="Times New Roman" w:hAnsi="Times New Roman" w:cs="Times New Roman"/>
          <w:color w:val="000000"/>
        </w:rPr>
        <w:t xml:space="preserve"> </w:t>
      </w:r>
      <w:r w:rsidR="00855A0C" w:rsidRPr="000730BB">
        <w:rPr>
          <w:rFonts w:ascii="Times New Roman" w:hAnsi="Times New Roman" w:cs="Times New Roman"/>
          <w:color w:val="000000"/>
        </w:rPr>
        <w:t>Антибактериальный и противовирусный фильтр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56236" w:rsidRPr="000730BB" w:rsidTr="008A6AD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Бірлік бағасы (те</w:t>
            </w:r>
            <w:r w:rsidRPr="000730BB">
              <w:rPr>
                <w:rFonts w:ascii="Times New Roman" w:hAnsi="Times New Roman" w:cs="Times New Roman"/>
                <w:lang w:val="kk-KZ"/>
              </w:rPr>
              <w:t>ң</w:t>
            </w:r>
            <w:r w:rsidRPr="000730B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Баға ұсынысының сомасы</w:t>
            </w:r>
            <w:r w:rsidRPr="000730B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0730B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0730B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( те</w:t>
            </w:r>
            <w:r w:rsidRPr="000730BB">
              <w:rPr>
                <w:rFonts w:ascii="Times New Roman" w:hAnsi="Times New Roman" w:cs="Times New Roman"/>
                <w:lang w:val="kk-KZ"/>
              </w:rPr>
              <w:t>ң</w:t>
            </w:r>
            <w:r w:rsidRPr="000730B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0730BB">
              <w:rPr>
                <w:rFonts w:ascii="Times New Roman" w:hAnsi="Times New Roman" w:cs="Times New Roman"/>
                <w:lang w:val="en-US"/>
              </w:rPr>
              <w:t>C</w:t>
            </w:r>
            <w:r w:rsidRPr="000730B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  <w:lang w:val="kk-KZ"/>
              </w:rPr>
            </w:pPr>
            <w:r w:rsidRPr="000730B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0730B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656236" w:rsidRPr="000730BB" w:rsidTr="008A6AD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</w:p>
        </w:tc>
      </w:tr>
      <w:tr w:rsidR="00656236" w:rsidRPr="000730BB" w:rsidTr="008A6AD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6236" w:rsidRPr="000730BB" w:rsidRDefault="0072785D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ТОО  «A.N.P.»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6236" w:rsidRPr="000730BB" w:rsidRDefault="0072785D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1032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6236" w:rsidRPr="000730BB" w:rsidRDefault="0072785D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4 644 000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</w:p>
        </w:tc>
      </w:tr>
      <w:tr w:rsidR="0072785D" w:rsidRPr="000730BB" w:rsidTr="008A6AD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85D" w:rsidRPr="000730BB" w:rsidRDefault="0072785D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85D" w:rsidRPr="000730BB" w:rsidRDefault="0072785D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ТОО «Фарм-Лига»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85D" w:rsidRPr="000730BB" w:rsidRDefault="0072785D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85D" w:rsidRPr="000730BB" w:rsidRDefault="0072785D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2 025 000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85D" w:rsidRPr="000730BB" w:rsidRDefault="0072785D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05.01.21   10-34</w:t>
            </w:r>
          </w:p>
        </w:tc>
      </w:tr>
      <w:tr w:rsidR="00613B25" w:rsidRPr="000730BB" w:rsidTr="008A6AD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3B25" w:rsidRPr="000730BB" w:rsidRDefault="00613B25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3B25" w:rsidRPr="000730BB" w:rsidRDefault="00613B25" w:rsidP="00BF7FA2">
            <w:pPr>
              <w:rPr>
                <w:rFonts w:ascii="Times New Roman" w:hAnsi="Times New Roman" w:cs="Times New Roman"/>
                <w:lang w:val="en-US"/>
              </w:rPr>
            </w:pPr>
            <w:r w:rsidRPr="000730BB">
              <w:rPr>
                <w:rFonts w:ascii="Times New Roman" w:hAnsi="Times New Roman" w:cs="Times New Roman"/>
              </w:rPr>
              <w:t>ТОО «КМК-АМА</w:t>
            </w:r>
            <w:r w:rsidRPr="000730BB">
              <w:rPr>
                <w:rFonts w:ascii="Times New Roman" w:hAnsi="Times New Roman" w:cs="Times New Roman"/>
                <w:lang w:val="en-US"/>
              </w:rPr>
              <w:t>N</w:t>
            </w:r>
            <w:r w:rsidRPr="000730BB">
              <w:rPr>
                <w:rFonts w:ascii="Times New Roman" w:hAnsi="Times New Roman" w:cs="Times New Roman"/>
              </w:rPr>
              <w:t>АТ»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3B25" w:rsidRPr="000730BB" w:rsidRDefault="00613B25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733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3B25" w:rsidRPr="000730BB" w:rsidRDefault="00613B25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3 298 500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3B25" w:rsidRPr="000730BB" w:rsidRDefault="00613B25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05.01.21  11-40</w:t>
            </w:r>
          </w:p>
        </w:tc>
      </w:tr>
      <w:tr w:rsidR="00613B25" w:rsidRPr="000730BB" w:rsidTr="008A6AD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3B25" w:rsidRPr="000730BB" w:rsidRDefault="00613B25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3B25" w:rsidRPr="000730BB" w:rsidRDefault="00613B25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ИП Маслова С.Л.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3B25" w:rsidRPr="000730BB" w:rsidRDefault="00613B25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845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3B25" w:rsidRPr="000730BB" w:rsidRDefault="00613B25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3 802 500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3B25" w:rsidRPr="000730BB" w:rsidRDefault="00613B25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05.01.21   11-40</w:t>
            </w:r>
          </w:p>
        </w:tc>
      </w:tr>
      <w:tr w:rsidR="00613B25" w:rsidRPr="000730BB" w:rsidTr="008A6AD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3B25" w:rsidRPr="000730BB" w:rsidRDefault="00613B25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3B25" w:rsidRPr="000730BB" w:rsidRDefault="00613B25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eastAsia="Consolas" w:hAnsi="Times New Roman" w:cs="Times New Roman"/>
                <w:lang w:val="kk-KZ"/>
              </w:rPr>
              <w:t>ТОО «</w:t>
            </w:r>
            <w:r w:rsidRPr="000730BB">
              <w:rPr>
                <w:rFonts w:ascii="Times New Roman" w:eastAsia="Consolas" w:hAnsi="Times New Roman" w:cs="Times New Roman"/>
                <w:lang w:val="en-US"/>
              </w:rPr>
              <w:t>SUNMEDIKA</w:t>
            </w:r>
            <w:r w:rsidRPr="000730BB">
              <w:rPr>
                <w:rFonts w:ascii="Times New Roman" w:eastAsia="Consolas" w:hAnsi="Times New Roman" w:cs="Times New Roman"/>
              </w:rPr>
              <w:t>» (САНМЕДИКА)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3B25" w:rsidRPr="000730BB" w:rsidRDefault="00613B25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714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3B25" w:rsidRPr="000730BB" w:rsidRDefault="00613B25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3 213 000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3B25" w:rsidRPr="000730BB" w:rsidRDefault="00886916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30.12.2020   11-30</w:t>
            </w:r>
          </w:p>
        </w:tc>
      </w:tr>
      <w:tr w:rsidR="008B0A45" w:rsidRPr="000730BB" w:rsidTr="008A6AD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0A45" w:rsidRPr="000730BB" w:rsidRDefault="008B0A45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0A45" w:rsidRPr="000730BB" w:rsidRDefault="008B0A45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ТОО «БЕРЕКЕМЕД»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0A45" w:rsidRPr="000730BB" w:rsidRDefault="008B0A45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0A45" w:rsidRPr="000730BB" w:rsidRDefault="008B0A45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2 025 000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0A45" w:rsidRPr="000730BB" w:rsidRDefault="008B0A45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05.01.21   11-40</w:t>
            </w:r>
          </w:p>
        </w:tc>
      </w:tr>
      <w:tr w:rsidR="00E37AC9" w:rsidRPr="000730BB" w:rsidTr="008A6AD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7AC9" w:rsidRPr="000730BB" w:rsidRDefault="00E37AC9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7AC9" w:rsidRPr="000730BB" w:rsidRDefault="00E37AC9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 xml:space="preserve">ТОО </w:t>
            </w:r>
            <w:r w:rsidRPr="000730BB">
              <w:rPr>
                <w:rFonts w:ascii="Times New Roman" w:hAnsi="Times New Roman" w:cs="Times New Roman"/>
                <w:bCs/>
              </w:rPr>
              <w:t xml:space="preserve">«Компания Коктау»  </w:t>
            </w:r>
            <w:r w:rsidRPr="000730B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7AC9" w:rsidRPr="000730BB" w:rsidRDefault="00E37AC9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498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7AC9" w:rsidRPr="000730BB" w:rsidRDefault="00E37AC9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2 241 000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7AC9" w:rsidRPr="000730BB" w:rsidRDefault="00E37AC9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05.01.21   15-45</w:t>
            </w:r>
          </w:p>
        </w:tc>
      </w:tr>
      <w:tr w:rsidR="00A36C16" w:rsidRPr="000730BB" w:rsidTr="008A6AD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6C16" w:rsidRPr="000730BB" w:rsidRDefault="00A36C1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6C16" w:rsidRPr="000730BB" w:rsidRDefault="00A36C16" w:rsidP="00ED6DC7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ТОО «Альянс»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6C16" w:rsidRPr="000730BB" w:rsidRDefault="00A36C16" w:rsidP="00ED6DC7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475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6C16" w:rsidRPr="000730BB" w:rsidRDefault="00A36C16" w:rsidP="00ED6DC7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2</w:t>
            </w:r>
            <w:r w:rsidR="004A79A8" w:rsidRPr="000730BB">
              <w:rPr>
                <w:rFonts w:ascii="Times New Roman" w:hAnsi="Times New Roman" w:cs="Times New Roman"/>
              </w:rPr>
              <w:t> </w:t>
            </w:r>
            <w:r w:rsidRPr="000730BB">
              <w:rPr>
                <w:rFonts w:ascii="Times New Roman" w:hAnsi="Times New Roman" w:cs="Times New Roman"/>
              </w:rPr>
              <w:t>13</w:t>
            </w:r>
            <w:r w:rsidR="004A79A8" w:rsidRPr="000730BB">
              <w:rPr>
                <w:rFonts w:ascii="Times New Roman" w:hAnsi="Times New Roman" w:cs="Times New Roman"/>
              </w:rPr>
              <w:t>7 500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6C16" w:rsidRPr="000730BB" w:rsidRDefault="00A36C16" w:rsidP="00ED6DC7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06.01.21   9-00</w:t>
            </w:r>
          </w:p>
        </w:tc>
      </w:tr>
    </w:tbl>
    <w:p w:rsidR="00656236" w:rsidRPr="000730BB" w:rsidRDefault="00656236" w:rsidP="00656236">
      <w:pPr>
        <w:rPr>
          <w:rFonts w:ascii="Times New Roman" w:hAnsi="Times New Roman" w:cs="Times New Roman"/>
        </w:rPr>
      </w:pPr>
    </w:p>
    <w:p w:rsidR="00656236" w:rsidRPr="000730BB" w:rsidRDefault="00656236" w:rsidP="00656236">
      <w:pPr>
        <w:jc w:val="both"/>
        <w:rPr>
          <w:rFonts w:ascii="Times New Roman" w:eastAsia="Times New Roman" w:hAnsi="Times New Roman" w:cs="Times New Roman"/>
        </w:rPr>
      </w:pPr>
      <w:r w:rsidRPr="000730BB">
        <w:rPr>
          <w:rFonts w:ascii="Times New Roman" w:hAnsi="Times New Roman" w:cs="Times New Roman"/>
        </w:rPr>
        <w:t>30.</w:t>
      </w:r>
      <w:r w:rsidRPr="000730BB">
        <w:rPr>
          <w:rFonts w:ascii="Times New Roman" w:eastAsia="Arial-BoldMT" w:hAnsi="Times New Roman" w:cs="Times New Roman"/>
          <w:bCs/>
        </w:rPr>
        <w:t xml:space="preserve"> </w:t>
      </w:r>
      <w:r w:rsidR="00855A0C" w:rsidRPr="000730BB">
        <w:rPr>
          <w:rFonts w:ascii="Times New Roman" w:hAnsi="Times New Roman" w:cs="Times New Roman"/>
        </w:rPr>
        <w:t>Шприц для насоса 50,0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56236" w:rsidRPr="000730BB" w:rsidTr="008A6AD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Бірлік бағасы (те</w:t>
            </w:r>
            <w:r w:rsidRPr="000730BB">
              <w:rPr>
                <w:rFonts w:ascii="Times New Roman" w:hAnsi="Times New Roman" w:cs="Times New Roman"/>
                <w:lang w:val="kk-KZ"/>
              </w:rPr>
              <w:t>ң</w:t>
            </w:r>
            <w:r w:rsidRPr="000730B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Баға ұсынысының сомасы</w:t>
            </w:r>
            <w:r w:rsidRPr="000730B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0730B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0730B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( те</w:t>
            </w:r>
            <w:r w:rsidRPr="000730BB">
              <w:rPr>
                <w:rFonts w:ascii="Times New Roman" w:hAnsi="Times New Roman" w:cs="Times New Roman"/>
                <w:lang w:val="kk-KZ"/>
              </w:rPr>
              <w:t>ң</w:t>
            </w:r>
            <w:r w:rsidRPr="000730B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0730BB">
              <w:rPr>
                <w:rFonts w:ascii="Times New Roman" w:hAnsi="Times New Roman" w:cs="Times New Roman"/>
                <w:lang w:val="en-US"/>
              </w:rPr>
              <w:t>C</w:t>
            </w:r>
            <w:r w:rsidRPr="000730B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  <w:lang w:val="kk-KZ"/>
              </w:rPr>
            </w:pPr>
            <w:r w:rsidRPr="000730B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0730B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E90EB8" w:rsidRPr="000730BB" w:rsidTr="008A6ADD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0EB8" w:rsidRPr="000730BB" w:rsidRDefault="00E90EB8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0EB8" w:rsidRPr="000730BB" w:rsidRDefault="00E90EB8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 xml:space="preserve">ТОО </w:t>
            </w:r>
            <w:r w:rsidRPr="000730BB">
              <w:rPr>
                <w:rFonts w:ascii="Times New Roman" w:hAnsi="Times New Roman" w:cs="Times New Roman"/>
                <w:bCs/>
              </w:rPr>
              <w:t xml:space="preserve">«САПА Мед Астана»  </w:t>
            </w:r>
            <w:r w:rsidRPr="000730B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0EB8" w:rsidRPr="000730BB" w:rsidRDefault="00E90EB8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0EB8" w:rsidRPr="000730BB" w:rsidRDefault="00E90EB8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1 520 000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0EB8" w:rsidRPr="000730BB" w:rsidRDefault="00E90EB8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29.12.2020  10-43</w:t>
            </w:r>
          </w:p>
        </w:tc>
      </w:tr>
      <w:tr w:rsidR="0058186E" w:rsidRPr="000730BB" w:rsidTr="008A6ADD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186E" w:rsidRPr="000730BB" w:rsidRDefault="0058186E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186E" w:rsidRPr="000730BB" w:rsidRDefault="0058186E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186E" w:rsidRPr="000730BB" w:rsidRDefault="0058186E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159,99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186E" w:rsidRPr="000730BB" w:rsidRDefault="0058186E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1 279 920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186E" w:rsidRPr="000730BB" w:rsidRDefault="0058186E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05.01.21   11-05</w:t>
            </w:r>
          </w:p>
        </w:tc>
      </w:tr>
    </w:tbl>
    <w:p w:rsidR="00656236" w:rsidRPr="000730BB" w:rsidRDefault="00656236" w:rsidP="0065623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</w:p>
    <w:p w:rsidR="00656236" w:rsidRPr="000730BB" w:rsidRDefault="00656236" w:rsidP="00656236">
      <w:pPr>
        <w:rPr>
          <w:rFonts w:ascii="Times New Roman" w:hAnsi="Times New Roman" w:cs="Times New Roman"/>
        </w:rPr>
      </w:pPr>
      <w:r w:rsidRPr="000730BB">
        <w:rPr>
          <w:rFonts w:ascii="Times New Roman" w:hAnsi="Times New Roman" w:cs="Times New Roman"/>
        </w:rPr>
        <w:t>31.</w:t>
      </w:r>
      <w:r w:rsidR="00855A0C" w:rsidRPr="000730BB">
        <w:rPr>
          <w:rFonts w:ascii="Times New Roman" w:hAnsi="Times New Roman" w:cs="Times New Roman"/>
        </w:rPr>
        <w:t xml:space="preserve"> Оригинальная линия для насоса(удлинитель)</w:t>
      </w:r>
      <w:r w:rsidRPr="000730BB">
        <w:rPr>
          <w:rFonts w:ascii="Times New Roman" w:hAnsi="Times New Roman" w:cs="Times New Roman"/>
          <w:color w:val="000000"/>
        </w:rPr>
        <w:t xml:space="preserve"> 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56236" w:rsidRPr="000730BB" w:rsidTr="008A6AD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Бірлік бағасы (те</w:t>
            </w:r>
            <w:r w:rsidRPr="000730BB">
              <w:rPr>
                <w:rFonts w:ascii="Times New Roman" w:hAnsi="Times New Roman" w:cs="Times New Roman"/>
                <w:lang w:val="kk-KZ"/>
              </w:rPr>
              <w:t>ң</w:t>
            </w:r>
            <w:r w:rsidRPr="000730B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Баға ұсынысының сомасы</w:t>
            </w:r>
            <w:r w:rsidRPr="000730B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0730B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0730B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( те</w:t>
            </w:r>
            <w:r w:rsidRPr="000730BB">
              <w:rPr>
                <w:rFonts w:ascii="Times New Roman" w:hAnsi="Times New Roman" w:cs="Times New Roman"/>
                <w:lang w:val="kk-KZ"/>
              </w:rPr>
              <w:t>ң</w:t>
            </w:r>
            <w:r w:rsidRPr="000730B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0730BB">
              <w:rPr>
                <w:rFonts w:ascii="Times New Roman" w:hAnsi="Times New Roman" w:cs="Times New Roman"/>
                <w:lang w:val="en-US"/>
              </w:rPr>
              <w:lastRenderedPageBreak/>
              <w:t>C</w:t>
            </w:r>
            <w:r w:rsidRPr="000730B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  <w:lang w:val="kk-KZ"/>
              </w:rPr>
            </w:pPr>
            <w:r w:rsidRPr="000730BB">
              <w:rPr>
                <w:rFonts w:ascii="Times New Roman" w:hAnsi="Times New Roman" w:cs="Times New Roman"/>
                <w:lang w:val="kk-KZ"/>
              </w:rPr>
              <w:lastRenderedPageBreak/>
              <w:t xml:space="preserve">Баға ұсынысы ұсынылған уақыты                                         </w:t>
            </w:r>
            <w:r w:rsidRPr="000730BB">
              <w:rPr>
                <w:rFonts w:ascii="Times New Roman" w:hAnsi="Times New Roman" w:cs="Times New Roman"/>
              </w:rPr>
              <w:t xml:space="preserve">Время предоставления </w:t>
            </w:r>
            <w:r w:rsidRPr="000730BB">
              <w:rPr>
                <w:rFonts w:ascii="Times New Roman" w:hAnsi="Times New Roman" w:cs="Times New Roman"/>
              </w:rPr>
              <w:lastRenderedPageBreak/>
              <w:t>ценового предложения</w:t>
            </w:r>
          </w:p>
        </w:tc>
      </w:tr>
      <w:tr w:rsidR="00656236" w:rsidRPr="000730BB" w:rsidTr="008A6AD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236" w:rsidRPr="000730BB" w:rsidRDefault="00656236" w:rsidP="008A6ADD">
            <w:pPr>
              <w:rPr>
                <w:rFonts w:ascii="Times New Roman" w:hAnsi="Times New Roman" w:cs="Times New Roman"/>
              </w:rPr>
            </w:pPr>
          </w:p>
        </w:tc>
      </w:tr>
      <w:tr w:rsidR="00E90EB8" w:rsidRPr="000730BB" w:rsidTr="008A6AD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0EB8" w:rsidRPr="000730BB" w:rsidRDefault="00E90EB8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0EB8" w:rsidRPr="000730BB" w:rsidRDefault="00E90EB8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ТОО «БЕРЕКЕМЕД»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0EB8" w:rsidRPr="000730BB" w:rsidRDefault="00E90EB8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188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0EB8" w:rsidRPr="000730BB" w:rsidRDefault="00E90EB8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564 000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0EB8" w:rsidRPr="000730BB" w:rsidRDefault="00E90EB8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05.01.21   11-40</w:t>
            </w:r>
          </w:p>
        </w:tc>
      </w:tr>
      <w:tr w:rsidR="00BF7FA2" w:rsidRPr="000730BB" w:rsidTr="008A6AD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7FA2" w:rsidRPr="000730BB" w:rsidRDefault="00BF7FA2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7FA2" w:rsidRPr="000730BB" w:rsidRDefault="00BF7FA2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ТОО «Петромед-СК»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7FA2" w:rsidRPr="000730BB" w:rsidRDefault="00BF7FA2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187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7FA2" w:rsidRPr="000730BB" w:rsidRDefault="00BF7FA2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561 000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7FA2" w:rsidRPr="000730BB" w:rsidRDefault="00BF7FA2" w:rsidP="00BF7FA2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29.12.2020   12-25</w:t>
            </w:r>
          </w:p>
        </w:tc>
      </w:tr>
      <w:tr w:rsidR="0058186E" w:rsidRPr="000730BB" w:rsidTr="008A6AD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186E" w:rsidRPr="000730BB" w:rsidRDefault="0058186E" w:rsidP="008A6ADD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186E" w:rsidRPr="000730BB" w:rsidRDefault="0058186E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186E" w:rsidRPr="000730BB" w:rsidRDefault="0058186E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175,82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186E" w:rsidRPr="000730BB" w:rsidRDefault="0058186E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527 460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186E" w:rsidRPr="000730BB" w:rsidRDefault="0058186E" w:rsidP="000730BB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05.01.21   11-05</w:t>
            </w:r>
          </w:p>
        </w:tc>
      </w:tr>
    </w:tbl>
    <w:p w:rsidR="00656236" w:rsidRPr="000730BB" w:rsidRDefault="00656236" w:rsidP="0065623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</w:p>
    <w:p w:rsidR="002A6A37" w:rsidRPr="000730BB" w:rsidRDefault="002A6A37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</w:p>
    <w:p w:rsidR="002A6A37" w:rsidRPr="000730BB" w:rsidRDefault="002A6A37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</w:p>
    <w:p w:rsidR="002A6A37" w:rsidRPr="000730BB" w:rsidRDefault="002A6A37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</w:p>
    <w:p w:rsidR="00267755" w:rsidRPr="00267755" w:rsidRDefault="00267755" w:rsidP="0026775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  <w:r w:rsidRPr="00267755">
        <w:rPr>
          <w:rFonts w:ascii="Times New Roman" w:hAnsi="Times New Roman" w:cs="Times New Roman"/>
          <w:bCs/>
          <w:lang w:val="kk-KZ"/>
        </w:rPr>
        <w:t>"Гелика" ЖШС," Петромед-СК " ЖШС," БЕРЕКЕМЕД " ЖШС," САПА Мед Астана " ЖШС, "A. N. P. Фарм-Лига" Томи ЖШС"»,</w:t>
      </w:r>
    </w:p>
    <w:p w:rsidR="00555128" w:rsidRPr="000730BB" w:rsidRDefault="00267755" w:rsidP="0026775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  <w:r w:rsidRPr="00267755">
        <w:rPr>
          <w:rFonts w:ascii="Times New Roman" w:hAnsi="Times New Roman" w:cs="Times New Roman"/>
          <w:bCs/>
          <w:lang w:val="kk-KZ"/>
        </w:rPr>
        <w:t>"КМК-Аманат "ЖШС,ЖК Маслова с. л.," SUNMEDICA "ЖШС (САНМЕДИКА)," БЕРЕКЕМЕД" ЖШС," Компания Көктау" ЖШС," Альянс" ЖШС," Ангрофарм-НС "ЖШС," КФК" Медсервис плюс" ЖШС, "АИМ Плюс" ЖШС, " Dariya medica (Дарья медика)»</w:t>
      </w:r>
      <w:r w:rsidR="000B032E" w:rsidRPr="000730BB">
        <w:rPr>
          <w:rFonts w:ascii="Times New Roman" w:hAnsi="Times New Roman" w:cs="Times New Roman"/>
          <w:bCs/>
          <w:lang w:val="kk-KZ"/>
        </w:rPr>
        <w:t xml:space="preserve"> </w:t>
      </w:r>
      <w:r w:rsidR="00A76F94" w:rsidRPr="000730BB">
        <w:rPr>
          <w:rFonts w:ascii="Times New Roman" w:hAnsi="Times New Roman" w:cs="Times New Roman"/>
          <w:bCs/>
          <w:lang w:val="kk-KZ"/>
        </w:rPr>
        <w:t>әлеуетті өнім берушілері Қазақстан Республикасы Үкіметінің 2009 жылғы 30 қазандағы №</w:t>
      </w:r>
      <w:r w:rsidR="000730BB">
        <w:rPr>
          <w:rFonts w:ascii="Times New Roman" w:hAnsi="Times New Roman" w:cs="Times New Roman"/>
          <w:bCs/>
          <w:lang w:val="kk-KZ"/>
        </w:rPr>
        <w:t xml:space="preserve"> </w:t>
      </w:r>
      <w:r w:rsidR="00A76F94" w:rsidRPr="000730BB">
        <w:rPr>
          <w:rFonts w:ascii="Times New Roman" w:hAnsi="Times New Roman" w:cs="Times New Roman"/>
          <w:bCs/>
          <w:lang w:val="kk-KZ"/>
        </w:rPr>
        <w:t>1729 қаулысымен бекітілген Дәрілік заттарды, медициналық бұйымдарды, фармацевтикалық қызметтерді сатып алуды ұйымдастыру және өткізу Ережесінің (енгізілген өзгерістермен және толықтырулармен) 4-тарауында көзделген талаптарға сәйкес келеді.</w:t>
      </w:r>
    </w:p>
    <w:p w:rsidR="00275ACD" w:rsidRPr="000730BB" w:rsidRDefault="005C3715" w:rsidP="00275ACD">
      <w:pPr>
        <w:rPr>
          <w:rFonts w:ascii="Times New Roman" w:hAnsi="Times New Roman" w:cs="Times New Roman"/>
        </w:rPr>
      </w:pPr>
      <w:r w:rsidRPr="000730BB">
        <w:rPr>
          <w:rFonts w:ascii="Times New Roman" w:hAnsi="Times New Roman" w:cs="Times New Roman"/>
          <w:bCs/>
        </w:rPr>
        <w:t>Потенциальные поставщики</w:t>
      </w:r>
      <w:r w:rsidR="00AE30C0" w:rsidRPr="000730BB">
        <w:rPr>
          <w:rFonts w:ascii="Times New Roman" w:hAnsi="Times New Roman" w:cs="Times New Roman"/>
        </w:rPr>
        <w:t xml:space="preserve"> </w:t>
      </w:r>
      <w:r w:rsidR="000730BB" w:rsidRPr="000730BB">
        <w:rPr>
          <w:rFonts w:ascii="Times New Roman" w:hAnsi="Times New Roman" w:cs="Times New Roman"/>
        </w:rPr>
        <w:t>ТОО «Гелика»</w:t>
      </w:r>
      <w:r w:rsidR="000730BB">
        <w:rPr>
          <w:rFonts w:ascii="Times New Roman" w:hAnsi="Times New Roman" w:cs="Times New Roman"/>
        </w:rPr>
        <w:t>,</w:t>
      </w:r>
      <w:r w:rsidR="00805B70" w:rsidRPr="000730BB">
        <w:rPr>
          <w:rFonts w:ascii="Times New Roman" w:hAnsi="Times New Roman" w:cs="Times New Roman"/>
        </w:rPr>
        <w:t xml:space="preserve"> </w:t>
      </w:r>
      <w:r w:rsidR="000730BB" w:rsidRPr="000730BB">
        <w:rPr>
          <w:rFonts w:ascii="Times New Roman" w:hAnsi="Times New Roman" w:cs="Times New Roman"/>
        </w:rPr>
        <w:t>ТОО «Петромед-СК»</w:t>
      </w:r>
      <w:r w:rsidR="000730BB">
        <w:rPr>
          <w:rFonts w:ascii="Times New Roman" w:hAnsi="Times New Roman" w:cs="Times New Roman"/>
        </w:rPr>
        <w:t xml:space="preserve">, </w:t>
      </w:r>
      <w:r w:rsidR="000730BB" w:rsidRPr="000730BB">
        <w:rPr>
          <w:rFonts w:ascii="Times New Roman" w:hAnsi="Times New Roman" w:cs="Times New Roman"/>
        </w:rPr>
        <w:t>ТОО «БЕРЕКЕМЕД»</w:t>
      </w:r>
      <w:r w:rsidR="000730BB">
        <w:rPr>
          <w:rFonts w:ascii="Times New Roman" w:hAnsi="Times New Roman" w:cs="Times New Roman"/>
        </w:rPr>
        <w:t xml:space="preserve">, </w:t>
      </w:r>
      <w:r w:rsidR="000730BB" w:rsidRPr="000730BB">
        <w:rPr>
          <w:rFonts w:ascii="Times New Roman" w:hAnsi="Times New Roman" w:cs="Times New Roman"/>
        </w:rPr>
        <w:t xml:space="preserve">ТОО </w:t>
      </w:r>
      <w:r w:rsidR="000730BB" w:rsidRPr="000730BB">
        <w:rPr>
          <w:rFonts w:ascii="Times New Roman" w:hAnsi="Times New Roman" w:cs="Times New Roman"/>
          <w:bCs/>
        </w:rPr>
        <w:t>«САПА Мед Астана»</w:t>
      </w:r>
      <w:r w:rsidR="000730BB">
        <w:rPr>
          <w:rFonts w:ascii="Times New Roman" w:hAnsi="Times New Roman" w:cs="Times New Roman"/>
          <w:bCs/>
        </w:rPr>
        <w:t>,</w:t>
      </w:r>
      <w:r w:rsidR="000730BB" w:rsidRPr="000730BB">
        <w:rPr>
          <w:rFonts w:ascii="Times New Roman" w:hAnsi="Times New Roman" w:cs="Times New Roman"/>
          <w:bCs/>
        </w:rPr>
        <w:t xml:space="preserve">  </w:t>
      </w:r>
      <w:r w:rsidR="00275ACD" w:rsidRPr="000730BB">
        <w:rPr>
          <w:rFonts w:ascii="Times New Roman" w:hAnsi="Times New Roman" w:cs="Times New Roman"/>
        </w:rPr>
        <w:t>ТОО  «A.N.P.»</w:t>
      </w:r>
      <w:r w:rsidR="00275ACD">
        <w:rPr>
          <w:rFonts w:ascii="Times New Roman" w:hAnsi="Times New Roman" w:cs="Times New Roman"/>
        </w:rPr>
        <w:t>,</w:t>
      </w:r>
      <w:r w:rsidR="00275ACD" w:rsidRPr="000730BB">
        <w:rPr>
          <w:rFonts w:ascii="Times New Roman" w:hAnsi="Times New Roman" w:cs="Times New Roman"/>
        </w:rPr>
        <w:t>ТОО «Фарм-Лига»</w:t>
      </w:r>
      <w:r w:rsidR="00275ACD">
        <w:rPr>
          <w:rFonts w:ascii="Times New Roman" w:hAnsi="Times New Roman" w:cs="Times New Roman"/>
        </w:rPr>
        <w:t>,</w:t>
      </w:r>
    </w:p>
    <w:p w:rsidR="005C3715" w:rsidRPr="00275ACD" w:rsidRDefault="00275ACD" w:rsidP="00275ACD">
      <w:pPr>
        <w:rPr>
          <w:rFonts w:ascii="Times New Roman" w:hAnsi="Times New Roman" w:cs="Times New Roman"/>
        </w:rPr>
      </w:pPr>
      <w:r w:rsidRPr="000730BB">
        <w:rPr>
          <w:rFonts w:ascii="Times New Roman" w:hAnsi="Times New Roman" w:cs="Times New Roman"/>
        </w:rPr>
        <w:t>ТОО «КМК-АМА</w:t>
      </w:r>
      <w:r w:rsidRPr="000730BB">
        <w:rPr>
          <w:rFonts w:ascii="Times New Roman" w:hAnsi="Times New Roman" w:cs="Times New Roman"/>
          <w:lang w:val="en-US"/>
        </w:rPr>
        <w:t>N</w:t>
      </w:r>
      <w:r w:rsidRPr="000730BB">
        <w:rPr>
          <w:rFonts w:ascii="Times New Roman" w:hAnsi="Times New Roman" w:cs="Times New Roman"/>
        </w:rPr>
        <w:t>АТ»</w:t>
      </w:r>
      <w:r>
        <w:rPr>
          <w:rFonts w:ascii="Times New Roman" w:hAnsi="Times New Roman" w:cs="Times New Roman"/>
        </w:rPr>
        <w:t>,</w:t>
      </w:r>
      <w:r w:rsidRPr="000730BB">
        <w:rPr>
          <w:rFonts w:ascii="Times New Roman" w:hAnsi="Times New Roman" w:cs="Times New Roman"/>
        </w:rPr>
        <w:t>ИП Маслова С.Л.</w:t>
      </w:r>
      <w:r>
        <w:rPr>
          <w:rFonts w:ascii="Times New Roman" w:hAnsi="Times New Roman" w:cs="Times New Roman"/>
        </w:rPr>
        <w:t>,</w:t>
      </w:r>
      <w:r w:rsidRPr="000730BB">
        <w:rPr>
          <w:rFonts w:ascii="Times New Roman" w:eastAsia="Consolas" w:hAnsi="Times New Roman" w:cs="Times New Roman"/>
          <w:lang w:val="kk-KZ"/>
        </w:rPr>
        <w:t>ТОО «</w:t>
      </w:r>
      <w:r w:rsidRPr="000730BB">
        <w:rPr>
          <w:rFonts w:ascii="Times New Roman" w:eastAsia="Consolas" w:hAnsi="Times New Roman" w:cs="Times New Roman"/>
          <w:lang w:val="en-US"/>
        </w:rPr>
        <w:t>SUNMEDIKA</w:t>
      </w:r>
      <w:r w:rsidRPr="000730BB">
        <w:rPr>
          <w:rFonts w:ascii="Times New Roman" w:eastAsia="Consolas" w:hAnsi="Times New Roman" w:cs="Times New Roman"/>
        </w:rPr>
        <w:t>» (САНМЕДИКА)</w:t>
      </w:r>
      <w:r>
        <w:rPr>
          <w:rFonts w:ascii="Times New Roman" w:eastAsia="Consolas" w:hAnsi="Times New Roman" w:cs="Times New Roman"/>
        </w:rPr>
        <w:t>,</w:t>
      </w:r>
      <w:r w:rsidRPr="000730BB">
        <w:rPr>
          <w:rFonts w:ascii="Times New Roman" w:hAnsi="Times New Roman" w:cs="Times New Roman"/>
        </w:rPr>
        <w:t>ТОО «БЕРЕКЕМЕД»</w:t>
      </w:r>
      <w:r>
        <w:rPr>
          <w:rFonts w:ascii="Times New Roman" w:hAnsi="Times New Roman" w:cs="Times New Roman"/>
        </w:rPr>
        <w:t>,</w:t>
      </w:r>
      <w:r w:rsidRPr="000730BB">
        <w:rPr>
          <w:rFonts w:ascii="Times New Roman" w:hAnsi="Times New Roman" w:cs="Times New Roman"/>
        </w:rPr>
        <w:t xml:space="preserve">ТОО </w:t>
      </w:r>
      <w:r w:rsidRPr="000730BB">
        <w:rPr>
          <w:rFonts w:ascii="Times New Roman" w:hAnsi="Times New Roman" w:cs="Times New Roman"/>
          <w:bCs/>
        </w:rPr>
        <w:t>«Компания Коктау»</w:t>
      </w:r>
      <w:r>
        <w:rPr>
          <w:rFonts w:ascii="Times New Roman" w:hAnsi="Times New Roman" w:cs="Times New Roman"/>
          <w:bCs/>
        </w:rPr>
        <w:t>,</w:t>
      </w:r>
      <w:r w:rsidRPr="000730BB">
        <w:rPr>
          <w:rFonts w:ascii="Times New Roman" w:hAnsi="Times New Roman" w:cs="Times New Roman"/>
          <w:bCs/>
        </w:rPr>
        <w:t xml:space="preserve">  </w:t>
      </w:r>
      <w:r w:rsidRPr="000730BB">
        <w:rPr>
          <w:rFonts w:ascii="Times New Roman" w:hAnsi="Times New Roman" w:cs="Times New Roman"/>
        </w:rPr>
        <w:t>ТОО «Альянс»</w:t>
      </w:r>
      <w:r>
        <w:rPr>
          <w:rFonts w:ascii="Times New Roman" w:hAnsi="Times New Roman" w:cs="Times New Roman"/>
        </w:rPr>
        <w:t>,</w:t>
      </w:r>
      <w:r w:rsidR="000730BB" w:rsidRPr="000730BB">
        <w:rPr>
          <w:rFonts w:ascii="Times New Roman" w:hAnsi="Times New Roman" w:cs="Times New Roman"/>
        </w:rPr>
        <w:t xml:space="preserve"> </w:t>
      </w:r>
      <w:r w:rsidR="000730BB">
        <w:rPr>
          <w:rFonts w:ascii="Times New Roman" w:hAnsi="Times New Roman" w:cs="Times New Roman"/>
        </w:rPr>
        <w:t xml:space="preserve"> </w:t>
      </w:r>
      <w:r w:rsidRPr="000730BB">
        <w:rPr>
          <w:rFonts w:ascii="Times New Roman" w:hAnsi="Times New Roman" w:cs="Times New Roman"/>
        </w:rPr>
        <w:t>ТОО «Ангрофарм-НС»</w:t>
      </w:r>
      <w:r>
        <w:rPr>
          <w:rFonts w:ascii="Times New Roman" w:hAnsi="Times New Roman" w:cs="Times New Roman"/>
        </w:rPr>
        <w:t xml:space="preserve">, </w:t>
      </w:r>
      <w:r w:rsidRPr="000730BB">
        <w:rPr>
          <w:rFonts w:ascii="Times New Roman" w:hAnsi="Times New Roman" w:cs="Times New Roman"/>
        </w:rPr>
        <w:t xml:space="preserve">ТОО </w:t>
      </w:r>
      <w:r w:rsidRPr="000730BB">
        <w:rPr>
          <w:rFonts w:ascii="Times New Roman" w:hAnsi="Times New Roman" w:cs="Times New Roman"/>
          <w:bCs/>
        </w:rPr>
        <w:t>«КФК «Медсервис плюс»</w:t>
      </w:r>
      <w:r>
        <w:rPr>
          <w:rFonts w:ascii="Times New Roman" w:hAnsi="Times New Roman" w:cs="Times New Roman"/>
          <w:bCs/>
        </w:rPr>
        <w:t>,</w:t>
      </w:r>
      <w:r w:rsidRPr="000730BB">
        <w:rPr>
          <w:rFonts w:ascii="Times New Roman" w:hAnsi="Times New Roman" w:cs="Times New Roman"/>
          <w:bCs/>
        </w:rPr>
        <w:t xml:space="preserve"> ТОО «АИМ Плюс» </w:t>
      </w:r>
      <w:r>
        <w:rPr>
          <w:rFonts w:ascii="Times New Roman" w:hAnsi="Times New Roman" w:cs="Times New Roman"/>
          <w:bCs/>
        </w:rPr>
        <w:t>,</w:t>
      </w:r>
      <w:r w:rsidRPr="000730BB">
        <w:rPr>
          <w:rFonts w:ascii="Times New Roman" w:hAnsi="Times New Roman" w:cs="Times New Roman"/>
        </w:rPr>
        <w:t xml:space="preserve"> ТОО «</w:t>
      </w:r>
      <w:r w:rsidRPr="000730BB">
        <w:rPr>
          <w:rFonts w:ascii="Times New Roman" w:eastAsia="Consolas" w:hAnsi="Times New Roman" w:cs="Times New Roman"/>
          <w:lang w:val="kk-KZ"/>
        </w:rPr>
        <w:t>Dariya</w:t>
      </w:r>
      <w:r w:rsidRPr="000730BB">
        <w:rPr>
          <w:rFonts w:ascii="Times New Roman" w:hAnsi="Times New Roman" w:cs="Times New Roman"/>
        </w:rPr>
        <w:t xml:space="preserve"> </w:t>
      </w:r>
      <w:r w:rsidRPr="000730BB">
        <w:rPr>
          <w:rFonts w:ascii="Times New Roman" w:hAnsi="Times New Roman" w:cs="Times New Roman"/>
          <w:lang w:val="en-US"/>
        </w:rPr>
        <w:t>medica</w:t>
      </w:r>
      <w:r w:rsidRPr="000730BB">
        <w:rPr>
          <w:rFonts w:ascii="Times New Roman" w:hAnsi="Times New Roman" w:cs="Times New Roman"/>
        </w:rPr>
        <w:t>(Дарья медика)»</w:t>
      </w:r>
      <w:r w:rsidR="000730BB">
        <w:rPr>
          <w:rFonts w:ascii="Times New Roman" w:hAnsi="Times New Roman" w:cs="Times New Roman"/>
        </w:rPr>
        <w:t xml:space="preserve"> </w:t>
      </w:r>
      <w:r w:rsidR="00182EDF" w:rsidRPr="000730BB">
        <w:rPr>
          <w:rFonts w:ascii="Times New Roman" w:hAnsi="Times New Roman" w:cs="Times New Roman"/>
        </w:rPr>
        <w:t>с</w:t>
      </w:r>
      <w:r w:rsidR="005C3715" w:rsidRPr="000730BB">
        <w:rPr>
          <w:rFonts w:ascii="Times New Roman" w:hAnsi="Times New Roman" w:cs="Times New Roman"/>
          <w:bCs/>
          <w:color w:val="000000"/>
        </w:rPr>
        <w:t>оответствуют  требованиям, предусмотренными главой</w:t>
      </w:r>
      <w:r w:rsidR="005C3715" w:rsidRPr="000730BB">
        <w:rPr>
          <w:rFonts w:ascii="Times New Roman" w:hAnsi="Times New Roman" w:cs="Times New Roman"/>
          <w:bCs/>
        </w:rPr>
        <w:t xml:space="preserve">  </w:t>
      </w:r>
      <w:r w:rsidR="005C3715" w:rsidRPr="000730BB">
        <w:rPr>
          <w:rFonts w:ascii="Times New Roman" w:hAnsi="Times New Roman" w:cs="Times New Roman"/>
          <w:bCs/>
          <w:color w:val="000000"/>
        </w:rPr>
        <w:t xml:space="preserve">4 Правил организации и проведения закупа лекарственных средств, </w:t>
      </w:r>
      <w:r w:rsidR="00A76F94" w:rsidRPr="000730BB">
        <w:rPr>
          <w:rFonts w:ascii="Times New Roman" w:hAnsi="Times New Roman" w:cs="Times New Roman"/>
          <w:bCs/>
          <w:color w:val="000000"/>
        </w:rPr>
        <w:t>и медицинских изделий,</w:t>
      </w:r>
      <w:r w:rsidR="005C3715" w:rsidRPr="000730BB">
        <w:rPr>
          <w:rFonts w:ascii="Times New Roman" w:eastAsiaTheme="minorEastAsia" w:hAnsi="Times New Roman" w:cs="Times New Roman"/>
        </w:rPr>
        <w:t xml:space="preserve"> фармацевтических услуг утвержденных постановлением Правительства Республики Казахстан от 30 октября 2009 года №1729 (с внесенными изменениями и дополнениями).</w:t>
      </w:r>
    </w:p>
    <w:p w:rsidR="00CF35A4" w:rsidRPr="000730BB" w:rsidRDefault="005C3715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shd w:val="clear" w:color="auto" w:fill="FFFFFF"/>
        </w:rPr>
      </w:pPr>
      <w:r w:rsidRPr="000730BB">
        <w:rPr>
          <w:rFonts w:ascii="Times New Roman" w:hAnsi="Times New Roman" w:cs="Times New Roman"/>
          <w:bCs/>
        </w:rPr>
        <w:t xml:space="preserve"> </w:t>
      </w:r>
      <w:r w:rsidR="00CF35A4" w:rsidRPr="000730BB">
        <w:rPr>
          <w:rFonts w:ascii="Times New Roman" w:hAnsi="Times New Roman" w:cs="Times New Roman"/>
          <w:bCs/>
        </w:rPr>
        <w:t xml:space="preserve">               </w:t>
      </w:r>
      <w:r w:rsidR="00CF35A4" w:rsidRPr="000730BB">
        <w:rPr>
          <w:rFonts w:ascii="Times New Roman" w:hAnsi="Times New Roman" w:cs="Times New Roman"/>
          <w:shd w:val="clear" w:color="auto" w:fill="FFFFFF"/>
          <w:lang w:val="kk-KZ"/>
        </w:rPr>
        <w:t>Бағалық ұсыныстары бар конверттерді  ашу  процедурасына  қатысқан әлеуетті жеткізушілер туралы ақпарат.</w:t>
      </w:r>
    </w:p>
    <w:p w:rsidR="00267755" w:rsidRDefault="00CF35A4" w:rsidP="00CF35A4">
      <w:pPr>
        <w:rPr>
          <w:rFonts w:ascii="Times New Roman" w:hAnsi="Times New Roman" w:cs="Times New Roman"/>
          <w:shd w:val="clear" w:color="auto" w:fill="FFFFFF"/>
        </w:rPr>
      </w:pPr>
      <w:r w:rsidRPr="000730BB">
        <w:rPr>
          <w:rFonts w:ascii="Times New Roman" w:hAnsi="Times New Roman" w:cs="Times New Roman"/>
          <w:shd w:val="clear" w:color="auto" w:fill="FFFFFF"/>
        </w:rPr>
        <w:t xml:space="preserve">               </w:t>
      </w:r>
    </w:p>
    <w:p w:rsidR="00CF35A4" w:rsidRPr="000730BB" w:rsidRDefault="00267755" w:rsidP="00CF35A4">
      <w:pPr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 xml:space="preserve">                              </w:t>
      </w:r>
      <w:r w:rsidR="00CF35A4" w:rsidRPr="000730BB">
        <w:rPr>
          <w:rFonts w:ascii="Times New Roman" w:hAnsi="Times New Roman" w:cs="Times New Roman"/>
          <w:shd w:val="clear" w:color="auto" w:fill="FFFFFF"/>
        </w:rPr>
        <w:t xml:space="preserve"> Сведения о потенциальных поставщиках, присутствовавших при процедуре вскрытия конвертов с  ценовыми предложениями.</w:t>
      </w:r>
    </w:p>
    <w:p w:rsidR="00CF35A4" w:rsidRPr="000730BB" w:rsidRDefault="00CF35A4" w:rsidP="00CF35A4">
      <w:pPr>
        <w:rPr>
          <w:rFonts w:ascii="Times New Roman" w:hAnsi="Times New Roman" w:cs="Times New Roman"/>
          <w:shd w:val="clear" w:color="auto" w:fill="FFFFFF"/>
        </w:rPr>
      </w:pPr>
    </w:p>
    <w:tbl>
      <w:tblPr>
        <w:tblStyle w:val="a5"/>
        <w:tblW w:w="9497" w:type="dxa"/>
        <w:tblInd w:w="2552" w:type="dxa"/>
        <w:tblLook w:val="04A0"/>
      </w:tblPr>
      <w:tblGrid>
        <w:gridCol w:w="1276"/>
        <w:gridCol w:w="8221"/>
      </w:tblGrid>
      <w:tr w:rsidR="00CF35A4" w:rsidRPr="000730BB" w:rsidTr="002A6A37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0730BB" w:rsidRDefault="00CF35A4" w:rsidP="002A6A37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0730BB" w:rsidRDefault="00CF35A4" w:rsidP="002A6A37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Әлеуетті өнім берушінің атауы                                                                                                                 Наименование потенциального поставщика</w:t>
            </w:r>
          </w:p>
        </w:tc>
      </w:tr>
      <w:tr w:rsidR="00267755" w:rsidRPr="000730BB" w:rsidTr="002A6A37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755" w:rsidRPr="000730BB" w:rsidRDefault="00267755" w:rsidP="002A6A37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755" w:rsidRPr="000730BB" w:rsidRDefault="00267755" w:rsidP="00D20D83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 xml:space="preserve">ТОО </w:t>
            </w:r>
            <w:r w:rsidRPr="000730BB">
              <w:rPr>
                <w:rFonts w:ascii="Times New Roman" w:hAnsi="Times New Roman" w:cs="Times New Roman"/>
                <w:bCs/>
              </w:rPr>
              <w:t xml:space="preserve">«Компания Коктау»  </w:t>
            </w:r>
            <w:r w:rsidRPr="000730B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67755" w:rsidRPr="000730BB" w:rsidTr="002A6A37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755" w:rsidRPr="000730BB" w:rsidRDefault="00267755" w:rsidP="002A6A37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755" w:rsidRPr="000730BB" w:rsidRDefault="00267755" w:rsidP="00D20D83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ТОО «Альянс»</w:t>
            </w:r>
          </w:p>
        </w:tc>
      </w:tr>
      <w:tr w:rsidR="00267755" w:rsidRPr="000730BB" w:rsidTr="002A6A37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755" w:rsidRPr="000730BB" w:rsidRDefault="00267755" w:rsidP="002A6A37">
            <w:pPr>
              <w:rPr>
                <w:rFonts w:ascii="Times New Roman" w:hAnsi="Times New Roman" w:cs="Times New Roman"/>
              </w:rPr>
            </w:pPr>
            <w:r w:rsidRPr="000730B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755" w:rsidRPr="000730BB" w:rsidRDefault="00267755" w:rsidP="002677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«Фарм-Лига»</w:t>
            </w:r>
          </w:p>
        </w:tc>
      </w:tr>
    </w:tbl>
    <w:p w:rsidR="00CF35A4" w:rsidRPr="000730BB" w:rsidRDefault="00CF35A4" w:rsidP="00A76F9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bCs/>
        </w:rPr>
      </w:pPr>
    </w:p>
    <w:p w:rsidR="00930248" w:rsidRPr="000730BB" w:rsidRDefault="00CF35A4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 w:rsidRPr="000730BB">
        <w:rPr>
          <w:rFonts w:ascii="Times New Roman" w:hAnsi="Times New Roman" w:cs="Times New Roman"/>
          <w:bCs/>
        </w:rPr>
        <w:t xml:space="preserve">             </w:t>
      </w:r>
    </w:p>
    <w:p w:rsidR="00C36226" w:rsidRPr="000730BB" w:rsidRDefault="00772475" w:rsidP="00B029A6">
      <w:pPr>
        <w:rPr>
          <w:rFonts w:ascii="Times New Roman" w:hAnsi="Times New Roman" w:cs="Times New Roman"/>
        </w:rPr>
      </w:pPr>
      <w:r w:rsidRPr="000730BB">
        <w:rPr>
          <w:rFonts w:ascii="Times New Roman" w:hAnsi="Times New Roman" w:cs="Times New Roman"/>
        </w:rPr>
        <w:t xml:space="preserve">                                           </w:t>
      </w:r>
      <w:r w:rsidR="002E170C" w:rsidRPr="000730BB">
        <w:rPr>
          <w:rFonts w:ascii="Times New Roman" w:hAnsi="Times New Roman" w:cs="Times New Roman"/>
        </w:rPr>
        <w:t xml:space="preserve">      </w:t>
      </w:r>
      <w:r w:rsidR="00F0506A" w:rsidRPr="000730BB">
        <w:rPr>
          <w:rFonts w:ascii="Times New Roman" w:hAnsi="Times New Roman" w:cs="Times New Roman"/>
        </w:rPr>
        <w:t xml:space="preserve">                        </w:t>
      </w:r>
      <w:r w:rsidR="00A76F94" w:rsidRPr="000730BB">
        <w:rPr>
          <w:rFonts w:ascii="Times New Roman" w:hAnsi="Times New Roman" w:cs="Times New Roman"/>
        </w:rPr>
        <w:t xml:space="preserve">                           </w:t>
      </w:r>
      <w:r w:rsidR="00C36226" w:rsidRPr="000730BB">
        <w:rPr>
          <w:rFonts w:ascii="Times New Roman" w:hAnsi="Times New Roman" w:cs="Times New Roman"/>
        </w:rPr>
        <w:t xml:space="preserve"> </w:t>
      </w:r>
      <w:r w:rsidR="00A76F94" w:rsidRPr="000730BB">
        <w:rPr>
          <w:rFonts w:ascii="Times New Roman" w:hAnsi="Times New Roman" w:cs="Times New Roman"/>
          <w:lang w:val="kk-KZ"/>
        </w:rPr>
        <w:t xml:space="preserve">Қорытындылар:                                                                                                                                                 </w:t>
      </w:r>
      <w:r w:rsidR="00C36226" w:rsidRPr="000730BB">
        <w:rPr>
          <w:rFonts w:ascii="Times New Roman" w:hAnsi="Times New Roman" w:cs="Times New Roman"/>
        </w:rPr>
        <w:t xml:space="preserve"> </w:t>
      </w:r>
    </w:p>
    <w:p w:rsidR="00C36226" w:rsidRPr="000730BB" w:rsidRDefault="00311313" w:rsidP="003F4EE4">
      <w:pPr>
        <w:tabs>
          <w:tab w:val="left" w:pos="6105"/>
        </w:tabs>
        <w:rPr>
          <w:rFonts w:ascii="Times New Roman" w:hAnsi="Times New Roman" w:cs="Times New Roman"/>
        </w:rPr>
      </w:pPr>
      <w:r w:rsidRPr="000730BB">
        <w:rPr>
          <w:rFonts w:ascii="Times New Roman" w:hAnsi="Times New Roman" w:cs="Times New Roman"/>
        </w:rPr>
        <w:t xml:space="preserve">                       </w:t>
      </w:r>
      <w:r w:rsidR="00A76F94" w:rsidRPr="000730BB">
        <w:rPr>
          <w:rFonts w:ascii="Times New Roman" w:hAnsi="Times New Roman" w:cs="Times New Roman"/>
        </w:rPr>
        <w:tab/>
        <w:t>Итоги:</w:t>
      </w:r>
    </w:p>
    <w:p w:rsidR="001814E7" w:rsidRPr="000730BB" w:rsidRDefault="00AE585B" w:rsidP="00736ED1">
      <w:pPr>
        <w:rPr>
          <w:rFonts w:ascii="Times New Roman" w:hAnsi="Times New Roman" w:cs="Times New Roman"/>
        </w:rPr>
      </w:pPr>
      <w:r w:rsidRPr="000730BB">
        <w:rPr>
          <w:rFonts w:ascii="Times New Roman" w:hAnsi="Times New Roman" w:cs="Times New Roman"/>
        </w:rPr>
        <w:t xml:space="preserve">        </w:t>
      </w:r>
      <w:r w:rsidR="00C36226" w:rsidRPr="000730BB">
        <w:rPr>
          <w:rFonts w:ascii="Times New Roman" w:hAnsi="Times New Roman" w:cs="Times New Roman"/>
        </w:rPr>
        <w:t xml:space="preserve"> </w:t>
      </w:r>
      <w:r w:rsidRPr="000730BB">
        <w:rPr>
          <w:rFonts w:ascii="Times New Roman" w:hAnsi="Times New Roman" w:cs="Times New Roman"/>
        </w:rPr>
        <w:t xml:space="preserve">  </w:t>
      </w:r>
      <w:r w:rsidR="000B032E" w:rsidRPr="000730BB">
        <w:rPr>
          <w:rFonts w:ascii="Times New Roman" w:hAnsi="Times New Roman" w:cs="Times New Roman"/>
        </w:rPr>
        <w:t xml:space="preserve">        </w:t>
      </w:r>
    </w:p>
    <w:p w:rsidR="00344C1D" w:rsidRPr="000730BB" w:rsidRDefault="001814E7" w:rsidP="00A76F94">
      <w:pPr>
        <w:rPr>
          <w:rFonts w:ascii="Times New Roman" w:hAnsi="Times New Roman" w:cs="Times New Roman"/>
        </w:rPr>
      </w:pPr>
      <w:r w:rsidRPr="000730BB">
        <w:rPr>
          <w:rFonts w:ascii="Times New Roman" w:hAnsi="Times New Roman" w:cs="Times New Roman"/>
        </w:rPr>
        <w:t xml:space="preserve">                               </w:t>
      </w:r>
    </w:p>
    <w:p w:rsidR="00267755" w:rsidRDefault="00344C1D" w:rsidP="00CB3F3A">
      <w:pPr>
        <w:tabs>
          <w:tab w:val="left" w:pos="1785"/>
        </w:tabs>
        <w:rPr>
          <w:rFonts w:ascii="Times New Roman" w:hAnsi="Times New Roman" w:cs="Times New Roman"/>
        </w:rPr>
      </w:pPr>
      <w:r w:rsidRPr="000730BB">
        <w:rPr>
          <w:rFonts w:ascii="Times New Roman" w:hAnsi="Times New Roman" w:cs="Times New Roman"/>
        </w:rPr>
        <w:t xml:space="preserve">   </w:t>
      </w:r>
      <w:r w:rsidR="00CB3F3A">
        <w:rPr>
          <w:rFonts w:ascii="Times New Roman" w:hAnsi="Times New Roman" w:cs="Times New Roman"/>
        </w:rPr>
        <w:t xml:space="preserve">                             </w:t>
      </w:r>
    </w:p>
    <w:p w:rsidR="00CB3F3A" w:rsidRPr="00CB3F3A" w:rsidRDefault="009D5503" w:rsidP="00CB3F3A">
      <w:pPr>
        <w:tabs>
          <w:tab w:val="left" w:pos="178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CB3F3A">
        <w:rPr>
          <w:rFonts w:ascii="Times New Roman" w:hAnsi="Times New Roman" w:cs="Times New Roman"/>
        </w:rPr>
        <w:t xml:space="preserve">       1</w:t>
      </w:r>
      <w:r>
        <w:rPr>
          <w:rFonts w:ascii="Times New Roman" w:hAnsi="Times New Roman" w:cs="Times New Roman"/>
        </w:rPr>
        <w:t>.</w:t>
      </w:r>
      <w:r w:rsidRPr="009D5503">
        <w:rPr>
          <w:rFonts w:ascii="Times New Roman" w:hAnsi="Times New Roman" w:cs="Times New Roman"/>
        </w:rPr>
        <w:t xml:space="preserve"> </w:t>
      </w:r>
      <w:r w:rsidR="00CB3F3A">
        <w:rPr>
          <w:rFonts w:ascii="Times New Roman" w:hAnsi="Times New Roman" w:cs="Times New Roman"/>
        </w:rPr>
        <w:t xml:space="preserve"> </w:t>
      </w:r>
      <w:r w:rsidR="00CB3F3A" w:rsidRPr="00CB3F3A">
        <w:rPr>
          <w:rFonts w:ascii="Times New Roman" w:hAnsi="Times New Roman" w:cs="Times New Roman"/>
        </w:rPr>
        <w:t xml:space="preserve">№ 13,14,15,25,26,27 лоттардың ең төмен баға ұсыныстарының өкілдері    </w:t>
      </w:r>
    </w:p>
    <w:p w:rsidR="009D5503" w:rsidRPr="00A8738C" w:rsidRDefault="00CB3F3A" w:rsidP="00CB3F3A">
      <w:pPr>
        <w:tabs>
          <w:tab w:val="left" w:pos="1785"/>
        </w:tabs>
        <w:rPr>
          <w:rFonts w:ascii="Times New Roman" w:hAnsi="Times New Roman" w:cs="Times New Roman"/>
        </w:rPr>
      </w:pPr>
      <w:r w:rsidRPr="00CB3F3A">
        <w:rPr>
          <w:rFonts w:ascii="Times New Roman" w:hAnsi="Times New Roman" w:cs="Times New Roman"/>
        </w:rPr>
        <w:t xml:space="preserve">                                           мәлімделген техникалық ерекшелікке сәйкес келеді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</w:t>
      </w:r>
    </w:p>
    <w:p w:rsidR="00CB3F3A" w:rsidRDefault="00CB3F3A" w:rsidP="00CB3F3A">
      <w:pPr>
        <w:tabs>
          <w:tab w:val="left" w:pos="178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       </w:t>
      </w:r>
    </w:p>
    <w:p w:rsidR="00CB3F3A" w:rsidRPr="00375A1F" w:rsidRDefault="00CB3F3A" w:rsidP="00CB3F3A">
      <w:pPr>
        <w:tabs>
          <w:tab w:val="left" w:pos="178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Представители наименьших ценовых предложений  лотов № 13,14,15,25,26,27 не    </w:t>
      </w:r>
    </w:p>
    <w:p w:rsidR="00CB3F3A" w:rsidRPr="00A8738C" w:rsidRDefault="00CB3F3A" w:rsidP="00CB3F3A">
      <w:pPr>
        <w:rPr>
          <w:rFonts w:ascii="Times New Roman" w:hAnsi="Times New Roman" w:cs="Times New Roman"/>
        </w:rPr>
      </w:pPr>
      <w:r w:rsidRPr="00375A1F">
        <w:rPr>
          <w:rFonts w:ascii="Times New Roman" w:hAnsi="Times New Roman" w:cs="Times New Roman"/>
        </w:rPr>
        <w:lastRenderedPageBreak/>
        <w:t xml:space="preserve">                              </w:t>
      </w:r>
      <w:r>
        <w:rPr>
          <w:rFonts w:ascii="Times New Roman" w:hAnsi="Times New Roman" w:cs="Times New Roman"/>
        </w:rPr>
        <w:t xml:space="preserve">        </w:t>
      </w:r>
      <w:r w:rsidRPr="00375A1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соответствуют заявленной технической спецификации.</w:t>
      </w:r>
    </w:p>
    <w:p w:rsidR="00CB3F3A" w:rsidRDefault="00CB3F3A" w:rsidP="00CB3F3A">
      <w:pPr>
        <w:tabs>
          <w:tab w:val="left" w:pos="1785"/>
        </w:tabs>
        <w:rPr>
          <w:rFonts w:ascii="Times New Roman" w:hAnsi="Times New Roman" w:cs="Times New Roman"/>
        </w:rPr>
      </w:pPr>
    </w:p>
    <w:p w:rsidR="00CB3F3A" w:rsidRPr="00267755" w:rsidRDefault="00CB3F3A" w:rsidP="00CB3F3A">
      <w:pPr>
        <w:tabs>
          <w:tab w:val="left" w:pos="178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2.</w:t>
      </w:r>
      <w:r w:rsidRPr="000730BB">
        <w:rPr>
          <w:rFonts w:ascii="Times New Roman" w:hAnsi="Times New Roman" w:cs="Times New Roman"/>
        </w:rPr>
        <w:t xml:space="preserve"> </w:t>
      </w:r>
      <w:r w:rsidRPr="000730BB">
        <w:rPr>
          <w:rFonts w:ascii="Times New Roman" w:hAnsi="Times New Roman" w:cs="Times New Roman"/>
          <w:lang w:val="kk-KZ"/>
        </w:rPr>
        <w:t>Сатып алудың жеңімпазын келесі әлеуетті өнім берушілердің баға ұсыныстарын сұрату арқылы танылды</w:t>
      </w:r>
    </w:p>
    <w:p w:rsidR="00CB3F3A" w:rsidRPr="000730BB" w:rsidRDefault="00CB3F3A" w:rsidP="00CB3F3A">
      <w:pPr>
        <w:ind w:left="708"/>
        <w:rPr>
          <w:rFonts w:ascii="Times New Roman" w:hAnsi="Times New Roman" w:cs="Times New Roman"/>
          <w:lang w:val="kk-KZ"/>
        </w:rPr>
      </w:pPr>
      <w:r w:rsidRPr="000730BB">
        <w:rPr>
          <w:rFonts w:ascii="Times New Roman" w:hAnsi="Times New Roman" w:cs="Times New Roman"/>
          <w:lang w:val="kk-KZ"/>
        </w:rPr>
        <w:t xml:space="preserve">                        </w:t>
      </w:r>
    </w:p>
    <w:p w:rsidR="00CB3F3A" w:rsidRDefault="00CB3F3A" w:rsidP="00CB3F3A">
      <w:pPr>
        <w:ind w:left="708"/>
        <w:rPr>
          <w:rFonts w:ascii="Times New Roman" w:hAnsi="Times New Roman" w:cs="Times New Roman"/>
        </w:rPr>
      </w:pPr>
      <w:r w:rsidRPr="000730BB">
        <w:rPr>
          <w:rFonts w:ascii="Times New Roman" w:hAnsi="Times New Roman" w:cs="Times New Roman"/>
          <w:lang w:val="kk-KZ"/>
        </w:rPr>
        <w:t xml:space="preserve">                      </w:t>
      </w:r>
      <w:r>
        <w:rPr>
          <w:rFonts w:ascii="Times New Roman" w:hAnsi="Times New Roman" w:cs="Times New Roman"/>
          <w:lang w:val="kk-KZ"/>
        </w:rPr>
        <w:t xml:space="preserve">     </w:t>
      </w:r>
      <w:r w:rsidRPr="000730BB">
        <w:rPr>
          <w:rFonts w:ascii="Times New Roman" w:hAnsi="Times New Roman" w:cs="Times New Roman"/>
        </w:rPr>
        <w:t>Признать  победителем закупа  способом запроса ценовых предложений следующих потенциальных поставщиков</w:t>
      </w:r>
      <w:r w:rsidR="00B7534F">
        <w:rPr>
          <w:rFonts w:ascii="Times New Roman" w:hAnsi="Times New Roman" w:cs="Times New Roman"/>
        </w:rPr>
        <w:t>:</w:t>
      </w:r>
    </w:p>
    <w:p w:rsidR="00267755" w:rsidRPr="000730BB" w:rsidRDefault="00267755" w:rsidP="00CB3F3A">
      <w:pPr>
        <w:tabs>
          <w:tab w:val="left" w:pos="2370"/>
        </w:tabs>
        <w:ind w:left="708"/>
        <w:rPr>
          <w:rFonts w:ascii="Times New Roman" w:hAnsi="Times New Roman" w:cs="Times New Roman"/>
        </w:rPr>
      </w:pPr>
    </w:p>
    <w:p w:rsidR="00042C4E" w:rsidRPr="000730BB" w:rsidRDefault="00042C4E" w:rsidP="003F4EE4">
      <w:pPr>
        <w:ind w:left="708"/>
        <w:rPr>
          <w:rFonts w:ascii="Times New Roman" w:hAnsi="Times New Roman" w:cs="Times New Roman"/>
        </w:rPr>
      </w:pPr>
    </w:p>
    <w:tbl>
      <w:tblPr>
        <w:tblStyle w:val="a5"/>
        <w:tblW w:w="11906" w:type="dxa"/>
        <w:tblInd w:w="1526" w:type="dxa"/>
        <w:tblLayout w:type="fixed"/>
        <w:tblLook w:val="04A0"/>
      </w:tblPr>
      <w:tblGrid>
        <w:gridCol w:w="807"/>
        <w:gridCol w:w="3304"/>
        <w:gridCol w:w="3118"/>
        <w:gridCol w:w="4677"/>
      </w:tblGrid>
      <w:tr w:rsidR="00A76F94" w:rsidRPr="00037970" w:rsidTr="009D5503">
        <w:trPr>
          <w:trHeight w:val="264"/>
        </w:trPr>
        <w:tc>
          <w:tcPr>
            <w:tcW w:w="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6F94" w:rsidRPr="00037970" w:rsidRDefault="00A76F94" w:rsidP="00AC78CC">
            <w:pPr>
              <w:rPr>
                <w:rFonts w:ascii="Times New Roman" w:hAnsi="Times New Roman" w:cs="Times New Roman"/>
              </w:rPr>
            </w:pPr>
            <w:r w:rsidRPr="00037970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3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76F94" w:rsidRPr="00037970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037970">
              <w:rPr>
                <w:rFonts w:ascii="Times New Roman" w:hAnsi="Times New Roman" w:cs="Times New Roman"/>
                <w:lang w:val="kk-KZ"/>
              </w:rPr>
              <w:t xml:space="preserve">Әлеуетті </w:t>
            </w:r>
          </w:p>
          <w:p w:rsidR="00A76F94" w:rsidRPr="00037970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037970">
              <w:rPr>
                <w:rFonts w:ascii="Times New Roman" w:hAnsi="Times New Roman" w:cs="Times New Roman"/>
                <w:lang w:val="kk-KZ"/>
              </w:rPr>
              <w:t>Ж</w:t>
            </w:r>
            <w:r w:rsidRPr="00037970">
              <w:rPr>
                <w:rFonts w:ascii="Times New Roman" w:hAnsi="Times New Roman" w:cs="Times New Roman"/>
              </w:rPr>
              <w:t>еткізуші</w:t>
            </w:r>
            <w:r w:rsidRPr="00037970">
              <w:rPr>
                <w:rFonts w:ascii="Times New Roman" w:hAnsi="Times New Roman" w:cs="Times New Roman"/>
                <w:lang w:val="kk-KZ"/>
              </w:rPr>
              <w:t xml:space="preserve">нің атауы </w:t>
            </w:r>
          </w:p>
          <w:p w:rsidR="00A76F94" w:rsidRPr="00037970" w:rsidRDefault="00A76F94" w:rsidP="00CB75E4">
            <w:pPr>
              <w:rPr>
                <w:rFonts w:ascii="Times New Roman" w:hAnsi="Times New Roman" w:cs="Times New Roman"/>
              </w:rPr>
            </w:pPr>
            <w:r w:rsidRPr="00037970">
              <w:rPr>
                <w:rFonts w:ascii="Times New Roman" w:hAnsi="Times New Roman" w:cs="Times New Roman"/>
              </w:rPr>
              <w:t xml:space="preserve">Наименование потенциального </w:t>
            </w:r>
          </w:p>
          <w:p w:rsidR="00A76F94" w:rsidRPr="00037970" w:rsidRDefault="00A76F94" w:rsidP="00CB75E4">
            <w:pPr>
              <w:rPr>
                <w:rFonts w:ascii="Times New Roman" w:hAnsi="Times New Roman" w:cs="Times New Roman"/>
              </w:rPr>
            </w:pPr>
            <w:r w:rsidRPr="00037970">
              <w:rPr>
                <w:rFonts w:ascii="Times New Roman" w:hAnsi="Times New Roman" w:cs="Times New Roman"/>
              </w:rPr>
              <w:t>поставщика</w:t>
            </w:r>
          </w:p>
          <w:p w:rsidR="00A76F94" w:rsidRPr="00037970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76F94" w:rsidRPr="00037970" w:rsidRDefault="00A76F94" w:rsidP="00CB75E4">
            <w:pPr>
              <w:rPr>
                <w:rFonts w:ascii="Times New Roman" w:hAnsi="Times New Roman" w:cs="Times New Roman"/>
              </w:rPr>
            </w:pPr>
            <w:r w:rsidRPr="00037970">
              <w:rPr>
                <w:rFonts w:ascii="Times New Roman" w:hAnsi="Times New Roman" w:cs="Times New Roman"/>
              </w:rPr>
              <w:t>№   лота</w:t>
            </w:r>
          </w:p>
          <w:p w:rsidR="00A76F94" w:rsidRPr="00037970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037970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76F94" w:rsidRPr="00037970" w:rsidRDefault="00A76F94" w:rsidP="00CB75E4">
            <w:pPr>
              <w:rPr>
                <w:rFonts w:ascii="Times New Roman" w:hAnsi="Times New Roman" w:cs="Times New Roman"/>
              </w:rPr>
            </w:pPr>
            <w:r w:rsidRPr="00037970">
              <w:rPr>
                <w:rFonts w:ascii="Times New Roman" w:hAnsi="Times New Roman" w:cs="Times New Roman"/>
                <w:lang w:val="kk-KZ"/>
              </w:rPr>
              <w:t>Жеткізушілердің  мекенжайлары</w:t>
            </w:r>
            <w:r w:rsidRPr="00037970">
              <w:rPr>
                <w:rFonts w:ascii="Times New Roman" w:hAnsi="Times New Roman" w:cs="Times New Roman"/>
              </w:rPr>
              <w:t xml:space="preserve"> Адреса поставщиков</w:t>
            </w:r>
          </w:p>
          <w:p w:rsidR="00A76F94" w:rsidRPr="00037970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037970" w:rsidRDefault="00A76F94" w:rsidP="00CB75E4">
            <w:pPr>
              <w:rPr>
                <w:rFonts w:ascii="Times New Roman" w:hAnsi="Times New Roman" w:cs="Times New Roman"/>
              </w:rPr>
            </w:pPr>
          </w:p>
        </w:tc>
      </w:tr>
      <w:tr w:rsidR="004D05B7" w:rsidRPr="00037970" w:rsidTr="009D5503">
        <w:trPr>
          <w:trHeight w:val="653"/>
        </w:trPr>
        <w:tc>
          <w:tcPr>
            <w:tcW w:w="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5B7" w:rsidRPr="00037970" w:rsidRDefault="004D05B7" w:rsidP="00AC78CC">
            <w:pPr>
              <w:rPr>
                <w:rFonts w:ascii="Times New Roman" w:hAnsi="Times New Roman" w:cs="Times New Roman"/>
              </w:rPr>
            </w:pPr>
            <w:r w:rsidRPr="0003797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05B7" w:rsidRPr="00037970" w:rsidRDefault="00267755" w:rsidP="006A321C">
            <w:pPr>
              <w:rPr>
                <w:rFonts w:ascii="Times New Roman" w:hAnsi="Times New Roman" w:cs="Times New Roman"/>
              </w:rPr>
            </w:pPr>
            <w:r w:rsidRPr="00037970"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D05B7" w:rsidRPr="00037970" w:rsidRDefault="00267755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037970">
              <w:rPr>
                <w:rFonts w:ascii="Times New Roman" w:hAnsi="Times New Roman" w:cs="Times New Roman"/>
                <w:bCs/>
              </w:rPr>
              <w:t>1,30,31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D05B7" w:rsidRPr="00037970" w:rsidRDefault="00037970" w:rsidP="009C4D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kk-KZ"/>
              </w:rPr>
            </w:pPr>
            <w:r w:rsidRPr="00037970">
              <w:rPr>
                <w:rFonts w:ascii="Times New Roman" w:eastAsia="Consolas" w:hAnsi="Times New Roman" w:cs="Times New Roman"/>
                <w:lang w:val="kk-KZ"/>
              </w:rPr>
              <w:t xml:space="preserve">РК, г. Петропавловск,  ул. Маяковского,95   </w:t>
            </w:r>
          </w:p>
        </w:tc>
      </w:tr>
      <w:tr w:rsidR="004D05B7" w:rsidRPr="00037970" w:rsidTr="009D5503">
        <w:trPr>
          <w:trHeight w:val="653"/>
        </w:trPr>
        <w:tc>
          <w:tcPr>
            <w:tcW w:w="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5B7" w:rsidRPr="00037970" w:rsidRDefault="00930248" w:rsidP="00AC78CC">
            <w:pPr>
              <w:rPr>
                <w:rFonts w:ascii="Times New Roman" w:hAnsi="Times New Roman" w:cs="Times New Roman"/>
              </w:rPr>
            </w:pPr>
            <w:r w:rsidRPr="0003797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05B7" w:rsidRPr="00037970" w:rsidRDefault="00267755" w:rsidP="006A321C">
            <w:pPr>
              <w:rPr>
                <w:rFonts w:ascii="Times New Roman" w:hAnsi="Times New Roman" w:cs="Times New Roman"/>
              </w:rPr>
            </w:pPr>
            <w:r w:rsidRPr="00037970">
              <w:rPr>
                <w:rFonts w:ascii="Times New Roman" w:hAnsi="Times New Roman" w:cs="Times New Roman"/>
              </w:rPr>
              <w:t>ТОО «Петромед-СК»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D05B7" w:rsidRPr="00037970" w:rsidRDefault="00267755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037970">
              <w:rPr>
                <w:rFonts w:ascii="Times New Roman" w:hAnsi="Times New Roman" w:cs="Times New Roman"/>
                <w:bCs/>
              </w:rPr>
              <w:t>2,3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D05B7" w:rsidRPr="00037970" w:rsidRDefault="00037970" w:rsidP="00E064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037970">
              <w:rPr>
                <w:rFonts w:ascii="Times New Roman" w:hAnsi="Times New Roman" w:cs="Times New Roman"/>
                <w:lang w:val="kk-KZ"/>
              </w:rPr>
              <w:t>РК г.Петропавловск, ул.Брусиловского, 1</w:t>
            </w:r>
          </w:p>
        </w:tc>
      </w:tr>
      <w:tr w:rsidR="004D05B7" w:rsidRPr="00037970" w:rsidTr="009D5503">
        <w:trPr>
          <w:trHeight w:val="653"/>
        </w:trPr>
        <w:tc>
          <w:tcPr>
            <w:tcW w:w="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5B7" w:rsidRPr="00037970" w:rsidRDefault="00930248" w:rsidP="00AC78CC">
            <w:pPr>
              <w:rPr>
                <w:rFonts w:ascii="Times New Roman" w:hAnsi="Times New Roman" w:cs="Times New Roman"/>
              </w:rPr>
            </w:pPr>
            <w:r w:rsidRPr="0003797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05B7" w:rsidRPr="00037970" w:rsidRDefault="00267755" w:rsidP="006A321C">
            <w:pPr>
              <w:rPr>
                <w:rFonts w:ascii="Times New Roman" w:hAnsi="Times New Roman" w:cs="Times New Roman"/>
              </w:rPr>
            </w:pPr>
            <w:r w:rsidRPr="00037970">
              <w:rPr>
                <w:rFonts w:ascii="Times New Roman" w:hAnsi="Times New Roman" w:cs="Times New Roman"/>
              </w:rPr>
              <w:t xml:space="preserve">ТОО «Альянс»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D05B7" w:rsidRPr="00037970" w:rsidRDefault="00267755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037970">
              <w:rPr>
                <w:rFonts w:ascii="Times New Roman" w:hAnsi="Times New Roman" w:cs="Times New Roman"/>
                <w:bCs/>
              </w:rPr>
              <w:t>4,5,6,7,11,12,16,17,18,19,20,21,22,23,24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37970" w:rsidRPr="00037970" w:rsidRDefault="00037970" w:rsidP="00037970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037970">
              <w:rPr>
                <w:rFonts w:ascii="Times New Roman" w:eastAsia="Consolas" w:hAnsi="Times New Roman" w:cs="Times New Roman"/>
                <w:lang w:val="kk-KZ"/>
              </w:rPr>
              <w:t xml:space="preserve">РК, г. Усть-Каменогорск,  ул. Красина, 12/2  </w:t>
            </w:r>
          </w:p>
          <w:p w:rsidR="004D05B7" w:rsidRPr="00037970" w:rsidRDefault="004D05B7" w:rsidP="00911F0D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8E6A4E" w:rsidRPr="00037970" w:rsidTr="009D5503">
        <w:trPr>
          <w:trHeight w:val="653"/>
        </w:trPr>
        <w:tc>
          <w:tcPr>
            <w:tcW w:w="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A4E" w:rsidRPr="00037970" w:rsidRDefault="008E6A4E" w:rsidP="00AC78CC">
            <w:pPr>
              <w:rPr>
                <w:rFonts w:ascii="Times New Roman" w:hAnsi="Times New Roman" w:cs="Times New Roman"/>
              </w:rPr>
            </w:pPr>
            <w:r w:rsidRPr="0003797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E6A4E" w:rsidRPr="00037970" w:rsidRDefault="008E6A4E" w:rsidP="006A321C">
            <w:pPr>
              <w:rPr>
                <w:rFonts w:ascii="Times New Roman" w:hAnsi="Times New Roman" w:cs="Times New Roman"/>
              </w:rPr>
            </w:pPr>
            <w:r w:rsidRPr="00037970">
              <w:rPr>
                <w:rFonts w:ascii="Times New Roman" w:hAnsi="Times New Roman" w:cs="Times New Roman"/>
              </w:rPr>
              <w:t xml:space="preserve">ТОО </w:t>
            </w:r>
            <w:r w:rsidRPr="00037970">
              <w:rPr>
                <w:rFonts w:ascii="Times New Roman" w:hAnsi="Times New Roman" w:cs="Times New Roman"/>
                <w:bCs/>
              </w:rPr>
              <w:t xml:space="preserve">«Компания Коктау» 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E6A4E" w:rsidRPr="00037970" w:rsidRDefault="008E6A4E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037970">
              <w:rPr>
                <w:rFonts w:ascii="Times New Roman" w:hAnsi="Times New Roman" w:cs="Times New Roman"/>
                <w:bCs/>
              </w:rPr>
              <w:t>8,9,10,13,14,15,25,26,27,28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37970" w:rsidRPr="00037970" w:rsidRDefault="00037970" w:rsidP="00037970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037970">
              <w:rPr>
                <w:rFonts w:ascii="Times New Roman" w:eastAsia="Consolas" w:hAnsi="Times New Roman" w:cs="Times New Roman"/>
                <w:lang w:val="kk-KZ"/>
              </w:rPr>
              <w:t xml:space="preserve">РК, г. Костанай, ул.Урожайная,16 офис 308   </w:t>
            </w:r>
          </w:p>
          <w:p w:rsidR="008E6A4E" w:rsidRPr="00037970" w:rsidRDefault="008E6A4E" w:rsidP="00911F0D">
            <w:pPr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  <w:tr w:rsidR="008E6A4E" w:rsidRPr="00037970" w:rsidTr="009D5503">
        <w:trPr>
          <w:trHeight w:val="653"/>
        </w:trPr>
        <w:tc>
          <w:tcPr>
            <w:tcW w:w="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A4E" w:rsidRPr="00037970" w:rsidRDefault="008E6A4E" w:rsidP="00AC78CC">
            <w:pPr>
              <w:rPr>
                <w:rFonts w:ascii="Times New Roman" w:hAnsi="Times New Roman" w:cs="Times New Roman"/>
              </w:rPr>
            </w:pPr>
            <w:r w:rsidRPr="0003797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E6A4E" w:rsidRPr="00037970" w:rsidRDefault="008E6A4E" w:rsidP="006A321C">
            <w:pPr>
              <w:rPr>
                <w:rFonts w:ascii="Times New Roman" w:hAnsi="Times New Roman" w:cs="Times New Roman"/>
              </w:rPr>
            </w:pPr>
            <w:r w:rsidRPr="00037970">
              <w:rPr>
                <w:rFonts w:ascii="Times New Roman" w:hAnsi="Times New Roman" w:cs="Times New Roman"/>
              </w:rPr>
              <w:t>ТОО «Фарм-Лига»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E6A4E" w:rsidRPr="00037970" w:rsidRDefault="008E6A4E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037970">
              <w:rPr>
                <w:rFonts w:ascii="Times New Roman" w:hAnsi="Times New Roman" w:cs="Times New Roman"/>
                <w:bCs/>
              </w:rPr>
              <w:t>29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37970" w:rsidRPr="00037970" w:rsidRDefault="00037970" w:rsidP="00037970">
            <w:pPr>
              <w:jc w:val="both"/>
              <w:rPr>
                <w:rFonts w:ascii="Times New Roman" w:hAnsi="Times New Roman" w:cs="Times New Roman"/>
              </w:rPr>
            </w:pPr>
            <w:r w:rsidRPr="00037970">
              <w:rPr>
                <w:rFonts w:ascii="Times New Roman" w:hAnsi="Times New Roman" w:cs="Times New Roman"/>
              </w:rPr>
              <w:t xml:space="preserve">РК г. </w:t>
            </w:r>
            <w:r w:rsidRPr="00037970">
              <w:rPr>
                <w:rFonts w:ascii="Times New Roman" w:hAnsi="Times New Roman" w:cs="Times New Roman"/>
                <w:lang w:val="kk-KZ"/>
              </w:rPr>
              <w:t>Петропавловск</w:t>
            </w:r>
            <w:r w:rsidRPr="00037970">
              <w:rPr>
                <w:rFonts w:ascii="Times New Roman" w:hAnsi="Times New Roman" w:cs="Times New Roman"/>
              </w:rPr>
              <w:t xml:space="preserve">,  ул. К. Сутюшева  43/45 </w:t>
            </w:r>
          </w:p>
          <w:p w:rsidR="008E6A4E" w:rsidRPr="00037970" w:rsidRDefault="008E6A4E" w:rsidP="00911F0D">
            <w:pPr>
              <w:rPr>
                <w:rFonts w:ascii="Times New Roman" w:hAnsi="Times New Roman" w:cs="Times New Roman"/>
                <w:bCs/>
              </w:rPr>
            </w:pPr>
          </w:p>
        </w:tc>
      </w:tr>
    </w:tbl>
    <w:p w:rsidR="00B71268" w:rsidRPr="000730BB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</w:p>
    <w:p w:rsidR="00B71268" w:rsidRPr="000730BB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  <w:r w:rsidRPr="000730BB">
        <w:rPr>
          <w:rFonts w:ascii="Times New Roman" w:hAnsi="Times New Roman" w:cs="Times New Roman"/>
          <w:lang w:val="kk-KZ"/>
        </w:rPr>
        <w:t xml:space="preserve">                          Ережелерге сәйкес біліктілік талаптарына сәйкестігін растайтын құжаттарды ұсынғаннан кейін Жеңімпазға сатып алу туралы келісімшарт </w:t>
      </w:r>
    </w:p>
    <w:p w:rsidR="00CD7B34" w:rsidRPr="000730BB" w:rsidRDefault="00B71268" w:rsidP="00B71268">
      <w:pPr>
        <w:pStyle w:val="a3"/>
        <w:jc w:val="both"/>
        <w:rPr>
          <w:rFonts w:ascii="Times New Roman" w:hAnsi="Times New Roman" w:cs="Times New Roman"/>
        </w:rPr>
      </w:pPr>
      <w:r w:rsidRPr="000730BB">
        <w:rPr>
          <w:rFonts w:ascii="Times New Roman" w:hAnsi="Times New Roman" w:cs="Times New Roman"/>
          <w:lang w:val="kk-KZ"/>
        </w:rPr>
        <w:t xml:space="preserve">                          </w:t>
      </w:r>
      <w:r w:rsidRPr="000730BB">
        <w:rPr>
          <w:rFonts w:ascii="Times New Roman" w:hAnsi="Times New Roman" w:cs="Times New Roman"/>
        </w:rPr>
        <w:t>(5 күнтізбелік күн ішінде) жібер</w:t>
      </w:r>
      <w:r w:rsidRPr="000730BB">
        <w:rPr>
          <w:rFonts w:ascii="Times New Roman" w:hAnsi="Times New Roman" w:cs="Times New Roman"/>
          <w:lang w:val="kk-KZ"/>
        </w:rPr>
        <w:t>іл</w:t>
      </w:r>
      <w:r w:rsidRPr="000730BB">
        <w:rPr>
          <w:rFonts w:ascii="Times New Roman" w:hAnsi="Times New Roman" w:cs="Times New Roman"/>
        </w:rPr>
        <w:t>еді</w:t>
      </w:r>
    </w:p>
    <w:p w:rsidR="00CA070E" w:rsidRPr="000730BB" w:rsidRDefault="00B71268" w:rsidP="00CA070E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0730BB">
        <w:rPr>
          <w:rFonts w:ascii="Times New Roman" w:hAnsi="Times New Roman" w:cs="Times New Roman"/>
        </w:rPr>
        <w:t xml:space="preserve">                      </w:t>
      </w:r>
      <w:r w:rsidR="00924E6B" w:rsidRPr="000730BB">
        <w:rPr>
          <w:rFonts w:ascii="Times New Roman" w:hAnsi="Times New Roman" w:cs="Times New Roman"/>
        </w:rPr>
        <w:t>Победителю будет направле</w:t>
      </w:r>
      <w:r w:rsidR="00F248EE" w:rsidRPr="000730BB">
        <w:rPr>
          <w:rFonts w:ascii="Times New Roman" w:hAnsi="Times New Roman" w:cs="Times New Roman"/>
        </w:rPr>
        <w:t>н  договор о закупе (в течение</w:t>
      </w:r>
      <w:r w:rsidR="00016D1D" w:rsidRPr="000730BB">
        <w:rPr>
          <w:rFonts w:ascii="Times New Roman" w:hAnsi="Times New Roman" w:cs="Times New Roman"/>
        </w:rPr>
        <w:t xml:space="preserve"> пяти </w:t>
      </w:r>
      <w:r w:rsidR="00F248EE" w:rsidRPr="000730BB">
        <w:rPr>
          <w:rFonts w:ascii="Times New Roman" w:hAnsi="Times New Roman" w:cs="Times New Roman"/>
        </w:rPr>
        <w:t xml:space="preserve"> календарных д</w:t>
      </w:r>
      <w:r w:rsidR="00924E6B" w:rsidRPr="000730BB">
        <w:rPr>
          <w:rFonts w:ascii="Times New Roman" w:hAnsi="Times New Roman" w:cs="Times New Roman"/>
        </w:rPr>
        <w:t xml:space="preserve">ней) после предоставления документов </w:t>
      </w:r>
      <w:r w:rsidRPr="000730BB">
        <w:rPr>
          <w:rFonts w:ascii="Times New Roman" w:hAnsi="Times New Roman" w:cs="Times New Roman"/>
        </w:rPr>
        <w:t xml:space="preserve">               </w:t>
      </w:r>
    </w:p>
    <w:p w:rsidR="005B7B90" w:rsidRPr="000730BB" w:rsidRDefault="005B7B90" w:rsidP="005B7B90">
      <w:pPr>
        <w:pStyle w:val="a3"/>
        <w:jc w:val="both"/>
        <w:rPr>
          <w:rFonts w:ascii="Times New Roman" w:hAnsi="Times New Roman" w:cs="Times New Roman"/>
        </w:rPr>
      </w:pPr>
      <w:r w:rsidRPr="000730BB">
        <w:rPr>
          <w:rFonts w:ascii="Times New Roman" w:hAnsi="Times New Roman" w:cs="Times New Roman"/>
        </w:rPr>
        <w:tab/>
        <w:t>подтверждающих соответствие квалификационным требованиям, в соответствии с Правилами</w:t>
      </w:r>
    </w:p>
    <w:p w:rsidR="005B7B90" w:rsidRPr="000730BB" w:rsidRDefault="005B7B90" w:rsidP="005B7B90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0730BB">
        <w:rPr>
          <w:rFonts w:ascii="Times New Roman" w:eastAsia="Times New Roman" w:hAnsi="Times New Roman" w:cs="Times New Roman"/>
          <w:color w:val="000000" w:themeColor="text1" w:themeShade="BF"/>
        </w:rPr>
        <w:t xml:space="preserve">      </w:t>
      </w:r>
    </w:p>
    <w:p w:rsidR="008257D0" w:rsidRPr="000730BB" w:rsidRDefault="008257D0" w:rsidP="005B7B90">
      <w:pPr>
        <w:tabs>
          <w:tab w:val="left" w:pos="1470"/>
        </w:tabs>
        <w:rPr>
          <w:rFonts w:ascii="Times New Roman" w:hAnsi="Times New Roman" w:cs="Times New Roman"/>
        </w:rPr>
      </w:pPr>
    </w:p>
    <w:p w:rsidR="008257D0" w:rsidRPr="000730BB" w:rsidRDefault="008257D0" w:rsidP="00AC78CC">
      <w:pPr>
        <w:rPr>
          <w:rFonts w:ascii="Times New Roman" w:hAnsi="Times New Roman" w:cs="Times New Roman"/>
        </w:rPr>
      </w:pPr>
    </w:p>
    <w:p w:rsidR="008257D0" w:rsidRPr="000730BB" w:rsidRDefault="008257D0" w:rsidP="00AC78CC">
      <w:pPr>
        <w:rPr>
          <w:rFonts w:ascii="Times New Roman" w:hAnsi="Times New Roman" w:cs="Times New Roman"/>
        </w:rPr>
      </w:pPr>
    </w:p>
    <w:p w:rsidR="004C770D" w:rsidRPr="000730BB" w:rsidRDefault="004C770D" w:rsidP="00AC78CC">
      <w:pPr>
        <w:rPr>
          <w:rFonts w:ascii="Times New Roman" w:hAnsi="Times New Roman" w:cs="Times New Roman"/>
        </w:rPr>
      </w:pPr>
    </w:p>
    <w:p w:rsidR="00AE7730" w:rsidRPr="000730BB" w:rsidRDefault="00AE7730" w:rsidP="00AC78CC">
      <w:pPr>
        <w:rPr>
          <w:rFonts w:ascii="Times New Roman" w:hAnsi="Times New Roman" w:cs="Times New Roman"/>
        </w:rPr>
      </w:pPr>
    </w:p>
    <w:p w:rsidR="001B4DE8" w:rsidRPr="000730BB" w:rsidRDefault="001B4DE8" w:rsidP="00AC78CC">
      <w:pPr>
        <w:rPr>
          <w:rFonts w:ascii="Times New Roman" w:hAnsi="Times New Roman" w:cs="Times New Roman"/>
        </w:rPr>
      </w:pPr>
    </w:p>
    <w:p w:rsidR="001B4DE8" w:rsidRPr="000730BB" w:rsidRDefault="001B4DE8" w:rsidP="00AC78CC">
      <w:pPr>
        <w:rPr>
          <w:rFonts w:ascii="Times New Roman" w:hAnsi="Times New Roman" w:cs="Times New Roman"/>
        </w:rPr>
      </w:pPr>
    </w:p>
    <w:p w:rsidR="001B4DE8" w:rsidRPr="000730BB" w:rsidRDefault="001B4DE8" w:rsidP="00AC78CC">
      <w:pPr>
        <w:rPr>
          <w:rFonts w:ascii="Times New Roman" w:hAnsi="Times New Roman" w:cs="Times New Roman"/>
        </w:rPr>
      </w:pPr>
    </w:p>
    <w:p w:rsidR="001B4DE8" w:rsidRPr="000730BB" w:rsidRDefault="001B4DE8" w:rsidP="00AC78CC">
      <w:pPr>
        <w:rPr>
          <w:rFonts w:ascii="Times New Roman" w:hAnsi="Times New Roman" w:cs="Times New Roman"/>
        </w:rPr>
      </w:pPr>
    </w:p>
    <w:p w:rsidR="00AE7730" w:rsidRPr="000730BB" w:rsidRDefault="00AE7730" w:rsidP="00AC78CC">
      <w:pPr>
        <w:rPr>
          <w:rFonts w:ascii="Times New Roman" w:hAnsi="Times New Roman" w:cs="Times New Roman"/>
        </w:rPr>
      </w:pPr>
    </w:p>
    <w:p w:rsidR="00E07201" w:rsidRPr="000730BB" w:rsidRDefault="00E07201" w:rsidP="00AC78CC">
      <w:pPr>
        <w:rPr>
          <w:rFonts w:ascii="Times New Roman" w:hAnsi="Times New Roman" w:cs="Times New Roman"/>
        </w:rPr>
      </w:pPr>
    </w:p>
    <w:p w:rsidR="00E07201" w:rsidRPr="000730BB" w:rsidRDefault="00E07201" w:rsidP="00AC78CC">
      <w:pPr>
        <w:rPr>
          <w:rFonts w:ascii="Times New Roman" w:hAnsi="Times New Roman" w:cs="Times New Roman"/>
        </w:rPr>
      </w:pPr>
    </w:p>
    <w:p w:rsidR="00E07201" w:rsidRPr="000730BB" w:rsidRDefault="00E07201" w:rsidP="00AC78CC">
      <w:pPr>
        <w:rPr>
          <w:rFonts w:ascii="Times New Roman" w:hAnsi="Times New Roman" w:cs="Times New Roman"/>
        </w:rPr>
      </w:pPr>
    </w:p>
    <w:p w:rsidR="00AE7730" w:rsidRPr="000730BB" w:rsidRDefault="00AE7730" w:rsidP="00AC78CC">
      <w:pPr>
        <w:rPr>
          <w:rFonts w:ascii="Times New Roman" w:hAnsi="Times New Roman" w:cs="Times New Roman"/>
        </w:rPr>
      </w:pPr>
    </w:p>
    <w:sectPr w:rsidR="00AE7730" w:rsidRPr="000730BB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7B66" w:rsidRDefault="00C07B66" w:rsidP="005C3715">
      <w:r>
        <w:separator/>
      </w:r>
    </w:p>
  </w:endnote>
  <w:endnote w:type="continuationSeparator" w:id="1">
    <w:p w:rsidR="00C07B66" w:rsidRDefault="00C07B66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xpo M">
    <w:altName w:val="Malgun Gothic"/>
    <w:charset w:val="81"/>
    <w:family w:val="roman"/>
    <w:pitch w:val="variable"/>
    <w:sig w:usb0="800002A7" w:usb1="29D77CFB" w:usb2="00000010" w:usb3="00000000" w:csb0="0008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7B66" w:rsidRDefault="00C07B66" w:rsidP="005C3715">
      <w:r>
        <w:separator/>
      </w:r>
    </w:p>
  </w:footnote>
  <w:footnote w:type="continuationSeparator" w:id="1">
    <w:p w:rsidR="00C07B66" w:rsidRDefault="00C07B66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08AC"/>
    <w:rsid w:val="00010BCE"/>
    <w:rsid w:val="00011A6B"/>
    <w:rsid w:val="00014745"/>
    <w:rsid w:val="00016D1D"/>
    <w:rsid w:val="00020EBE"/>
    <w:rsid w:val="000316CC"/>
    <w:rsid w:val="00033A4A"/>
    <w:rsid w:val="00033EF2"/>
    <w:rsid w:val="00035386"/>
    <w:rsid w:val="00037970"/>
    <w:rsid w:val="0004113C"/>
    <w:rsid w:val="00042AE6"/>
    <w:rsid w:val="00042C4E"/>
    <w:rsid w:val="00043C93"/>
    <w:rsid w:val="00045BB4"/>
    <w:rsid w:val="000465E4"/>
    <w:rsid w:val="00046945"/>
    <w:rsid w:val="00047F83"/>
    <w:rsid w:val="000558BC"/>
    <w:rsid w:val="000576A5"/>
    <w:rsid w:val="000617DE"/>
    <w:rsid w:val="00062561"/>
    <w:rsid w:val="00064381"/>
    <w:rsid w:val="00065A61"/>
    <w:rsid w:val="00066CAA"/>
    <w:rsid w:val="000730BB"/>
    <w:rsid w:val="0007316B"/>
    <w:rsid w:val="00074ED5"/>
    <w:rsid w:val="0007691D"/>
    <w:rsid w:val="00076940"/>
    <w:rsid w:val="00077A23"/>
    <w:rsid w:val="00082545"/>
    <w:rsid w:val="00083ADE"/>
    <w:rsid w:val="00097173"/>
    <w:rsid w:val="00097BBF"/>
    <w:rsid w:val="000A0666"/>
    <w:rsid w:val="000A1D25"/>
    <w:rsid w:val="000A3025"/>
    <w:rsid w:val="000A339D"/>
    <w:rsid w:val="000A3BD4"/>
    <w:rsid w:val="000A7C31"/>
    <w:rsid w:val="000B032E"/>
    <w:rsid w:val="000B0BAF"/>
    <w:rsid w:val="000B3E6C"/>
    <w:rsid w:val="000B48DC"/>
    <w:rsid w:val="000C5B4D"/>
    <w:rsid w:val="000D0CC4"/>
    <w:rsid w:val="000D2548"/>
    <w:rsid w:val="000D255C"/>
    <w:rsid w:val="000D28ED"/>
    <w:rsid w:val="000D6360"/>
    <w:rsid w:val="000E34FC"/>
    <w:rsid w:val="000E35A0"/>
    <w:rsid w:val="000E3642"/>
    <w:rsid w:val="000F114D"/>
    <w:rsid w:val="000F1EB1"/>
    <w:rsid w:val="000F357B"/>
    <w:rsid w:val="00101BFC"/>
    <w:rsid w:val="0010463C"/>
    <w:rsid w:val="00110A1A"/>
    <w:rsid w:val="00110ECE"/>
    <w:rsid w:val="00112601"/>
    <w:rsid w:val="001143FF"/>
    <w:rsid w:val="00115B9F"/>
    <w:rsid w:val="001178B8"/>
    <w:rsid w:val="0012566B"/>
    <w:rsid w:val="0012688F"/>
    <w:rsid w:val="00132BA6"/>
    <w:rsid w:val="00134D94"/>
    <w:rsid w:val="0014026E"/>
    <w:rsid w:val="001414EE"/>
    <w:rsid w:val="001472F1"/>
    <w:rsid w:val="00147D73"/>
    <w:rsid w:val="001516EC"/>
    <w:rsid w:val="00152FE0"/>
    <w:rsid w:val="0015371D"/>
    <w:rsid w:val="00155498"/>
    <w:rsid w:val="00157C19"/>
    <w:rsid w:val="001657B6"/>
    <w:rsid w:val="0016731E"/>
    <w:rsid w:val="0017513A"/>
    <w:rsid w:val="001814E7"/>
    <w:rsid w:val="00182EDF"/>
    <w:rsid w:val="00187BA0"/>
    <w:rsid w:val="00190B88"/>
    <w:rsid w:val="001933C5"/>
    <w:rsid w:val="001955F0"/>
    <w:rsid w:val="0019744A"/>
    <w:rsid w:val="001A5B23"/>
    <w:rsid w:val="001A60C0"/>
    <w:rsid w:val="001B4DE8"/>
    <w:rsid w:val="001B5CBF"/>
    <w:rsid w:val="001C02B2"/>
    <w:rsid w:val="001C532A"/>
    <w:rsid w:val="001C6ADF"/>
    <w:rsid w:val="001D038F"/>
    <w:rsid w:val="001D2680"/>
    <w:rsid w:val="001D3ED2"/>
    <w:rsid w:val="001E06FC"/>
    <w:rsid w:val="001E3C31"/>
    <w:rsid w:val="001E5F11"/>
    <w:rsid w:val="001E6458"/>
    <w:rsid w:val="001E65A2"/>
    <w:rsid w:val="001F10AD"/>
    <w:rsid w:val="001F5BD2"/>
    <w:rsid w:val="001F7D05"/>
    <w:rsid w:val="002128E7"/>
    <w:rsid w:val="00214A6F"/>
    <w:rsid w:val="00217147"/>
    <w:rsid w:val="00225E53"/>
    <w:rsid w:val="00230326"/>
    <w:rsid w:val="002334FA"/>
    <w:rsid w:val="00236A68"/>
    <w:rsid w:val="00237BCE"/>
    <w:rsid w:val="00242881"/>
    <w:rsid w:val="00247A48"/>
    <w:rsid w:val="002508DD"/>
    <w:rsid w:val="002623E3"/>
    <w:rsid w:val="00263441"/>
    <w:rsid w:val="002666B3"/>
    <w:rsid w:val="00267755"/>
    <w:rsid w:val="002708B5"/>
    <w:rsid w:val="00275ACD"/>
    <w:rsid w:val="00275C17"/>
    <w:rsid w:val="00277948"/>
    <w:rsid w:val="00284DD4"/>
    <w:rsid w:val="002854CA"/>
    <w:rsid w:val="002862D0"/>
    <w:rsid w:val="00287986"/>
    <w:rsid w:val="00291D86"/>
    <w:rsid w:val="002A05BA"/>
    <w:rsid w:val="002A5FDC"/>
    <w:rsid w:val="002A6A37"/>
    <w:rsid w:val="002A70B0"/>
    <w:rsid w:val="002B2647"/>
    <w:rsid w:val="002C119A"/>
    <w:rsid w:val="002C43F3"/>
    <w:rsid w:val="002C6B44"/>
    <w:rsid w:val="002D09FA"/>
    <w:rsid w:val="002D147D"/>
    <w:rsid w:val="002D1E26"/>
    <w:rsid w:val="002D5F89"/>
    <w:rsid w:val="002D6726"/>
    <w:rsid w:val="002D699A"/>
    <w:rsid w:val="002D6F45"/>
    <w:rsid w:val="002E0300"/>
    <w:rsid w:val="002E170C"/>
    <w:rsid w:val="002E6438"/>
    <w:rsid w:val="002E7D63"/>
    <w:rsid w:val="002E7FD5"/>
    <w:rsid w:val="002F0117"/>
    <w:rsid w:val="002F7923"/>
    <w:rsid w:val="00300EBE"/>
    <w:rsid w:val="0030319E"/>
    <w:rsid w:val="003061D3"/>
    <w:rsid w:val="00311313"/>
    <w:rsid w:val="00316C92"/>
    <w:rsid w:val="003178C1"/>
    <w:rsid w:val="003275E9"/>
    <w:rsid w:val="00330158"/>
    <w:rsid w:val="003351B4"/>
    <w:rsid w:val="00336DEC"/>
    <w:rsid w:val="00337B28"/>
    <w:rsid w:val="003428D5"/>
    <w:rsid w:val="00342C6E"/>
    <w:rsid w:val="003435F5"/>
    <w:rsid w:val="0034494D"/>
    <w:rsid w:val="00344C1D"/>
    <w:rsid w:val="0034792B"/>
    <w:rsid w:val="00351298"/>
    <w:rsid w:val="00360CE3"/>
    <w:rsid w:val="00360D34"/>
    <w:rsid w:val="00360FEF"/>
    <w:rsid w:val="00365D28"/>
    <w:rsid w:val="00371B8E"/>
    <w:rsid w:val="00375A1F"/>
    <w:rsid w:val="00376434"/>
    <w:rsid w:val="003764C4"/>
    <w:rsid w:val="003908AE"/>
    <w:rsid w:val="00390B66"/>
    <w:rsid w:val="00391337"/>
    <w:rsid w:val="0039440A"/>
    <w:rsid w:val="003A06A3"/>
    <w:rsid w:val="003A0D0A"/>
    <w:rsid w:val="003A4674"/>
    <w:rsid w:val="003A4E10"/>
    <w:rsid w:val="003A500E"/>
    <w:rsid w:val="003A560F"/>
    <w:rsid w:val="003C2A53"/>
    <w:rsid w:val="003D6D7B"/>
    <w:rsid w:val="003E54A2"/>
    <w:rsid w:val="003F036A"/>
    <w:rsid w:val="003F4EE4"/>
    <w:rsid w:val="00402100"/>
    <w:rsid w:val="00410766"/>
    <w:rsid w:val="00411CC9"/>
    <w:rsid w:val="00413DE9"/>
    <w:rsid w:val="004250C6"/>
    <w:rsid w:val="004276EE"/>
    <w:rsid w:val="00434BC5"/>
    <w:rsid w:val="00446DAF"/>
    <w:rsid w:val="004506F3"/>
    <w:rsid w:val="00452F18"/>
    <w:rsid w:val="0045692C"/>
    <w:rsid w:val="0045735F"/>
    <w:rsid w:val="004604EC"/>
    <w:rsid w:val="00464ECF"/>
    <w:rsid w:val="004672F5"/>
    <w:rsid w:val="00472B34"/>
    <w:rsid w:val="00473815"/>
    <w:rsid w:val="00477036"/>
    <w:rsid w:val="0048057A"/>
    <w:rsid w:val="00487FF5"/>
    <w:rsid w:val="004919A0"/>
    <w:rsid w:val="00495E4B"/>
    <w:rsid w:val="004A79A8"/>
    <w:rsid w:val="004B32AE"/>
    <w:rsid w:val="004B468F"/>
    <w:rsid w:val="004B6221"/>
    <w:rsid w:val="004C628F"/>
    <w:rsid w:val="004C770D"/>
    <w:rsid w:val="004D05B7"/>
    <w:rsid w:val="004D33C6"/>
    <w:rsid w:val="004D3D0D"/>
    <w:rsid w:val="004D4317"/>
    <w:rsid w:val="004D5B2E"/>
    <w:rsid w:val="004D7CFF"/>
    <w:rsid w:val="004E5F9F"/>
    <w:rsid w:val="004F16A1"/>
    <w:rsid w:val="004F6930"/>
    <w:rsid w:val="00505320"/>
    <w:rsid w:val="00512816"/>
    <w:rsid w:val="00513D83"/>
    <w:rsid w:val="00526C33"/>
    <w:rsid w:val="00527CD2"/>
    <w:rsid w:val="00530F37"/>
    <w:rsid w:val="00534724"/>
    <w:rsid w:val="00535FDB"/>
    <w:rsid w:val="00541C8D"/>
    <w:rsid w:val="005437EF"/>
    <w:rsid w:val="00543CFE"/>
    <w:rsid w:val="0054775F"/>
    <w:rsid w:val="005527BB"/>
    <w:rsid w:val="00554244"/>
    <w:rsid w:val="00555128"/>
    <w:rsid w:val="00561FD7"/>
    <w:rsid w:val="00563279"/>
    <w:rsid w:val="005641FD"/>
    <w:rsid w:val="005713FE"/>
    <w:rsid w:val="00576A66"/>
    <w:rsid w:val="00581311"/>
    <w:rsid w:val="0058186E"/>
    <w:rsid w:val="00592339"/>
    <w:rsid w:val="00596606"/>
    <w:rsid w:val="005A004F"/>
    <w:rsid w:val="005A316E"/>
    <w:rsid w:val="005B20D5"/>
    <w:rsid w:val="005B42DE"/>
    <w:rsid w:val="005B5772"/>
    <w:rsid w:val="005B7B90"/>
    <w:rsid w:val="005C061E"/>
    <w:rsid w:val="005C1ECE"/>
    <w:rsid w:val="005C3715"/>
    <w:rsid w:val="005C5C2B"/>
    <w:rsid w:val="005D3698"/>
    <w:rsid w:val="005D59FE"/>
    <w:rsid w:val="005E6D41"/>
    <w:rsid w:val="005F0569"/>
    <w:rsid w:val="005F602D"/>
    <w:rsid w:val="005F654D"/>
    <w:rsid w:val="005F65C1"/>
    <w:rsid w:val="005F777A"/>
    <w:rsid w:val="00610966"/>
    <w:rsid w:val="00613B25"/>
    <w:rsid w:val="006146DB"/>
    <w:rsid w:val="00615103"/>
    <w:rsid w:val="006179B0"/>
    <w:rsid w:val="00627FED"/>
    <w:rsid w:val="00630437"/>
    <w:rsid w:val="006309F2"/>
    <w:rsid w:val="006311C5"/>
    <w:rsid w:val="00634910"/>
    <w:rsid w:val="006429DC"/>
    <w:rsid w:val="0064538C"/>
    <w:rsid w:val="00656236"/>
    <w:rsid w:val="00661BEF"/>
    <w:rsid w:val="0066420C"/>
    <w:rsid w:val="006731DD"/>
    <w:rsid w:val="00676825"/>
    <w:rsid w:val="00681B26"/>
    <w:rsid w:val="006909CD"/>
    <w:rsid w:val="006921FD"/>
    <w:rsid w:val="006A0167"/>
    <w:rsid w:val="006A321C"/>
    <w:rsid w:val="006A44E0"/>
    <w:rsid w:val="006A5C0B"/>
    <w:rsid w:val="006B47A0"/>
    <w:rsid w:val="006B782A"/>
    <w:rsid w:val="006C3131"/>
    <w:rsid w:val="006C3EEC"/>
    <w:rsid w:val="006C712F"/>
    <w:rsid w:val="006D1F3F"/>
    <w:rsid w:val="006D33C8"/>
    <w:rsid w:val="006E02EE"/>
    <w:rsid w:val="006E3F28"/>
    <w:rsid w:val="006E42ED"/>
    <w:rsid w:val="006E557C"/>
    <w:rsid w:val="006E5D29"/>
    <w:rsid w:val="006F01EF"/>
    <w:rsid w:val="006F2312"/>
    <w:rsid w:val="006F2EC6"/>
    <w:rsid w:val="006F2FE3"/>
    <w:rsid w:val="006F698E"/>
    <w:rsid w:val="00700416"/>
    <w:rsid w:val="007026CA"/>
    <w:rsid w:val="0071292C"/>
    <w:rsid w:val="007218EF"/>
    <w:rsid w:val="00721A7D"/>
    <w:rsid w:val="00724AC2"/>
    <w:rsid w:val="0072785D"/>
    <w:rsid w:val="007308E1"/>
    <w:rsid w:val="007324CC"/>
    <w:rsid w:val="00735C0B"/>
    <w:rsid w:val="00736ED1"/>
    <w:rsid w:val="007400F0"/>
    <w:rsid w:val="00740580"/>
    <w:rsid w:val="00740804"/>
    <w:rsid w:val="007459EF"/>
    <w:rsid w:val="00745EC7"/>
    <w:rsid w:val="0075455C"/>
    <w:rsid w:val="007603AC"/>
    <w:rsid w:val="00770224"/>
    <w:rsid w:val="00772475"/>
    <w:rsid w:val="00773794"/>
    <w:rsid w:val="00773D69"/>
    <w:rsid w:val="0078181F"/>
    <w:rsid w:val="00783DB0"/>
    <w:rsid w:val="00786918"/>
    <w:rsid w:val="007878DD"/>
    <w:rsid w:val="00787EAD"/>
    <w:rsid w:val="00792200"/>
    <w:rsid w:val="007940ED"/>
    <w:rsid w:val="007951CA"/>
    <w:rsid w:val="00795EDE"/>
    <w:rsid w:val="00796274"/>
    <w:rsid w:val="007A26A1"/>
    <w:rsid w:val="007B27BD"/>
    <w:rsid w:val="007B2D63"/>
    <w:rsid w:val="007C0118"/>
    <w:rsid w:val="007C0DFF"/>
    <w:rsid w:val="007C3629"/>
    <w:rsid w:val="007C643B"/>
    <w:rsid w:val="007D2893"/>
    <w:rsid w:val="007E017C"/>
    <w:rsid w:val="007E2DDA"/>
    <w:rsid w:val="007E568C"/>
    <w:rsid w:val="007F0466"/>
    <w:rsid w:val="007F236A"/>
    <w:rsid w:val="007F4C61"/>
    <w:rsid w:val="007F674E"/>
    <w:rsid w:val="00802C09"/>
    <w:rsid w:val="00804214"/>
    <w:rsid w:val="00805B70"/>
    <w:rsid w:val="00806EA6"/>
    <w:rsid w:val="00813C53"/>
    <w:rsid w:val="00814B5F"/>
    <w:rsid w:val="008208CC"/>
    <w:rsid w:val="008219C8"/>
    <w:rsid w:val="00824EDE"/>
    <w:rsid w:val="008252A8"/>
    <w:rsid w:val="008257D0"/>
    <w:rsid w:val="008337E7"/>
    <w:rsid w:val="008343D3"/>
    <w:rsid w:val="008347F0"/>
    <w:rsid w:val="00835B21"/>
    <w:rsid w:val="00835F79"/>
    <w:rsid w:val="00836622"/>
    <w:rsid w:val="0083761C"/>
    <w:rsid w:val="00837CC7"/>
    <w:rsid w:val="00842E93"/>
    <w:rsid w:val="00843F08"/>
    <w:rsid w:val="00845BFA"/>
    <w:rsid w:val="008477D7"/>
    <w:rsid w:val="00855A0C"/>
    <w:rsid w:val="00856DEC"/>
    <w:rsid w:val="00860987"/>
    <w:rsid w:val="00864AE2"/>
    <w:rsid w:val="00864BE2"/>
    <w:rsid w:val="00864C98"/>
    <w:rsid w:val="00874DBE"/>
    <w:rsid w:val="0087691F"/>
    <w:rsid w:val="00880433"/>
    <w:rsid w:val="00882961"/>
    <w:rsid w:val="00882D5D"/>
    <w:rsid w:val="00886916"/>
    <w:rsid w:val="008A37F9"/>
    <w:rsid w:val="008A446A"/>
    <w:rsid w:val="008A5805"/>
    <w:rsid w:val="008A6ADD"/>
    <w:rsid w:val="008B0A45"/>
    <w:rsid w:val="008B2815"/>
    <w:rsid w:val="008B4792"/>
    <w:rsid w:val="008B6B3E"/>
    <w:rsid w:val="008B7348"/>
    <w:rsid w:val="008C36B9"/>
    <w:rsid w:val="008C4465"/>
    <w:rsid w:val="008D20C4"/>
    <w:rsid w:val="008D29B1"/>
    <w:rsid w:val="008D4644"/>
    <w:rsid w:val="008D4ACE"/>
    <w:rsid w:val="008D5883"/>
    <w:rsid w:val="008D7C76"/>
    <w:rsid w:val="008E13BF"/>
    <w:rsid w:val="008E2290"/>
    <w:rsid w:val="008E330C"/>
    <w:rsid w:val="008E3D48"/>
    <w:rsid w:val="008E418C"/>
    <w:rsid w:val="008E489C"/>
    <w:rsid w:val="008E4A08"/>
    <w:rsid w:val="008E6A4E"/>
    <w:rsid w:val="008F546C"/>
    <w:rsid w:val="008F78FA"/>
    <w:rsid w:val="009019E3"/>
    <w:rsid w:val="0090205A"/>
    <w:rsid w:val="00903DA0"/>
    <w:rsid w:val="009042AB"/>
    <w:rsid w:val="009051D1"/>
    <w:rsid w:val="00905868"/>
    <w:rsid w:val="00911F0D"/>
    <w:rsid w:val="00912AA7"/>
    <w:rsid w:val="009161DA"/>
    <w:rsid w:val="00916A7F"/>
    <w:rsid w:val="00916ADD"/>
    <w:rsid w:val="00916C46"/>
    <w:rsid w:val="00917BF2"/>
    <w:rsid w:val="00920C0F"/>
    <w:rsid w:val="00924E6B"/>
    <w:rsid w:val="00926F4A"/>
    <w:rsid w:val="00927FCE"/>
    <w:rsid w:val="00930248"/>
    <w:rsid w:val="00932563"/>
    <w:rsid w:val="0093464C"/>
    <w:rsid w:val="00934B23"/>
    <w:rsid w:val="00936ABF"/>
    <w:rsid w:val="00937DAB"/>
    <w:rsid w:val="0094145E"/>
    <w:rsid w:val="009449BA"/>
    <w:rsid w:val="00952BE1"/>
    <w:rsid w:val="0095436E"/>
    <w:rsid w:val="009618B4"/>
    <w:rsid w:val="00966BEE"/>
    <w:rsid w:val="00971B29"/>
    <w:rsid w:val="00971D83"/>
    <w:rsid w:val="0097230E"/>
    <w:rsid w:val="009726A7"/>
    <w:rsid w:val="009734E8"/>
    <w:rsid w:val="00975C0D"/>
    <w:rsid w:val="009766E5"/>
    <w:rsid w:val="0099447E"/>
    <w:rsid w:val="009A02CD"/>
    <w:rsid w:val="009B564B"/>
    <w:rsid w:val="009C2BB8"/>
    <w:rsid w:val="009C3546"/>
    <w:rsid w:val="009C4D71"/>
    <w:rsid w:val="009D2344"/>
    <w:rsid w:val="009D2774"/>
    <w:rsid w:val="009D5503"/>
    <w:rsid w:val="009D7BCD"/>
    <w:rsid w:val="009E0A14"/>
    <w:rsid w:val="009E2BA3"/>
    <w:rsid w:val="009E557C"/>
    <w:rsid w:val="009E6D5E"/>
    <w:rsid w:val="00A01ACE"/>
    <w:rsid w:val="00A03B84"/>
    <w:rsid w:val="00A0582A"/>
    <w:rsid w:val="00A1005B"/>
    <w:rsid w:val="00A13E62"/>
    <w:rsid w:val="00A163C2"/>
    <w:rsid w:val="00A20622"/>
    <w:rsid w:val="00A22F45"/>
    <w:rsid w:val="00A2518C"/>
    <w:rsid w:val="00A311C5"/>
    <w:rsid w:val="00A344E2"/>
    <w:rsid w:val="00A35D92"/>
    <w:rsid w:val="00A36C16"/>
    <w:rsid w:val="00A37360"/>
    <w:rsid w:val="00A40251"/>
    <w:rsid w:val="00A42030"/>
    <w:rsid w:val="00A4284B"/>
    <w:rsid w:val="00A4364F"/>
    <w:rsid w:val="00A437E0"/>
    <w:rsid w:val="00A44DC5"/>
    <w:rsid w:val="00A46C01"/>
    <w:rsid w:val="00A47BD4"/>
    <w:rsid w:val="00A47F8E"/>
    <w:rsid w:val="00A56930"/>
    <w:rsid w:val="00A607E5"/>
    <w:rsid w:val="00A66F8A"/>
    <w:rsid w:val="00A71D7C"/>
    <w:rsid w:val="00A76F94"/>
    <w:rsid w:val="00A82BF6"/>
    <w:rsid w:val="00A86E57"/>
    <w:rsid w:val="00A873F0"/>
    <w:rsid w:val="00A94321"/>
    <w:rsid w:val="00AA2C21"/>
    <w:rsid w:val="00AA3E04"/>
    <w:rsid w:val="00AA6EB0"/>
    <w:rsid w:val="00AB0AAC"/>
    <w:rsid w:val="00AB246C"/>
    <w:rsid w:val="00AB6F24"/>
    <w:rsid w:val="00AC637C"/>
    <w:rsid w:val="00AC78CC"/>
    <w:rsid w:val="00AD164F"/>
    <w:rsid w:val="00AE30C0"/>
    <w:rsid w:val="00AE580E"/>
    <w:rsid w:val="00AE585B"/>
    <w:rsid w:val="00AE5928"/>
    <w:rsid w:val="00AE7730"/>
    <w:rsid w:val="00AF07B9"/>
    <w:rsid w:val="00AF2855"/>
    <w:rsid w:val="00AF356A"/>
    <w:rsid w:val="00B00ED2"/>
    <w:rsid w:val="00B029A6"/>
    <w:rsid w:val="00B03379"/>
    <w:rsid w:val="00B04791"/>
    <w:rsid w:val="00B049FC"/>
    <w:rsid w:val="00B05314"/>
    <w:rsid w:val="00B0655A"/>
    <w:rsid w:val="00B10656"/>
    <w:rsid w:val="00B10A49"/>
    <w:rsid w:val="00B12331"/>
    <w:rsid w:val="00B17D54"/>
    <w:rsid w:val="00B2522A"/>
    <w:rsid w:val="00B27BA4"/>
    <w:rsid w:val="00B30414"/>
    <w:rsid w:val="00B37CAA"/>
    <w:rsid w:val="00B462A7"/>
    <w:rsid w:val="00B51335"/>
    <w:rsid w:val="00B517EA"/>
    <w:rsid w:val="00B63AE7"/>
    <w:rsid w:val="00B71268"/>
    <w:rsid w:val="00B72651"/>
    <w:rsid w:val="00B74402"/>
    <w:rsid w:val="00B74B19"/>
    <w:rsid w:val="00B7534F"/>
    <w:rsid w:val="00B75C58"/>
    <w:rsid w:val="00B7790C"/>
    <w:rsid w:val="00B81422"/>
    <w:rsid w:val="00B81547"/>
    <w:rsid w:val="00B91CC9"/>
    <w:rsid w:val="00B92701"/>
    <w:rsid w:val="00B94B33"/>
    <w:rsid w:val="00B95AAC"/>
    <w:rsid w:val="00B97F35"/>
    <w:rsid w:val="00BA3C49"/>
    <w:rsid w:val="00BA6280"/>
    <w:rsid w:val="00BA79C9"/>
    <w:rsid w:val="00BB0CB6"/>
    <w:rsid w:val="00BB5BA9"/>
    <w:rsid w:val="00BB5F82"/>
    <w:rsid w:val="00BC5655"/>
    <w:rsid w:val="00BD1FE1"/>
    <w:rsid w:val="00BD2973"/>
    <w:rsid w:val="00BD39DA"/>
    <w:rsid w:val="00BD6E50"/>
    <w:rsid w:val="00BE0CFB"/>
    <w:rsid w:val="00BE7BCF"/>
    <w:rsid w:val="00BF7482"/>
    <w:rsid w:val="00BF7FA2"/>
    <w:rsid w:val="00C06D94"/>
    <w:rsid w:val="00C07B66"/>
    <w:rsid w:val="00C10D7C"/>
    <w:rsid w:val="00C13A5B"/>
    <w:rsid w:val="00C15D3A"/>
    <w:rsid w:val="00C20889"/>
    <w:rsid w:val="00C21017"/>
    <w:rsid w:val="00C21363"/>
    <w:rsid w:val="00C25DB2"/>
    <w:rsid w:val="00C2664B"/>
    <w:rsid w:val="00C33A29"/>
    <w:rsid w:val="00C33FED"/>
    <w:rsid w:val="00C3442F"/>
    <w:rsid w:val="00C36226"/>
    <w:rsid w:val="00C3793A"/>
    <w:rsid w:val="00C41835"/>
    <w:rsid w:val="00C5137C"/>
    <w:rsid w:val="00C63C36"/>
    <w:rsid w:val="00C66E48"/>
    <w:rsid w:val="00C70339"/>
    <w:rsid w:val="00C738C6"/>
    <w:rsid w:val="00C7409B"/>
    <w:rsid w:val="00C761B4"/>
    <w:rsid w:val="00C83C9F"/>
    <w:rsid w:val="00C9178A"/>
    <w:rsid w:val="00C944DB"/>
    <w:rsid w:val="00C97AD5"/>
    <w:rsid w:val="00CA0266"/>
    <w:rsid w:val="00CA070E"/>
    <w:rsid w:val="00CA0FEA"/>
    <w:rsid w:val="00CA2CA3"/>
    <w:rsid w:val="00CA34A5"/>
    <w:rsid w:val="00CA5147"/>
    <w:rsid w:val="00CA5A6A"/>
    <w:rsid w:val="00CA5FB7"/>
    <w:rsid w:val="00CA6B58"/>
    <w:rsid w:val="00CB0F52"/>
    <w:rsid w:val="00CB174A"/>
    <w:rsid w:val="00CB3F3A"/>
    <w:rsid w:val="00CB5B9D"/>
    <w:rsid w:val="00CB6E1B"/>
    <w:rsid w:val="00CB75E4"/>
    <w:rsid w:val="00CC4617"/>
    <w:rsid w:val="00CC51D3"/>
    <w:rsid w:val="00CD38BC"/>
    <w:rsid w:val="00CD62AC"/>
    <w:rsid w:val="00CD62C7"/>
    <w:rsid w:val="00CD707F"/>
    <w:rsid w:val="00CD7B34"/>
    <w:rsid w:val="00CD7F7E"/>
    <w:rsid w:val="00CE001B"/>
    <w:rsid w:val="00CE1D8D"/>
    <w:rsid w:val="00CE217C"/>
    <w:rsid w:val="00CE78B6"/>
    <w:rsid w:val="00CF35A4"/>
    <w:rsid w:val="00CF4334"/>
    <w:rsid w:val="00CF7BC2"/>
    <w:rsid w:val="00D017AD"/>
    <w:rsid w:val="00D03D4B"/>
    <w:rsid w:val="00D1350B"/>
    <w:rsid w:val="00D17F28"/>
    <w:rsid w:val="00D23B83"/>
    <w:rsid w:val="00D24E76"/>
    <w:rsid w:val="00D26B39"/>
    <w:rsid w:val="00D30215"/>
    <w:rsid w:val="00D30CF0"/>
    <w:rsid w:val="00D35432"/>
    <w:rsid w:val="00D41806"/>
    <w:rsid w:val="00D428D5"/>
    <w:rsid w:val="00D42CDF"/>
    <w:rsid w:val="00D42FEC"/>
    <w:rsid w:val="00D44DC1"/>
    <w:rsid w:val="00D644F0"/>
    <w:rsid w:val="00D67567"/>
    <w:rsid w:val="00D84CD3"/>
    <w:rsid w:val="00D85779"/>
    <w:rsid w:val="00D86E49"/>
    <w:rsid w:val="00D97CC4"/>
    <w:rsid w:val="00D97FCB"/>
    <w:rsid w:val="00DA1685"/>
    <w:rsid w:val="00DA54A8"/>
    <w:rsid w:val="00DB1A70"/>
    <w:rsid w:val="00DB29B6"/>
    <w:rsid w:val="00DB3B4F"/>
    <w:rsid w:val="00DB5802"/>
    <w:rsid w:val="00DB64FB"/>
    <w:rsid w:val="00DC1DD5"/>
    <w:rsid w:val="00DC69D6"/>
    <w:rsid w:val="00DC787B"/>
    <w:rsid w:val="00DD3368"/>
    <w:rsid w:val="00DD409E"/>
    <w:rsid w:val="00DD6250"/>
    <w:rsid w:val="00DE15D5"/>
    <w:rsid w:val="00DE28E2"/>
    <w:rsid w:val="00DE3309"/>
    <w:rsid w:val="00DE5514"/>
    <w:rsid w:val="00DF09A2"/>
    <w:rsid w:val="00DF23AE"/>
    <w:rsid w:val="00DF2B3E"/>
    <w:rsid w:val="00DF4CA6"/>
    <w:rsid w:val="00E0041B"/>
    <w:rsid w:val="00E02CA3"/>
    <w:rsid w:val="00E06446"/>
    <w:rsid w:val="00E064E6"/>
    <w:rsid w:val="00E06689"/>
    <w:rsid w:val="00E0707D"/>
    <w:rsid w:val="00E07201"/>
    <w:rsid w:val="00E07979"/>
    <w:rsid w:val="00E1263C"/>
    <w:rsid w:val="00E15270"/>
    <w:rsid w:val="00E275C6"/>
    <w:rsid w:val="00E321D9"/>
    <w:rsid w:val="00E33148"/>
    <w:rsid w:val="00E3375C"/>
    <w:rsid w:val="00E33FFB"/>
    <w:rsid w:val="00E37AC9"/>
    <w:rsid w:val="00E412E4"/>
    <w:rsid w:val="00E41834"/>
    <w:rsid w:val="00E4206F"/>
    <w:rsid w:val="00E4292E"/>
    <w:rsid w:val="00E505A8"/>
    <w:rsid w:val="00E608E3"/>
    <w:rsid w:val="00E67160"/>
    <w:rsid w:val="00E67EBA"/>
    <w:rsid w:val="00E77DD9"/>
    <w:rsid w:val="00E77F5C"/>
    <w:rsid w:val="00E81916"/>
    <w:rsid w:val="00E90EB8"/>
    <w:rsid w:val="00E97051"/>
    <w:rsid w:val="00E97D88"/>
    <w:rsid w:val="00EA07F8"/>
    <w:rsid w:val="00EA11AF"/>
    <w:rsid w:val="00EA443D"/>
    <w:rsid w:val="00EB1AB2"/>
    <w:rsid w:val="00EB26A7"/>
    <w:rsid w:val="00EB6715"/>
    <w:rsid w:val="00EC1CF4"/>
    <w:rsid w:val="00EC6602"/>
    <w:rsid w:val="00ED3248"/>
    <w:rsid w:val="00ED3B5F"/>
    <w:rsid w:val="00EE0A5A"/>
    <w:rsid w:val="00EE15A3"/>
    <w:rsid w:val="00EE369F"/>
    <w:rsid w:val="00EE37DA"/>
    <w:rsid w:val="00EE5589"/>
    <w:rsid w:val="00EE6668"/>
    <w:rsid w:val="00F0506A"/>
    <w:rsid w:val="00F06C58"/>
    <w:rsid w:val="00F11BBE"/>
    <w:rsid w:val="00F14763"/>
    <w:rsid w:val="00F17E44"/>
    <w:rsid w:val="00F2132A"/>
    <w:rsid w:val="00F248EE"/>
    <w:rsid w:val="00F44E34"/>
    <w:rsid w:val="00F45917"/>
    <w:rsid w:val="00F469E6"/>
    <w:rsid w:val="00F5405A"/>
    <w:rsid w:val="00F62EB9"/>
    <w:rsid w:val="00F639A7"/>
    <w:rsid w:val="00F67B2E"/>
    <w:rsid w:val="00F745E1"/>
    <w:rsid w:val="00F835B4"/>
    <w:rsid w:val="00F836C8"/>
    <w:rsid w:val="00F845BD"/>
    <w:rsid w:val="00F854C8"/>
    <w:rsid w:val="00F87FF3"/>
    <w:rsid w:val="00F902D0"/>
    <w:rsid w:val="00F9628B"/>
    <w:rsid w:val="00F970FA"/>
    <w:rsid w:val="00FA43B8"/>
    <w:rsid w:val="00FA445D"/>
    <w:rsid w:val="00FA5E20"/>
    <w:rsid w:val="00FB4FAA"/>
    <w:rsid w:val="00FC0BE3"/>
    <w:rsid w:val="00FC3496"/>
    <w:rsid w:val="00FD0622"/>
    <w:rsid w:val="00FD20F2"/>
    <w:rsid w:val="00FD2DE6"/>
    <w:rsid w:val="00FD34E8"/>
    <w:rsid w:val="00FE09CB"/>
    <w:rsid w:val="00FE2675"/>
    <w:rsid w:val="00FE5705"/>
    <w:rsid w:val="00FE7AA6"/>
    <w:rsid w:val="00FF56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  <w:style w:type="character" w:customStyle="1" w:styleId="2TimesNewRoman105pt">
    <w:name w:val="Основной текст (2) + Times New Roman;10;5 pt"/>
    <w:basedOn w:val="2"/>
    <w:rsid w:val="00634910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AFDF6B-EB51-499F-B5EC-523CC4CED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2949</TotalTime>
  <Pages>27</Pages>
  <Words>7247</Words>
  <Characters>41312</Characters>
  <Application>Microsoft Office Word</Application>
  <DocSecurity>0</DocSecurity>
  <Lines>344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479</cp:revision>
  <cp:lastPrinted>2019-01-08T03:51:00Z</cp:lastPrinted>
  <dcterms:created xsi:type="dcterms:W3CDTF">2018-01-19T02:16:00Z</dcterms:created>
  <dcterms:modified xsi:type="dcterms:W3CDTF">2021-01-11T07:03:00Z</dcterms:modified>
</cp:coreProperties>
</file>